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DD1" w:rsidRPr="00E02DD1" w:rsidRDefault="00E02DD1" w:rsidP="00E02DD1">
      <w:pPr>
        <w:jc w:val="center"/>
        <w:rPr>
          <w:sz w:val="24"/>
          <w:szCs w:val="24"/>
        </w:rPr>
      </w:pPr>
      <w:r w:rsidRPr="00E02DD1">
        <w:rPr>
          <w:sz w:val="24"/>
          <w:szCs w:val="24"/>
          <w:lang w:val="tt-RU"/>
        </w:rPr>
        <w:t>Муни</w:t>
      </w:r>
      <w:proofErr w:type="spellStart"/>
      <w:r w:rsidRPr="00E02DD1">
        <w:rPr>
          <w:sz w:val="24"/>
          <w:szCs w:val="24"/>
        </w:rPr>
        <w:t>ципальное</w:t>
      </w:r>
      <w:proofErr w:type="spellEnd"/>
      <w:r w:rsidRPr="00E02DD1">
        <w:rPr>
          <w:sz w:val="24"/>
          <w:szCs w:val="24"/>
        </w:rPr>
        <w:t xml:space="preserve"> бюджетное общеобразовательное учреждение</w:t>
      </w:r>
    </w:p>
    <w:p w:rsidR="00E02DD1" w:rsidRPr="00E02DD1" w:rsidRDefault="00E02DD1" w:rsidP="00E02DD1">
      <w:pPr>
        <w:jc w:val="center"/>
        <w:rPr>
          <w:sz w:val="24"/>
          <w:szCs w:val="24"/>
        </w:rPr>
      </w:pPr>
      <w:r w:rsidRPr="00E02DD1">
        <w:rPr>
          <w:sz w:val="24"/>
          <w:szCs w:val="24"/>
        </w:rPr>
        <w:t xml:space="preserve"> «Биклянская средняя общеобразовательная школа» </w:t>
      </w:r>
    </w:p>
    <w:p w:rsidR="00E02DD1" w:rsidRPr="00E02DD1" w:rsidRDefault="00E02DD1" w:rsidP="00E02DD1">
      <w:pPr>
        <w:jc w:val="center"/>
        <w:rPr>
          <w:sz w:val="24"/>
          <w:szCs w:val="24"/>
        </w:rPr>
      </w:pPr>
      <w:r w:rsidRPr="00E02DD1">
        <w:rPr>
          <w:sz w:val="24"/>
          <w:szCs w:val="24"/>
        </w:rPr>
        <w:t xml:space="preserve">Тукаевского муниципального района </w:t>
      </w:r>
    </w:p>
    <w:p w:rsidR="00E02DD1" w:rsidRPr="00E02DD1" w:rsidRDefault="00E02DD1" w:rsidP="00E02DD1">
      <w:pPr>
        <w:jc w:val="center"/>
        <w:rPr>
          <w:sz w:val="24"/>
          <w:szCs w:val="24"/>
        </w:rPr>
      </w:pPr>
      <w:r w:rsidRPr="00E02DD1">
        <w:rPr>
          <w:sz w:val="24"/>
          <w:szCs w:val="24"/>
        </w:rPr>
        <w:t>Республики Татарстан</w:t>
      </w:r>
    </w:p>
    <w:p w:rsidR="00E02DD1" w:rsidRPr="00E02DD1" w:rsidRDefault="00E02DD1" w:rsidP="00E02DD1">
      <w:pPr>
        <w:jc w:val="center"/>
        <w:rPr>
          <w:sz w:val="24"/>
          <w:szCs w:val="24"/>
        </w:rPr>
      </w:pPr>
    </w:p>
    <w:p w:rsidR="00E02DD1" w:rsidRPr="00E02DD1" w:rsidRDefault="00E02DD1" w:rsidP="00E02DD1">
      <w:pPr>
        <w:jc w:val="center"/>
        <w:rPr>
          <w:sz w:val="26"/>
          <w:szCs w:val="20"/>
        </w:rPr>
      </w:pPr>
    </w:p>
    <w:p w:rsidR="00E02DD1" w:rsidRPr="00E02DD1" w:rsidRDefault="00E02DD1" w:rsidP="00E02DD1">
      <w:pPr>
        <w:jc w:val="center"/>
        <w:rPr>
          <w:sz w:val="26"/>
          <w:szCs w:val="20"/>
        </w:rPr>
      </w:pPr>
    </w:p>
    <w:p w:rsidR="00E02DD1" w:rsidRPr="00E02DD1" w:rsidRDefault="00E02DD1" w:rsidP="00E02DD1">
      <w:pPr>
        <w:jc w:val="center"/>
        <w:rPr>
          <w:sz w:val="26"/>
          <w:szCs w:val="20"/>
        </w:rPr>
      </w:pPr>
    </w:p>
    <w:p w:rsidR="00E02DD1" w:rsidRPr="00E02DD1" w:rsidRDefault="00E02DD1" w:rsidP="00E02DD1">
      <w:pPr>
        <w:jc w:val="center"/>
        <w:rPr>
          <w:sz w:val="24"/>
          <w:szCs w:val="24"/>
        </w:rPr>
      </w:pPr>
      <w:bookmarkStart w:id="0" w:name="_GoBack"/>
      <w:bookmarkEnd w:id="0"/>
    </w:p>
    <w:p w:rsidR="00E02DD1" w:rsidRPr="00E02DD1" w:rsidRDefault="00E02DD1" w:rsidP="00E02DD1">
      <w:pPr>
        <w:jc w:val="center"/>
        <w:rPr>
          <w:sz w:val="24"/>
          <w:szCs w:val="24"/>
        </w:rPr>
      </w:pPr>
      <w:r w:rsidRPr="00E02DD1">
        <w:rPr>
          <w:sz w:val="24"/>
          <w:szCs w:val="24"/>
        </w:rPr>
        <w:t>ПРИМЕРНАЯ РАБОЧАЯ ПРОГРАММА</w:t>
      </w:r>
    </w:p>
    <w:p w:rsidR="00E02DD1" w:rsidRDefault="00E02DD1" w:rsidP="00E02DD1">
      <w:pPr>
        <w:jc w:val="center"/>
        <w:rPr>
          <w:sz w:val="24"/>
          <w:szCs w:val="24"/>
          <w:lang w:val="tt-RU"/>
        </w:rPr>
      </w:pPr>
      <w:r w:rsidRPr="00E02DD1">
        <w:rPr>
          <w:sz w:val="24"/>
          <w:szCs w:val="24"/>
        </w:rPr>
        <w:t xml:space="preserve">по </w:t>
      </w:r>
      <w:r>
        <w:rPr>
          <w:sz w:val="24"/>
          <w:szCs w:val="24"/>
          <w:lang w:val="tt-RU"/>
        </w:rPr>
        <w:t>изобразительному искусству</w:t>
      </w:r>
    </w:p>
    <w:p w:rsidR="00E02DD1" w:rsidRDefault="00E02DD1" w:rsidP="00E02DD1">
      <w:pPr>
        <w:jc w:val="center"/>
        <w:rPr>
          <w:sz w:val="24"/>
          <w:szCs w:val="24"/>
          <w:lang w:val="tt-RU"/>
        </w:rPr>
      </w:pPr>
    </w:p>
    <w:p w:rsidR="00E02DD1" w:rsidRDefault="00E02DD1" w:rsidP="00E02DD1">
      <w:pPr>
        <w:jc w:val="center"/>
        <w:rPr>
          <w:sz w:val="24"/>
          <w:szCs w:val="24"/>
          <w:lang w:val="tt-RU"/>
        </w:rPr>
      </w:pPr>
    </w:p>
    <w:p w:rsidR="00E02DD1" w:rsidRDefault="00E02DD1" w:rsidP="00E02DD1">
      <w:pPr>
        <w:jc w:val="center"/>
        <w:rPr>
          <w:sz w:val="24"/>
          <w:szCs w:val="24"/>
          <w:lang w:val="tt-RU"/>
        </w:rPr>
      </w:pPr>
    </w:p>
    <w:p w:rsidR="00E02DD1" w:rsidRPr="00E02DD1" w:rsidRDefault="00E02DD1" w:rsidP="00E02DD1">
      <w:pPr>
        <w:jc w:val="center"/>
        <w:rPr>
          <w:sz w:val="24"/>
          <w:szCs w:val="24"/>
        </w:rPr>
      </w:pPr>
    </w:p>
    <w:p w:rsidR="00E02DD1" w:rsidRPr="00E02DD1" w:rsidRDefault="00E02DD1" w:rsidP="00E02DD1">
      <w:pPr>
        <w:jc w:val="center"/>
        <w:rPr>
          <w:sz w:val="24"/>
          <w:szCs w:val="24"/>
        </w:rPr>
      </w:pPr>
      <w:r>
        <w:rPr>
          <w:sz w:val="24"/>
          <w:szCs w:val="24"/>
        </w:rPr>
        <w:t>У</w:t>
      </w:r>
      <w:r w:rsidRPr="00E02DD1">
        <w:rPr>
          <w:sz w:val="24"/>
          <w:szCs w:val="24"/>
        </w:rPr>
        <w:t>ровень образования (класс): основное общее образование</w:t>
      </w:r>
    </w:p>
    <w:p w:rsidR="00E02DD1" w:rsidRPr="00E02DD1" w:rsidRDefault="00E02DD1" w:rsidP="00E02DD1">
      <w:pPr>
        <w:jc w:val="center"/>
        <w:rPr>
          <w:sz w:val="24"/>
          <w:szCs w:val="24"/>
        </w:rPr>
      </w:pPr>
    </w:p>
    <w:p w:rsidR="00E02DD1" w:rsidRPr="00E02DD1" w:rsidRDefault="00E02DD1" w:rsidP="00E02DD1">
      <w:pPr>
        <w:rPr>
          <w:sz w:val="26"/>
          <w:szCs w:val="20"/>
        </w:rPr>
      </w:pPr>
    </w:p>
    <w:p w:rsidR="00E02DD1" w:rsidRPr="00E02DD1" w:rsidRDefault="00E02DD1" w:rsidP="00E02DD1">
      <w:pPr>
        <w:rPr>
          <w:sz w:val="26"/>
          <w:szCs w:val="20"/>
        </w:rPr>
      </w:pPr>
    </w:p>
    <w:p w:rsidR="00E02DD1" w:rsidRPr="00E02DD1" w:rsidRDefault="00E02DD1" w:rsidP="00E02DD1">
      <w:pPr>
        <w:rPr>
          <w:sz w:val="26"/>
          <w:szCs w:val="20"/>
        </w:rPr>
      </w:pPr>
    </w:p>
    <w:p w:rsidR="00E02DD1" w:rsidRPr="00E02DD1" w:rsidRDefault="00E02DD1" w:rsidP="00E02DD1">
      <w:pPr>
        <w:rPr>
          <w:sz w:val="26"/>
          <w:szCs w:val="20"/>
        </w:rPr>
      </w:pPr>
    </w:p>
    <w:p w:rsidR="00E02DD1" w:rsidRPr="00E02DD1" w:rsidRDefault="00E02DD1" w:rsidP="00E02DD1">
      <w:pPr>
        <w:rPr>
          <w:sz w:val="26"/>
          <w:szCs w:val="20"/>
        </w:rPr>
      </w:pPr>
    </w:p>
    <w:p w:rsidR="00E02DD1" w:rsidRPr="00E02DD1" w:rsidRDefault="00E02DD1" w:rsidP="00E02DD1">
      <w:pPr>
        <w:jc w:val="right"/>
        <w:rPr>
          <w:sz w:val="24"/>
          <w:szCs w:val="24"/>
        </w:rPr>
      </w:pPr>
      <w:r w:rsidRPr="00E02DD1">
        <w:rPr>
          <w:sz w:val="24"/>
          <w:szCs w:val="24"/>
        </w:rPr>
        <w:t>Разработано : ШМО учителей оздоровительно</w:t>
      </w:r>
      <w:r w:rsidR="002C335F">
        <w:rPr>
          <w:sz w:val="24"/>
          <w:szCs w:val="24"/>
          <w:lang w:val="tt-RU"/>
        </w:rPr>
        <w:t>-</w:t>
      </w:r>
      <w:r w:rsidRPr="00E02DD1">
        <w:rPr>
          <w:sz w:val="24"/>
          <w:szCs w:val="24"/>
        </w:rPr>
        <w:t>технологического цикла</w:t>
      </w:r>
    </w:p>
    <w:p w:rsidR="00E02DD1" w:rsidRPr="00E02DD1" w:rsidRDefault="00E02DD1" w:rsidP="00E02DD1">
      <w:pPr>
        <w:rPr>
          <w:rFonts w:ascii="Trebuchet MS"/>
          <w:sz w:val="24"/>
          <w:szCs w:val="24"/>
        </w:rPr>
      </w:pPr>
    </w:p>
    <w:p w:rsidR="00AF67F0" w:rsidRDefault="00AF67F0">
      <w:pPr>
        <w:pStyle w:val="a3"/>
        <w:spacing w:before="0"/>
        <w:ind w:left="1291" w:right="0"/>
        <w:jc w:val="left"/>
      </w:pPr>
    </w:p>
    <w:p w:rsidR="00AF67F0" w:rsidRDefault="00AF67F0">
      <w:pPr>
        <w:pStyle w:val="a3"/>
        <w:spacing w:before="0"/>
        <w:ind w:left="0" w:right="0"/>
        <w:jc w:val="left"/>
      </w:pPr>
    </w:p>
    <w:p w:rsidR="00AF67F0" w:rsidRDefault="00AF67F0">
      <w:pPr>
        <w:pStyle w:val="a3"/>
        <w:spacing w:before="0"/>
        <w:ind w:left="0" w:right="0"/>
        <w:jc w:val="left"/>
        <w:rPr>
          <w:sz w:val="26"/>
        </w:rPr>
      </w:pPr>
    </w:p>
    <w:p w:rsidR="00AF67F0" w:rsidRDefault="00AF67F0">
      <w:pPr>
        <w:pStyle w:val="a3"/>
        <w:spacing w:before="0"/>
        <w:ind w:left="0" w:right="0"/>
        <w:jc w:val="left"/>
        <w:rPr>
          <w:rFonts w:ascii="Tahoma"/>
          <w:sz w:val="26"/>
        </w:rPr>
      </w:pPr>
    </w:p>
    <w:p w:rsidR="00AF67F0" w:rsidRDefault="00AF67F0">
      <w:pPr>
        <w:pStyle w:val="a3"/>
        <w:spacing w:before="0"/>
        <w:ind w:left="0" w:right="0"/>
        <w:jc w:val="left"/>
        <w:rPr>
          <w:rFonts w:ascii="Tahoma"/>
          <w:sz w:val="26"/>
        </w:rPr>
      </w:pPr>
    </w:p>
    <w:p w:rsidR="00AF67F0" w:rsidRDefault="00AF67F0">
      <w:pPr>
        <w:pStyle w:val="a3"/>
        <w:spacing w:before="0"/>
        <w:ind w:left="0" w:right="0"/>
        <w:jc w:val="left"/>
        <w:rPr>
          <w:rFonts w:ascii="Tahoma"/>
          <w:sz w:val="26"/>
        </w:rPr>
      </w:pPr>
    </w:p>
    <w:p w:rsidR="00AF67F0" w:rsidRDefault="00AF67F0">
      <w:pPr>
        <w:jc w:val="center"/>
        <w:rPr>
          <w:rFonts w:ascii="Tahoma" w:hAnsi="Tahoma"/>
        </w:rPr>
        <w:sectPr w:rsidR="00AF67F0" w:rsidSect="003F383B">
          <w:type w:val="continuous"/>
          <w:pgSz w:w="7830" w:h="12020"/>
          <w:pgMar w:top="1134" w:right="850" w:bottom="1134" w:left="1701" w:header="720" w:footer="720" w:gutter="0"/>
          <w:cols w:space="720"/>
          <w:docGrid w:linePitch="299"/>
        </w:sectPr>
      </w:pPr>
    </w:p>
    <w:tbl>
      <w:tblPr>
        <w:tblStyle w:val="TableNormal"/>
        <w:tblW w:w="5405" w:type="dxa"/>
        <w:tblInd w:w="124" w:type="dxa"/>
        <w:tblLayout w:type="fixed"/>
        <w:tblLook w:val="01E0" w:firstRow="1" w:lastRow="1" w:firstColumn="1" w:lastColumn="1" w:noHBand="0" w:noVBand="0"/>
      </w:tblPr>
      <w:tblGrid>
        <w:gridCol w:w="4696"/>
        <w:gridCol w:w="709"/>
      </w:tblGrid>
      <w:tr w:rsidR="00AF67F0" w:rsidRPr="002C335F" w:rsidTr="003F383B">
        <w:trPr>
          <w:trHeight w:val="430"/>
        </w:trPr>
        <w:tc>
          <w:tcPr>
            <w:tcW w:w="4696" w:type="dxa"/>
            <w:tcBorders>
              <w:bottom w:val="single" w:sz="4" w:space="0" w:color="000000"/>
            </w:tcBorders>
          </w:tcPr>
          <w:p w:rsidR="00AF67F0" w:rsidRPr="002C335F" w:rsidRDefault="00E02DD1">
            <w:pPr>
              <w:pStyle w:val="TableParagraph"/>
              <w:spacing w:before="27"/>
              <w:ind w:left="1" w:right="0"/>
              <w:jc w:val="left"/>
              <w:rPr>
                <w:b/>
                <w:sz w:val="24"/>
                <w:szCs w:val="24"/>
              </w:rPr>
            </w:pPr>
            <w:r w:rsidRPr="002C335F">
              <w:rPr>
                <w:b/>
                <w:w w:val="90"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AF67F0" w:rsidRPr="002C335F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F67F0" w:rsidRPr="002C335F" w:rsidTr="003F383B">
        <w:trPr>
          <w:trHeight w:val="484"/>
        </w:trPr>
        <w:tc>
          <w:tcPr>
            <w:tcW w:w="4696" w:type="dxa"/>
            <w:tcBorders>
              <w:top w:val="single" w:sz="4" w:space="0" w:color="000000"/>
            </w:tcBorders>
          </w:tcPr>
          <w:p w:rsidR="00AF67F0" w:rsidRPr="002C335F" w:rsidRDefault="00AF67F0">
            <w:pPr>
              <w:pStyle w:val="TableParagraph"/>
              <w:spacing w:before="2"/>
              <w:ind w:left="0" w:right="0"/>
              <w:jc w:val="left"/>
              <w:rPr>
                <w:sz w:val="24"/>
                <w:szCs w:val="24"/>
              </w:rPr>
            </w:pPr>
          </w:p>
          <w:p w:rsidR="00AF67F0" w:rsidRPr="002C335F" w:rsidRDefault="00E02DD1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  <w:r w:rsidRPr="002C335F">
              <w:rPr>
                <w:sz w:val="24"/>
                <w:szCs w:val="24"/>
              </w:rPr>
              <w:t>Пояснительная</w:t>
            </w:r>
            <w:r w:rsidRPr="002C335F">
              <w:rPr>
                <w:spacing w:val="25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записка  </w:t>
            </w:r>
            <w:r w:rsidRPr="002C335F">
              <w:rPr>
                <w:spacing w:val="18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18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AF67F0" w:rsidRPr="002C335F" w:rsidRDefault="00AF67F0">
            <w:pPr>
              <w:pStyle w:val="TableParagraph"/>
              <w:spacing w:before="2"/>
              <w:ind w:left="0" w:right="0"/>
              <w:jc w:val="left"/>
              <w:rPr>
                <w:sz w:val="24"/>
                <w:szCs w:val="24"/>
              </w:rPr>
            </w:pPr>
          </w:p>
          <w:p w:rsidR="00AF67F0" w:rsidRPr="002C335F" w:rsidRDefault="00E02DD1">
            <w:pPr>
              <w:pStyle w:val="TableParagraph"/>
              <w:ind w:left="0" w:right="9"/>
              <w:jc w:val="right"/>
              <w:rPr>
                <w:sz w:val="24"/>
                <w:szCs w:val="24"/>
              </w:rPr>
            </w:pPr>
            <w:r w:rsidRPr="002C335F">
              <w:rPr>
                <w:w w:val="119"/>
                <w:sz w:val="24"/>
                <w:szCs w:val="24"/>
              </w:rPr>
              <w:t>4</w:t>
            </w:r>
          </w:p>
        </w:tc>
      </w:tr>
      <w:tr w:rsidR="00AF67F0" w:rsidRPr="002C335F" w:rsidTr="003F383B">
        <w:trPr>
          <w:trHeight w:val="513"/>
        </w:trPr>
        <w:tc>
          <w:tcPr>
            <w:tcW w:w="4696" w:type="dxa"/>
          </w:tcPr>
          <w:p w:rsidR="00AF67F0" w:rsidRPr="002C335F" w:rsidRDefault="00E02DD1">
            <w:pPr>
              <w:pStyle w:val="TableParagraph"/>
              <w:spacing w:before="22"/>
              <w:ind w:left="226" w:right="0"/>
              <w:jc w:val="left"/>
              <w:rPr>
                <w:sz w:val="24"/>
                <w:szCs w:val="24"/>
              </w:rPr>
            </w:pPr>
            <w:r w:rsidRPr="002C335F">
              <w:rPr>
                <w:w w:val="115"/>
                <w:sz w:val="24"/>
                <w:szCs w:val="24"/>
              </w:rPr>
              <w:t>Общая</w:t>
            </w:r>
            <w:r w:rsidRPr="002C335F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2C335F">
              <w:rPr>
                <w:w w:val="115"/>
                <w:sz w:val="24"/>
                <w:szCs w:val="24"/>
              </w:rPr>
              <w:t>характеристика учебного предмета</w:t>
            </w:r>
          </w:p>
          <w:p w:rsidR="00AF67F0" w:rsidRPr="002C335F" w:rsidRDefault="00E02DD1">
            <w:pPr>
              <w:pStyle w:val="TableParagraph"/>
              <w:spacing w:before="12" w:line="229" w:lineRule="exact"/>
              <w:ind w:left="226" w:right="0"/>
              <w:jc w:val="left"/>
              <w:rPr>
                <w:sz w:val="24"/>
                <w:szCs w:val="24"/>
              </w:rPr>
            </w:pPr>
            <w:r w:rsidRPr="002C335F">
              <w:rPr>
                <w:sz w:val="24"/>
                <w:szCs w:val="24"/>
              </w:rPr>
              <w:t>«Изобразительное</w:t>
            </w:r>
            <w:r w:rsidRPr="002C335F">
              <w:rPr>
                <w:spacing w:val="2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искусство»</w:t>
            </w:r>
            <w:r w:rsidRPr="002C335F">
              <w:rPr>
                <w:spacing w:val="73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1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F67F0" w:rsidRPr="002C335F" w:rsidRDefault="00AF67F0">
            <w:pPr>
              <w:pStyle w:val="TableParagraph"/>
              <w:spacing w:before="10"/>
              <w:ind w:left="0" w:right="0"/>
              <w:jc w:val="left"/>
              <w:rPr>
                <w:sz w:val="24"/>
                <w:szCs w:val="24"/>
              </w:rPr>
            </w:pPr>
          </w:p>
          <w:p w:rsidR="00AF67F0" w:rsidRPr="002C335F" w:rsidRDefault="00E02DD1">
            <w:pPr>
              <w:pStyle w:val="TableParagraph"/>
              <w:spacing w:before="1" w:line="229" w:lineRule="exact"/>
              <w:ind w:left="0" w:right="9"/>
              <w:jc w:val="right"/>
              <w:rPr>
                <w:sz w:val="24"/>
                <w:szCs w:val="24"/>
              </w:rPr>
            </w:pPr>
            <w:r w:rsidRPr="002C335F">
              <w:rPr>
                <w:w w:val="119"/>
                <w:sz w:val="24"/>
                <w:szCs w:val="24"/>
              </w:rPr>
              <w:t>4</w:t>
            </w:r>
          </w:p>
        </w:tc>
      </w:tr>
      <w:tr w:rsidR="00AF67F0" w:rsidRPr="002C335F" w:rsidTr="003F383B">
        <w:trPr>
          <w:trHeight w:val="484"/>
        </w:trPr>
        <w:tc>
          <w:tcPr>
            <w:tcW w:w="4696" w:type="dxa"/>
          </w:tcPr>
          <w:p w:rsidR="00AF67F0" w:rsidRPr="002C335F" w:rsidRDefault="00E02DD1">
            <w:pPr>
              <w:pStyle w:val="TableParagraph"/>
              <w:spacing w:line="224" w:lineRule="exact"/>
              <w:ind w:left="226" w:right="0"/>
              <w:jc w:val="left"/>
              <w:rPr>
                <w:sz w:val="24"/>
                <w:szCs w:val="24"/>
              </w:rPr>
            </w:pPr>
            <w:r w:rsidRPr="002C335F">
              <w:rPr>
                <w:w w:val="115"/>
                <w:sz w:val="24"/>
                <w:szCs w:val="24"/>
              </w:rPr>
              <w:t>Цель</w:t>
            </w:r>
            <w:r w:rsidRPr="002C335F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2C335F">
              <w:rPr>
                <w:w w:val="115"/>
                <w:sz w:val="24"/>
                <w:szCs w:val="24"/>
              </w:rPr>
              <w:t>изучения</w:t>
            </w:r>
            <w:r w:rsidRPr="002C335F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2C335F">
              <w:rPr>
                <w:w w:val="115"/>
                <w:sz w:val="24"/>
                <w:szCs w:val="24"/>
              </w:rPr>
              <w:t>учебного</w:t>
            </w:r>
            <w:r w:rsidRPr="002C335F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2C335F">
              <w:rPr>
                <w:w w:val="115"/>
                <w:sz w:val="24"/>
                <w:szCs w:val="24"/>
              </w:rPr>
              <w:t>предмета</w:t>
            </w:r>
            <w:r w:rsidRPr="002C335F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2C335F">
              <w:rPr>
                <w:w w:val="115"/>
                <w:sz w:val="24"/>
                <w:szCs w:val="24"/>
              </w:rPr>
              <w:t>«Изобразительное</w:t>
            </w:r>
          </w:p>
          <w:p w:rsidR="00AF67F0" w:rsidRPr="002C335F" w:rsidRDefault="00E02DD1">
            <w:pPr>
              <w:pStyle w:val="TableParagraph"/>
              <w:spacing w:before="12" w:line="229" w:lineRule="exact"/>
              <w:ind w:left="226" w:right="0"/>
              <w:jc w:val="left"/>
              <w:rPr>
                <w:sz w:val="24"/>
                <w:szCs w:val="24"/>
              </w:rPr>
            </w:pPr>
            <w:r w:rsidRPr="002C335F">
              <w:rPr>
                <w:sz w:val="24"/>
                <w:szCs w:val="24"/>
              </w:rPr>
              <w:t xml:space="preserve">искусство»  </w:t>
            </w:r>
            <w:r w:rsidRPr="002C335F">
              <w:rPr>
                <w:spacing w:val="2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8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8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8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8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8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8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8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8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8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8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8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8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16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F67F0" w:rsidRPr="002C335F" w:rsidRDefault="00AF67F0">
            <w:pPr>
              <w:pStyle w:val="TableParagraph"/>
              <w:spacing w:before="6"/>
              <w:ind w:left="0" w:right="0"/>
              <w:jc w:val="left"/>
              <w:rPr>
                <w:sz w:val="24"/>
                <w:szCs w:val="24"/>
              </w:rPr>
            </w:pPr>
          </w:p>
          <w:p w:rsidR="00AF67F0" w:rsidRPr="002C335F" w:rsidRDefault="00E02DD1">
            <w:pPr>
              <w:pStyle w:val="TableParagraph"/>
              <w:spacing w:before="1" w:line="229" w:lineRule="exact"/>
              <w:ind w:left="0" w:right="9"/>
              <w:jc w:val="right"/>
              <w:rPr>
                <w:sz w:val="24"/>
                <w:szCs w:val="24"/>
              </w:rPr>
            </w:pPr>
            <w:r w:rsidRPr="002C335F">
              <w:rPr>
                <w:w w:val="119"/>
                <w:sz w:val="24"/>
                <w:szCs w:val="24"/>
              </w:rPr>
              <w:t>6</w:t>
            </w:r>
          </w:p>
        </w:tc>
      </w:tr>
      <w:tr w:rsidR="00AF67F0" w:rsidRPr="002C335F" w:rsidTr="003F383B">
        <w:trPr>
          <w:trHeight w:val="541"/>
        </w:trPr>
        <w:tc>
          <w:tcPr>
            <w:tcW w:w="4696" w:type="dxa"/>
          </w:tcPr>
          <w:p w:rsidR="00AF67F0" w:rsidRPr="002C335F" w:rsidRDefault="00E02DD1">
            <w:pPr>
              <w:pStyle w:val="TableParagraph"/>
              <w:spacing w:line="224" w:lineRule="exact"/>
              <w:ind w:left="226" w:right="0"/>
              <w:jc w:val="left"/>
              <w:rPr>
                <w:sz w:val="24"/>
                <w:szCs w:val="24"/>
              </w:rPr>
            </w:pPr>
            <w:r w:rsidRPr="002C335F">
              <w:rPr>
                <w:w w:val="115"/>
                <w:sz w:val="24"/>
                <w:szCs w:val="24"/>
              </w:rPr>
              <w:t>Место</w:t>
            </w:r>
            <w:r w:rsidRPr="002C335F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2C335F">
              <w:rPr>
                <w:w w:val="115"/>
                <w:sz w:val="24"/>
                <w:szCs w:val="24"/>
              </w:rPr>
              <w:t>предмета</w:t>
            </w:r>
            <w:r w:rsidRPr="002C335F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2C335F">
              <w:rPr>
                <w:w w:val="115"/>
                <w:sz w:val="24"/>
                <w:szCs w:val="24"/>
              </w:rPr>
              <w:t>«Изобразительное</w:t>
            </w:r>
            <w:r w:rsidRPr="002C335F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2C335F">
              <w:rPr>
                <w:w w:val="115"/>
                <w:sz w:val="24"/>
                <w:szCs w:val="24"/>
              </w:rPr>
              <w:t>искусство»</w:t>
            </w:r>
          </w:p>
          <w:p w:rsidR="00AF67F0" w:rsidRPr="002C335F" w:rsidRDefault="00E02DD1">
            <w:pPr>
              <w:pStyle w:val="TableParagraph"/>
              <w:spacing w:before="12"/>
              <w:ind w:left="226" w:right="0"/>
              <w:jc w:val="left"/>
              <w:rPr>
                <w:sz w:val="24"/>
                <w:szCs w:val="24"/>
              </w:rPr>
            </w:pPr>
            <w:r w:rsidRPr="002C335F">
              <w:rPr>
                <w:sz w:val="24"/>
                <w:szCs w:val="24"/>
              </w:rPr>
              <w:t xml:space="preserve">в  </w:t>
            </w:r>
            <w:r w:rsidRPr="002C335F">
              <w:rPr>
                <w:spacing w:val="22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учебном  </w:t>
            </w:r>
            <w:r w:rsidRPr="002C335F">
              <w:rPr>
                <w:spacing w:val="22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плане    </w:t>
            </w:r>
            <w:r w:rsidRPr="002C335F">
              <w:rPr>
                <w:spacing w:val="5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30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30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30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30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30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30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30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30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8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F67F0" w:rsidRPr="002C335F" w:rsidRDefault="00AF67F0">
            <w:pPr>
              <w:pStyle w:val="TableParagraph"/>
              <w:spacing w:before="6"/>
              <w:ind w:left="0" w:right="0"/>
              <w:jc w:val="left"/>
              <w:rPr>
                <w:sz w:val="24"/>
                <w:szCs w:val="24"/>
              </w:rPr>
            </w:pPr>
          </w:p>
          <w:p w:rsidR="00AF67F0" w:rsidRPr="002C335F" w:rsidRDefault="00E02DD1">
            <w:pPr>
              <w:pStyle w:val="TableParagraph"/>
              <w:spacing w:before="1"/>
              <w:ind w:left="0" w:right="9"/>
              <w:jc w:val="right"/>
              <w:rPr>
                <w:sz w:val="24"/>
                <w:szCs w:val="24"/>
              </w:rPr>
            </w:pPr>
            <w:r w:rsidRPr="002C335F">
              <w:rPr>
                <w:w w:val="119"/>
                <w:sz w:val="24"/>
                <w:szCs w:val="24"/>
              </w:rPr>
              <w:t>7</w:t>
            </w:r>
          </w:p>
        </w:tc>
      </w:tr>
      <w:tr w:rsidR="00AF67F0" w:rsidRPr="002C335F" w:rsidTr="003F383B">
        <w:trPr>
          <w:trHeight w:val="569"/>
        </w:trPr>
        <w:tc>
          <w:tcPr>
            <w:tcW w:w="4696" w:type="dxa"/>
          </w:tcPr>
          <w:p w:rsidR="00AF67F0" w:rsidRPr="002C335F" w:rsidRDefault="00E02DD1">
            <w:pPr>
              <w:pStyle w:val="TableParagraph"/>
              <w:spacing w:before="50"/>
              <w:ind w:left="-1" w:right="0"/>
              <w:jc w:val="left"/>
              <w:rPr>
                <w:sz w:val="24"/>
                <w:szCs w:val="24"/>
              </w:rPr>
            </w:pPr>
            <w:r w:rsidRPr="002C335F">
              <w:rPr>
                <w:w w:val="115"/>
                <w:sz w:val="24"/>
                <w:szCs w:val="24"/>
              </w:rPr>
              <w:t>Содержание</w:t>
            </w:r>
            <w:r w:rsidRPr="002C335F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2C335F">
              <w:rPr>
                <w:w w:val="115"/>
                <w:sz w:val="24"/>
                <w:szCs w:val="24"/>
              </w:rPr>
              <w:t>учебного</w:t>
            </w:r>
            <w:r w:rsidRPr="002C335F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2C335F">
              <w:rPr>
                <w:w w:val="115"/>
                <w:sz w:val="24"/>
                <w:szCs w:val="24"/>
              </w:rPr>
              <w:t>предмета</w:t>
            </w:r>
          </w:p>
          <w:p w:rsidR="00AF67F0" w:rsidRPr="002C335F" w:rsidRDefault="00E02DD1">
            <w:pPr>
              <w:pStyle w:val="TableParagraph"/>
              <w:spacing w:before="13"/>
              <w:ind w:left="-1" w:right="0"/>
              <w:jc w:val="left"/>
              <w:rPr>
                <w:sz w:val="24"/>
                <w:szCs w:val="24"/>
              </w:rPr>
            </w:pPr>
            <w:r w:rsidRPr="002C335F">
              <w:rPr>
                <w:sz w:val="24"/>
                <w:szCs w:val="24"/>
              </w:rPr>
              <w:t>«Изобразительное</w:t>
            </w:r>
            <w:r w:rsidRPr="002C335F">
              <w:rPr>
                <w:spacing w:val="28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искусство»  </w:t>
            </w:r>
            <w:r w:rsidRPr="002C335F">
              <w:rPr>
                <w:spacing w:val="36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0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F67F0" w:rsidRPr="002C335F" w:rsidRDefault="00AF67F0">
            <w:pPr>
              <w:pStyle w:val="TableParagraph"/>
              <w:spacing w:before="3"/>
              <w:ind w:left="0" w:right="0"/>
              <w:jc w:val="left"/>
              <w:rPr>
                <w:sz w:val="24"/>
                <w:szCs w:val="24"/>
              </w:rPr>
            </w:pPr>
          </w:p>
          <w:p w:rsidR="00AF67F0" w:rsidRPr="002C335F" w:rsidRDefault="00E02DD1">
            <w:pPr>
              <w:pStyle w:val="TableParagraph"/>
              <w:ind w:left="0" w:right="9"/>
              <w:jc w:val="right"/>
              <w:rPr>
                <w:sz w:val="24"/>
                <w:szCs w:val="24"/>
              </w:rPr>
            </w:pPr>
            <w:r w:rsidRPr="002C335F">
              <w:rPr>
                <w:w w:val="119"/>
                <w:sz w:val="24"/>
                <w:szCs w:val="24"/>
              </w:rPr>
              <w:t>8</w:t>
            </w:r>
          </w:p>
        </w:tc>
      </w:tr>
      <w:tr w:rsidR="00AF67F0" w:rsidRPr="002C335F" w:rsidTr="003F383B">
        <w:trPr>
          <w:trHeight w:val="513"/>
        </w:trPr>
        <w:tc>
          <w:tcPr>
            <w:tcW w:w="4696" w:type="dxa"/>
          </w:tcPr>
          <w:p w:rsidR="00AF67F0" w:rsidRPr="002C335F" w:rsidRDefault="00E02DD1">
            <w:pPr>
              <w:pStyle w:val="TableParagraph"/>
              <w:spacing w:before="12" w:line="240" w:lineRule="atLeast"/>
              <w:ind w:left="453" w:right="103"/>
              <w:jc w:val="left"/>
              <w:rPr>
                <w:sz w:val="24"/>
                <w:szCs w:val="24"/>
              </w:rPr>
            </w:pPr>
            <w:r w:rsidRPr="002C335F">
              <w:rPr>
                <w:sz w:val="24"/>
                <w:szCs w:val="24"/>
              </w:rPr>
              <w:t>Модуль</w:t>
            </w:r>
            <w:r w:rsidRPr="002C335F">
              <w:rPr>
                <w:spacing w:val="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№</w:t>
            </w:r>
            <w:r w:rsidRPr="002C335F">
              <w:rPr>
                <w:spacing w:val="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1</w:t>
            </w:r>
            <w:r w:rsidRPr="002C335F">
              <w:rPr>
                <w:spacing w:val="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«Декоративно-прикладное</w:t>
            </w:r>
            <w:r w:rsidRPr="002C335F">
              <w:rPr>
                <w:spacing w:val="5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и</w:t>
            </w:r>
            <w:r w:rsidRPr="002C335F">
              <w:rPr>
                <w:spacing w:val="5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народное</w:t>
            </w:r>
            <w:r w:rsidRPr="002C335F">
              <w:rPr>
                <w:spacing w:val="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искусство»</w:t>
            </w:r>
            <w:r w:rsidRPr="002C335F">
              <w:rPr>
                <w:spacing w:val="50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F67F0" w:rsidRPr="002C335F" w:rsidRDefault="00AF67F0">
            <w:pPr>
              <w:pStyle w:val="TableParagraph"/>
              <w:spacing w:before="10"/>
              <w:ind w:left="0" w:right="0"/>
              <w:jc w:val="left"/>
              <w:rPr>
                <w:sz w:val="24"/>
                <w:szCs w:val="24"/>
              </w:rPr>
            </w:pPr>
          </w:p>
          <w:p w:rsidR="00AF67F0" w:rsidRPr="002C335F" w:rsidRDefault="00E02DD1">
            <w:pPr>
              <w:pStyle w:val="TableParagraph"/>
              <w:spacing w:before="1" w:line="229" w:lineRule="exact"/>
              <w:ind w:left="0" w:right="9"/>
              <w:jc w:val="right"/>
              <w:rPr>
                <w:sz w:val="24"/>
                <w:szCs w:val="24"/>
              </w:rPr>
            </w:pPr>
            <w:r w:rsidRPr="002C335F">
              <w:rPr>
                <w:w w:val="119"/>
                <w:sz w:val="24"/>
                <w:szCs w:val="24"/>
              </w:rPr>
              <w:t>8</w:t>
            </w:r>
          </w:p>
        </w:tc>
      </w:tr>
      <w:tr w:rsidR="00AF67F0" w:rsidRPr="002C335F" w:rsidTr="003F383B">
        <w:trPr>
          <w:trHeight w:val="242"/>
        </w:trPr>
        <w:tc>
          <w:tcPr>
            <w:tcW w:w="4696" w:type="dxa"/>
          </w:tcPr>
          <w:p w:rsidR="00AF67F0" w:rsidRPr="002C335F" w:rsidRDefault="00E02DD1">
            <w:pPr>
              <w:pStyle w:val="TableParagraph"/>
              <w:spacing w:line="222" w:lineRule="exact"/>
              <w:ind w:left="0" w:right="124"/>
              <w:jc w:val="right"/>
              <w:rPr>
                <w:sz w:val="24"/>
                <w:szCs w:val="24"/>
              </w:rPr>
            </w:pPr>
            <w:r w:rsidRPr="002C335F">
              <w:rPr>
                <w:w w:val="110"/>
                <w:sz w:val="24"/>
                <w:szCs w:val="24"/>
              </w:rPr>
              <w:t>Модуль</w:t>
            </w:r>
            <w:r w:rsidRPr="002C335F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2C335F">
              <w:rPr>
                <w:w w:val="110"/>
                <w:sz w:val="24"/>
                <w:szCs w:val="24"/>
              </w:rPr>
              <w:t>№</w:t>
            </w:r>
            <w:r w:rsidRPr="002C335F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2C335F">
              <w:rPr>
                <w:w w:val="110"/>
                <w:sz w:val="24"/>
                <w:szCs w:val="24"/>
              </w:rPr>
              <w:t>2</w:t>
            </w:r>
            <w:r w:rsidRPr="002C335F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2C335F">
              <w:rPr>
                <w:w w:val="110"/>
                <w:sz w:val="24"/>
                <w:szCs w:val="24"/>
              </w:rPr>
              <w:t>«Живопись,</w:t>
            </w:r>
            <w:r w:rsidRPr="002C335F">
              <w:rPr>
                <w:spacing w:val="41"/>
                <w:w w:val="110"/>
                <w:sz w:val="24"/>
                <w:szCs w:val="24"/>
              </w:rPr>
              <w:t xml:space="preserve"> </w:t>
            </w:r>
            <w:r w:rsidRPr="002C335F">
              <w:rPr>
                <w:w w:val="110"/>
                <w:sz w:val="24"/>
                <w:szCs w:val="24"/>
              </w:rPr>
              <w:t>графика,</w:t>
            </w:r>
            <w:r w:rsidRPr="002C335F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2C335F">
              <w:rPr>
                <w:w w:val="110"/>
                <w:sz w:val="24"/>
                <w:szCs w:val="24"/>
              </w:rPr>
              <w:t xml:space="preserve">скульптура»   </w:t>
            </w:r>
            <w:r w:rsidRPr="002C335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60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6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29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F67F0" w:rsidRPr="002C335F" w:rsidRDefault="00E02DD1">
            <w:pPr>
              <w:pStyle w:val="TableParagraph"/>
              <w:spacing w:line="222" w:lineRule="exact"/>
              <w:ind w:left="0" w:right="7"/>
              <w:jc w:val="right"/>
              <w:rPr>
                <w:sz w:val="24"/>
                <w:szCs w:val="24"/>
              </w:rPr>
            </w:pPr>
            <w:r w:rsidRPr="002C335F">
              <w:rPr>
                <w:w w:val="120"/>
                <w:sz w:val="24"/>
                <w:szCs w:val="24"/>
              </w:rPr>
              <w:t>11</w:t>
            </w:r>
          </w:p>
        </w:tc>
      </w:tr>
      <w:tr w:rsidR="00AF67F0" w:rsidRPr="002C335F" w:rsidTr="003F383B">
        <w:trPr>
          <w:trHeight w:val="1033"/>
        </w:trPr>
        <w:tc>
          <w:tcPr>
            <w:tcW w:w="4696" w:type="dxa"/>
          </w:tcPr>
          <w:p w:rsidR="00AF67F0" w:rsidRPr="002C335F" w:rsidRDefault="00E02DD1">
            <w:pPr>
              <w:pStyle w:val="TableParagraph"/>
              <w:spacing w:line="224" w:lineRule="exact"/>
              <w:ind w:left="453" w:right="0"/>
              <w:jc w:val="left"/>
              <w:rPr>
                <w:sz w:val="24"/>
                <w:szCs w:val="24"/>
              </w:rPr>
            </w:pPr>
            <w:r w:rsidRPr="002C335F">
              <w:rPr>
                <w:sz w:val="24"/>
                <w:szCs w:val="24"/>
              </w:rPr>
              <w:t>Модуль</w:t>
            </w:r>
            <w:r w:rsidRPr="002C335F">
              <w:rPr>
                <w:spacing w:val="38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№</w:t>
            </w:r>
            <w:r w:rsidRPr="002C335F">
              <w:rPr>
                <w:spacing w:val="39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3</w:t>
            </w:r>
            <w:r w:rsidRPr="002C335F">
              <w:rPr>
                <w:spacing w:val="39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«Архитектура</w:t>
            </w:r>
            <w:r w:rsidRPr="002C335F">
              <w:rPr>
                <w:spacing w:val="39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и</w:t>
            </w:r>
            <w:r w:rsidRPr="002C335F">
              <w:rPr>
                <w:spacing w:val="39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дизайн»    </w:t>
            </w:r>
            <w:r w:rsidRPr="002C335F">
              <w:rPr>
                <w:spacing w:val="36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4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4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4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2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</w:p>
          <w:p w:rsidR="00AF67F0" w:rsidRPr="002C335F" w:rsidRDefault="00E02DD1">
            <w:pPr>
              <w:pStyle w:val="TableParagraph"/>
              <w:spacing w:before="12" w:line="252" w:lineRule="auto"/>
              <w:ind w:left="453" w:right="125"/>
              <w:jc w:val="left"/>
              <w:rPr>
                <w:sz w:val="24"/>
                <w:szCs w:val="24"/>
              </w:rPr>
            </w:pPr>
            <w:r w:rsidRPr="002C335F">
              <w:rPr>
                <w:sz w:val="24"/>
                <w:szCs w:val="24"/>
              </w:rPr>
              <w:t>Модуль    №    4    «Изображение    в    синтетических,</w:t>
            </w:r>
            <w:r w:rsidRPr="002C335F">
              <w:rPr>
                <w:spacing w:val="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экранных  </w:t>
            </w:r>
            <w:r w:rsidRPr="002C335F">
              <w:rPr>
                <w:spacing w:val="9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видах  </w:t>
            </w:r>
            <w:r w:rsidRPr="002C335F">
              <w:rPr>
                <w:spacing w:val="10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искусства  </w:t>
            </w:r>
            <w:r w:rsidRPr="002C335F">
              <w:rPr>
                <w:spacing w:val="10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и  </w:t>
            </w:r>
            <w:r w:rsidRPr="002C335F">
              <w:rPr>
                <w:spacing w:val="10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художественная</w:t>
            </w:r>
            <w:r w:rsidRPr="002C335F">
              <w:rPr>
                <w:spacing w:val="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фотография»</w:t>
            </w:r>
            <w:r w:rsidRPr="002C335F">
              <w:rPr>
                <w:spacing w:val="28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(</w:t>
            </w:r>
            <w:r w:rsidRPr="002C335F">
              <w:rPr>
                <w:i/>
                <w:sz w:val="24"/>
                <w:szCs w:val="24"/>
              </w:rPr>
              <w:t>вариативный</w:t>
            </w:r>
            <w:r w:rsidRPr="002C335F">
              <w:rPr>
                <w:sz w:val="24"/>
                <w:szCs w:val="24"/>
              </w:rPr>
              <w:t xml:space="preserve">)  </w:t>
            </w:r>
            <w:r w:rsidRPr="002C335F">
              <w:rPr>
                <w:spacing w:val="37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15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F67F0" w:rsidRPr="002C335F" w:rsidRDefault="00E02DD1">
            <w:pPr>
              <w:pStyle w:val="TableParagraph"/>
              <w:spacing w:line="224" w:lineRule="exact"/>
              <w:ind w:left="124" w:right="0"/>
              <w:jc w:val="left"/>
              <w:rPr>
                <w:sz w:val="24"/>
                <w:szCs w:val="24"/>
              </w:rPr>
            </w:pPr>
            <w:r w:rsidRPr="002C335F">
              <w:rPr>
                <w:w w:val="120"/>
                <w:sz w:val="24"/>
                <w:szCs w:val="24"/>
              </w:rPr>
              <w:t>16</w:t>
            </w:r>
          </w:p>
          <w:p w:rsidR="00AF67F0" w:rsidRPr="002C335F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  <w:p w:rsidR="00AF67F0" w:rsidRPr="002C335F" w:rsidRDefault="00AF67F0">
            <w:pPr>
              <w:pStyle w:val="TableParagraph"/>
              <w:spacing w:before="2"/>
              <w:ind w:left="0" w:right="0"/>
              <w:jc w:val="left"/>
              <w:rPr>
                <w:sz w:val="24"/>
                <w:szCs w:val="24"/>
              </w:rPr>
            </w:pPr>
          </w:p>
          <w:p w:rsidR="00AF67F0" w:rsidRPr="002C335F" w:rsidRDefault="00E02DD1">
            <w:pPr>
              <w:pStyle w:val="TableParagraph"/>
              <w:ind w:left="124" w:right="0"/>
              <w:jc w:val="left"/>
              <w:rPr>
                <w:sz w:val="24"/>
                <w:szCs w:val="24"/>
              </w:rPr>
            </w:pPr>
            <w:r w:rsidRPr="002C335F">
              <w:rPr>
                <w:w w:val="120"/>
                <w:sz w:val="24"/>
                <w:szCs w:val="24"/>
              </w:rPr>
              <w:t>20</w:t>
            </w:r>
          </w:p>
        </w:tc>
      </w:tr>
      <w:tr w:rsidR="00AF67F0" w:rsidRPr="002C335F" w:rsidTr="003F383B">
        <w:trPr>
          <w:trHeight w:val="804"/>
        </w:trPr>
        <w:tc>
          <w:tcPr>
            <w:tcW w:w="4696" w:type="dxa"/>
          </w:tcPr>
          <w:p w:rsidR="00AF67F0" w:rsidRPr="002C335F" w:rsidRDefault="00E02DD1">
            <w:pPr>
              <w:pStyle w:val="TableParagraph"/>
              <w:spacing w:before="43"/>
              <w:ind w:left="0" w:right="0"/>
              <w:jc w:val="left"/>
              <w:rPr>
                <w:sz w:val="24"/>
                <w:szCs w:val="24"/>
              </w:rPr>
            </w:pPr>
            <w:r w:rsidRPr="002C335F">
              <w:rPr>
                <w:w w:val="115"/>
                <w:sz w:val="24"/>
                <w:szCs w:val="24"/>
              </w:rPr>
              <w:t>Планируемые</w:t>
            </w:r>
            <w:r w:rsidRPr="002C335F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2C335F">
              <w:rPr>
                <w:w w:val="115"/>
                <w:sz w:val="24"/>
                <w:szCs w:val="24"/>
              </w:rPr>
              <w:t>результаты</w:t>
            </w:r>
            <w:r w:rsidRPr="002C335F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2C335F">
              <w:rPr>
                <w:w w:val="115"/>
                <w:sz w:val="24"/>
                <w:szCs w:val="24"/>
              </w:rPr>
              <w:t>освоения</w:t>
            </w:r>
            <w:r w:rsidRPr="002C335F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2C335F">
              <w:rPr>
                <w:w w:val="115"/>
                <w:sz w:val="24"/>
                <w:szCs w:val="24"/>
              </w:rPr>
              <w:t>учебного</w:t>
            </w:r>
            <w:r w:rsidRPr="002C335F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2C335F">
              <w:rPr>
                <w:w w:val="115"/>
                <w:sz w:val="24"/>
                <w:szCs w:val="24"/>
              </w:rPr>
              <w:t>предмета</w:t>
            </w:r>
          </w:p>
          <w:p w:rsidR="00AF67F0" w:rsidRPr="003F383B" w:rsidRDefault="00E02DD1">
            <w:pPr>
              <w:pStyle w:val="TableParagraph"/>
              <w:spacing w:before="12" w:line="252" w:lineRule="auto"/>
              <w:ind w:left="0" w:right="125"/>
              <w:jc w:val="left"/>
              <w:rPr>
                <w:sz w:val="24"/>
                <w:szCs w:val="24"/>
                <w:lang w:val="tt-RU"/>
              </w:rPr>
            </w:pPr>
            <w:r w:rsidRPr="002C335F">
              <w:rPr>
                <w:sz w:val="24"/>
                <w:szCs w:val="24"/>
              </w:rPr>
              <w:t xml:space="preserve">«Изобразительное    </w:t>
            </w:r>
            <w:r w:rsidRPr="002C335F">
              <w:rPr>
                <w:spacing w:val="1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искусство»    </w:t>
            </w:r>
            <w:r w:rsidRPr="002C335F">
              <w:rPr>
                <w:spacing w:val="1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на    </w:t>
            </w:r>
            <w:r w:rsidRPr="002C335F">
              <w:rPr>
                <w:spacing w:val="1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уровне    </w:t>
            </w:r>
            <w:r w:rsidRPr="002C335F">
              <w:rPr>
                <w:spacing w:val="1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основного</w:t>
            </w:r>
            <w:r w:rsidRPr="002C335F">
              <w:rPr>
                <w:spacing w:val="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общего     </w:t>
            </w:r>
            <w:r w:rsidRPr="002C335F">
              <w:rPr>
                <w:spacing w:val="30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образования   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AF67F0" w:rsidRPr="002C335F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  <w:p w:rsidR="00AF67F0" w:rsidRPr="002C335F" w:rsidRDefault="00AF67F0">
            <w:pPr>
              <w:pStyle w:val="TableParagraph"/>
              <w:spacing w:before="8"/>
              <w:ind w:left="0" w:right="0"/>
              <w:jc w:val="left"/>
              <w:rPr>
                <w:sz w:val="24"/>
                <w:szCs w:val="24"/>
              </w:rPr>
            </w:pPr>
          </w:p>
          <w:p w:rsidR="00AF67F0" w:rsidRPr="002C335F" w:rsidRDefault="00E02DD1">
            <w:pPr>
              <w:pStyle w:val="TableParagraph"/>
              <w:ind w:left="0" w:right="7"/>
              <w:jc w:val="right"/>
              <w:rPr>
                <w:sz w:val="24"/>
                <w:szCs w:val="24"/>
              </w:rPr>
            </w:pPr>
            <w:r w:rsidRPr="002C335F">
              <w:rPr>
                <w:w w:val="120"/>
                <w:sz w:val="24"/>
                <w:szCs w:val="24"/>
              </w:rPr>
              <w:t>24</w:t>
            </w:r>
          </w:p>
        </w:tc>
      </w:tr>
      <w:tr w:rsidR="00AF67F0" w:rsidRPr="002C335F" w:rsidTr="003F383B">
        <w:trPr>
          <w:trHeight w:val="270"/>
        </w:trPr>
        <w:tc>
          <w:tcPr>
            <w:tcW w:w="4696" w:type="dxa"/>
          </w:tcPr>
          <w:p w:rsidR="00AF67F0" w:rsidRPr="002C335F" w:rsidRDefault="00E02DD1">
            <w:pPr>
              <w:pStyle w:val="TableParagraph"/>
              <w:spacing w:before="22" w:line="229" w:lineRule="exact"/>
              <w:ind w:left="0" w:right="125"/>
              <w:jc w:val="right"/>
              <w:rPr>
                <w:sz w:val="24"/>
                <w:szCs w:val="24"/>
              </w:rPr>
            </w:pPr>
            <w:r w:rsidRPr="002C335F">
              <w:rPr>
                <w:sz w:val="24"/>
                <w:szCs w:val="24"/>
              </w:rPr>
              <w:lastRenderedPageBreak/>
              <w:t>Личностные</w:t>
            </w:r>
            <w:r w:rsidRPr="002C335F">
              <w:rPr>
                <w:spacing w:val="25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результаты</w:t>
            </w:r>
            <w:r w:rsidRPr="002C335F">
              <w:rPr>
                <w:spacing w:val="98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17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F67F0" w:rsidRPr="002C335F" w:rsidRDefault="00E02DD1">
            <w:pPr>
              <w:pStyle w:val="TableParagraph"/>
              <w:spacing w:before="22" w:line="229" w:lineRule="exact"/>
              <w:ind w:left="0" w:right="7"/>
              <w:jc w:val="right"/>
              <w:rPr>
                <w:sz w:val="24"/>
                <w:szCs w:val="24"/>
              </w:rPr>
            </w:pPr>
            <w:r w:rsidRPr="002C335F">
              <w:rPr>
                <w:w w:val="120"/>
                <w:sz w:val="24"/>
                <w:szCs w:val="24"/>
              </w:rPr>
              <w:t>24</w:t>
            </w:r>
          </w:p>
        </w:tc>
      </w:tr>
      <w:tr w:rsidR="00AF67F0" w:rsidRPr="002C335F" w:rsidTr="003F383B">
        <w:trPr>
          <w:trHeight w:val="242"/>
        </w:trPr>
        <w:tc>
          <w:tcPr>
            <w:tcW w:w="4696" w:type="dxa"/>
          </w:tcPr>
          <w:p w:rsidR="00AF67F0" w:rsidRPr="002C335F" w:rsidRDefault="00E02DD1">
            <w:pPr>
              <w:pStyle w:val="TableParagraph"/>
              <w:spacing w:line="222" w:lineRule="exact"/>
              <w:ind w:left="0" w:right="125"/>
              <w:jc w:val="right"/>
              <w:rPr>
                <w:sz w:val="24"/>
                <w:szCs w:val="24"/>
              </w:rPr>
            </w:pPr>
            <w:proofErr w:type="spellStart"/>
            <w:r w:rsidRPr="002C335F">
              <w:rPr>
                <w:sz w:val="24"/>
                <w:szCs w:val="24"/>
              </w:rPr>
              <w:t>Метапредметные</w:t>
            </w:r>
            <w:proofErr w:type="spellEnd"/>
            <w:r w:rsidRPr="002C335F">
              <w:rPr>
                <w:spacing w:val="28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результаты  </w:t>
            </w:r>
            <w:r w:rsidRPr="002C335F">
              <w:rPr>
                <w:spacing w:val="23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0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F67F0" w:rsidRPr="002C335F" w:rsidRDefault="00E02DD1">
            <w:pPr>
              <w:pStyle w:val="TableParagraph"/>
              <w:spacing w:line="222" w:lineRule="exact"/>
              <w:ind w:left="0" w:right="7"/>
              <w:jc w:val="right"/>
              <w:rPr>
                <w:sz w:val="24"/>
                <w:szCs w:val="24"/>
              </w:rPr>
            </w:pPr>
            <w:r w:rsidRPr="002C335F">
              <w:rPr>
                <w:w w:val="120"/>
                <w:sz w:val="24"/>
                <w:szCs w:val="24"/>
              </w:rPr>
              <w:t>27</w:t>
            </w:r>
          </w:p>
        </w:tc>
      </w:tr>
      <w:tr w:rsidR="00AF67F0" w:rsidRPr="002C335F" w:rsidTr="003F383B">
        <w:trPr>
          <w:trHeight w:val="242"/>
        </w:trPr>
        <w:tc>
          <w:tcPr>
            <w:tcW w:w="4696" w:type="dxa"/>
          </w:tcPr>
          <w:p w:rsidR="00AF67F0" w:rsidRPr="002C335F" w:rsidRDefault="00E02DD1">
            <w:pPr>
              <w:pStyle w:val="TableParagraph"/>
              <w:spacing w:line="222" w:lineRule="exact"/>
              <w:ind w:left="0" w:right="125"/>
              <w:jc w:val="right"/>
              <w:rPr>
                <w:sz w:val="24"/>
                <w:szCs w:val="24"/>
              </w:rPr>
            </w:pPr>
            <w:r w:rsidRPr="002C335F">
              <w:rPr>
                <w:sz w:val="24"/>
                <w:szCs w:val="24"/>
              </w:rPr>
              <w:t>Предметные</w:t>
            </w:r>
            <w:r w:rsidRPr="002C335F">
              <w:rPr>
                <w:spacing w:val="25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результаты</w:t>
            </w:r>
            <w:r w:rsidRPr="002C335F">
              <w:rPr>
                <w:spacing w:val="91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18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F67F0" w:rsidRPr="002C335F" w:rsidRDefault="00E02DD1">
            <w:pPr>
              <w:pStyle w:val="TableParagraph"/>
              <w:spacing w:line="222" w:lineRule="exact"/>
              <w:ind w:left="0" w:right="7"/>
              <w:jc w:val="right"/>
              <w:rPr>
                <w:sz w:val="24"/>
                <w:szCs w:val="24"/>
              </w:rPr>
            </w:pPr>
            <w:r w:rsidRPr="002C335F">
              <w:rPr>
                <w:w w:val="120"/>
                <w:sz w:val="24"/>
                <w:szCs w:val="24"/>
              </w:rPr>
              <w:t>29</w:t>
            </w:r>
          </w:p>
        </w:tc>
      </w:tr>
      <w:tr w:rsidR="00AF67F0" w:rsidRPr="002C335F" w:rsidTr="003F383B">
        <w:trPr>
          <w:trHeight w:val="484"/>
        </w:trPr>
        <w:tc>
          <w:tcPr>
            <w:tcW w:w="4696" w:type="dxa"/>
          </w:tcPr>
          <w:p w:rsidR="00AF67F0" w:rsidRPr="002C335F" w:rsidRDefault="00E02DD1">
            <w:pPr>
              <w:pStyle w:val="TableParagraph"/>
              <w:spacing w:line="224" w:lineRule="exact"/>
              <w:ind w:left="453" w:right="0"/>
              <w:jc w:val="left"/>
              <w:rPr>
                <w:sz w:val="24"/>
                <w:szCs w:val="24"/>
              </w:rPr>
            </w:pPr>
            <w:r w:rsidRPr="002C335F">
              <w:rPr>
                <w:w w:val="115"/>
                <w:sz w:val="24"/>
                <w:szCs w:val="24"/>
              </w:rPr>
              <w:t>Модуль</w:t>
            </w:r>
            <w:r w:rsidRPr="002C335F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2C335F">
              <w:rPr>
                <w:w w:val="115"/>
                <w:sz w:val="24"/>
                <w:szCs w:val="24"/>
              </w:rPr>
              <w:t>№</w:t>
            </w:r>
            <w:r w:rsidRPr="002C335F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2C335F">
              <w:rPr>
                <w:w w:val="115"/>
                <w:sz w:val="24"/>
                <w:szCs w:val="24"/>
              </w:rPr>
              <w:t>1</w:t>
            </w:r>
            <w:r w:rsidRPr="002C335F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2C335F">
              <w:rPr>
                <w:w w:val="115"/>
                <w:sz w:val="24"/>
                <w:szCs w:val="24"/>
              </w:rPr>
              <w:t>«Декоративно-прикладное</w:t>
            </w:r>
            <w:r w:rsidRPr="002C335F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2C335F">
              <w:rPr>
                <w:w w:val="115"/>
                <w:sz w:val="24"/>
                <w:szCs w:val="24"/>
              </w:rPr>
              <w:t>и</w:t>
            </w:r>
            <w:r w:rsidRPr="002C335F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2C335F">
              <w:rPr>
                <w:w w:val="115"/>
                <w:sz w:val="24"/>
                <w:szCs w:val="24"/>
              </w:rPr>
              <w:t>народное</w:t>
            </w:r>
          </w:p>
          <w:p w:rsidR="00AF67F0" w:rsidRPr="002C335F" w:rsidRDefault="00E02DD1">
            <w:pPr>
              <w:pStyle w:val="TableParagraph"/>
              <w:spacing w:before="12" w:line="229" w:lineRule="exact"/>
              <w:ind w:left="453" w:right="0"/>
              <w:jc w:val="left"/>
              <w:rPr>
                <w:sz w:val="24"/>
                <w:szCs w:val="24"/>
              </w:rPr>
            </w:pPr>
            <w:r w:rsidRPr="002C335F">
              <w:rPr>
                <w:sz w:val="24"/>
                <w:szCs w:val="24"/>
              </w:rPr>
              <w:t xml:space="preserve">искусство»  </w:t>
            </w:r>
            <w:r w:rsidRPr="002C335F">
              <w:rPr>
                <w:spacing w:val="14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8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8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8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39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  <w:r w:rsidRPr="002C335F">
              <w:rPr>
                <w:spacing w:val="16"/>
                <w:w w:val="85"/>
                <w:sz w:val="24"/>
                <w:szCs w:val="24"/>
              </w:rPr>
              <w:t xml:space="preserve"> </w:t>
            </w:r>
            <w:r w:rsidRPr="002C335F">
              <w:rPr>
                <w:w w:val="85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F67F0" w:rsidRPr="002C335F" w:rsidRDefault="00AF67F0">
            <w:pPr>
              <w:pStyle w:val="TableParagraph"/>
              <w:spacing w:before="6"/>
              <w:ind w:left="0" w:right="0"/>
              <w:jc w:val="left"/>
              <w:rPr>
                <w:sz w:val="24"/>
                <w:szCs w:val="24"/>
              </w:rPr>
            </w:pPr>
          </w:p>
          <w:p w:rsidR="00AF67F0" w:rsidRPr="002C335F" w:rsidRDefault="00E02DD1">
            <w:pPr>
              <w:pStyle w:val="TableParagraph"/>
              <w:spacing w:before="1" w:line="229" w:lineRule="exact"/>
              <w:ind w:left="0" w:right="7"/>
              <w:jc w:val="right"/>
              <w:rPr>
                <w:sz w:val="24"/>
                <w:szCs w:val="24"/>
              </w:rPr>
            </w:pPr>
            <w:r w:rsidRPr="002C335F">
              <w:rPr>
                <w:w w:val="120"/>
                <w:sz w:val="24"/>
                <w:szCs w:val="24"/>
              </w:rPr>
              <w:t>29</w:t>
            </w:r>
          </w:p>
        </w:tc>
      </w:tr>
      <w:tr w:rsidR="00AF67F0" w:rsidRPr="002C335F" w:rsidTr="003F383B">
        <w:trPr>
          <w:trHeight w:val="242"/>
        </w:trPr>
        <w:tc>
          <w:tcPr>
            <w:tcW w:w="4696" w:type="dxa"/>
          </w:tcPr>
          <w:p w:rsidR="00AF67F0" w:rsidRPr="002C335F" w:rsidRDefault="00E02DD1">
            <w:pPr>
              <w:pStyle w:val="TableParagraph"/>
              <w:spacing w:line="222" w:lineRule="exact"/>
              <w:ind w:left="0" w:right="125"/>
              <w:jc w:val="right"/>
              <w:rPr>
                <w:sz w:val="24"/>
                <w:szCs w:val="24"/>
              </w:rPr>
            </w:pPr>
            <w:r w:rsidRPr="002C335F">
              <w:rPr>
                <w:w w:val="110"/>
                <w:sz w:val="24"/>
                <w:szCs w:val="24"/>
              </w:rPr>
              <w:t>Модуль</w:t>
            </w:r>
            <w:r w:rsidRPr="002C335F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2C335F">
              <w:rPr>
                <w:w w:val="110"/>
                <w:sz w:val="24"/>
                <w:szCs w:val="24"/>
              </w:rPr>
              <w:t>№</w:t>
            </w:r>
            <w:r w:rsidRPr="002C335F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2C335F">
              <w:rPr>
                <w:w w:val="110"/>
                <w:sz w:val="24"/>
                <w:szCs w:val="24"/>
              </w:rPr>
              <w:t>2</w:t>
            </w:r>
            <w:r w:rsidRPr="002C335F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2C335F">
              <w:rPr>
                <w:w w:val="110"/>
                <w:sz w:val="24"/>
                <w:szCs w:val="24"/>
              </w:rPr>
              <w:t>«Живопись,</w:t>
            </w:r>
            <w:r w:rsidRPr="002C335F">
              <w:rPr>
                <w:spacing w:val="41"/>
                <w:w w:val="110"/>
                <w:sz w:val="24"/>
                <w:szCs w:val="24"/>
              </w:rPr>
              <w:t xml:space="preserve"> </w:t>
            </w:r>
            <w:r w:rsidRPr="002C335F">
              <w:rPr>
                <w:w w:val="110"/>
                <w:sz w:val="24"/>
                <w:szCs w:val="24"/>
              </w:rPr>
              <w:t>графика,</w:t>
            </w:r>
            <w:r w:rsidRPr="002C335F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2C335F">
              <w:rPr>
                <w:w w:val="110"/>
                <w:sz w:val="24"/>
                <w:szCs w:val="24"/>
              </w:rPr>
              <w:t xml:space="preserve">скульптура»   </w:t>
            </w:r>
            <w:r w:rsidRPr="002C335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60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6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29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F67F0" w:rsidRPr="002C335F" w:rsidRDefault="00E02DD1">
            <w:pPr>
              <w:pStyle w:val="TableParagraph"/>
              <w:spacing w:line="222" w:lineRule="exact"/>
              <w:ind w:left="0" w:right="7"/>
              <w:jc w:val="right"/>
              <w:rPr>
                <w:sz w:val="24"/>
                <w:szCs w:val="24"/>
              </w:rPr>
            </w:pPr>
            <w:r w:rsidRPr="002C335F">
              <w:rPr>
                <w:w w:val="120"/>
                <w:sz w:val="24"/>
                <w:szCs w:val="24"/>
              </w:rPr>
              <w:t>32</w:t>
            </w:r>
          </w:p>
        </w:tc>
      </w:tr>
      <w:tr w:rsidR="00AF67F0" w:rsidRPr="002C335F" w:rsidTr="003F383B">
        <w:trPr>
          <w:trHeight w:val="1033"/>
        </w:trPr>
        <w:tc>
          <w:tcPr>
            <w:tcW w:w="4696" w:type="dxa"/>
          </w:tcPr>
          <w:p w:rsidR="00AF67F0" w:rsidRPr="002C335F" w:rsidRDefault="00E02DD1">
            <w:pPr>
              <w:pStyle w:val="TableParagraph"/>
              <w:spacing w:line="224" w:lineRule="exact"/>
              <w:ind w:left="454" w:right="0"/>
              <w:jc w:val="left"/>
              <w:rPr>
                <w:sz w:val="24"/>
                <w:szCs w:val="24"/>
              </w:rPr>
            </w:pPr>
            <w:r w:rsidRPr="002C335F">
              <w:rPr>
                <w:sz w:val="24"/>
                <w:szCs w:val="24"/>
              </w:rPr>
              <w:t>Модуль</w:t>
            </w:r>
            <w:r w:rsidRPr="002C335F">
              <w:rPr>
                <w:spacing w:val="38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№</w:t>
            </w:r>
            <w:r w:rsidRPr="002C335F">
              <w:rPr>
                <w:spacing w:val="39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3</w:t>
            </w:r>
            <w:r w:rsidRPr="002C335F">
              <w:rPr>
                <w:spacing w:val="39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«Архитектура</w:t>
            </w:r>
            <w:r w:rsidRPr="002C335F">
              <w:rPr>
                <w:spacing w:val="39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и</w:t>
            </w:r>
            <w:r w:rsidRPr="002C335F">
              <w:rPr>
                <w:spacing w:val="39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дизайн»    </w:t>
            </w:r>
            <w:r w:rsidRPr="002C335F">
              <w:rPr>
                <w:spacing w:val="36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4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4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4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2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</w:p>
          <w:p w:rsidR="00AF67F0" w:rsidRPr="003F383B" w:rsidRDefault="00E02DD1">
            <w:pPr>
              <w:pStyle w:val="TableParagraph"/>
              <w:spacing w:before="12" w:line="252" w:lineRule="auto"/>
              <w:ind w:left="454" w:right="123"/>
              <w:jc w:val="left"/>
              <w:rPr>
                <w:sz w:val="24"/>
                <w:szCs w:val="24"/>
                <w:lang w:val="tt-RU"/>
              </w:rPr>
            </w:pPr>
            <w:r w:rsidRPr="002C335F">
              <w:rPr>
                <w:sz w:val="24"/>
                <w:szCs w:val="24"/>
              </w:rPr>
              <w:t>Модуль    №    4    «Изображение    в    синтетических,</w:t>
            </w:r>
            <w:r w:rsidRPr="002C335F">
              <w:rPr>
                <w:spacing w:val="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экранных  </w:t>
            </w:r>
            <w:r w:rsidRPr="002C335F">
              <w:rPr>
                <w:spacing w:val="10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видах  </w:t>
            </w:r>
            <w:r w:rsidRPr="002C335F">
              <w:rPr>
                <w:spacing w:val="10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искусства  </w:t>
            </w:r>
            <w:r w:rsidRPr="002C335F">
              <w:rPr>
                <w:spacing w:val="10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и  </w:t>
            </w:r>
            <w:r w:rsidRPr="002C335F">
              <w:rPr>
                <w:spacing w:val="10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художественная</w:t>
            </w:r>
            <w:r w:rsidRPr="002C335F">
              <w:rPr>
                <w:spacing w:val="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фотография»</w:t>
            </w:r>
            <w:r w:rsidRPr="002C335F">
              <w:rPr>
                <w:spacing w:val="28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(</w:t>
            </w:r>
            <w:r w:rsidRPr="002C335F">
              <w:rPr>
                <w:i/>
                <w:sz w:val="24"/>
                <w:szCs w:val="24"/>
              </w:rPr>
              <w:t>вариативный</w:t>
            </w:r>
            <w:r w:rsidRPr="002C335F">
              <w:rPr>
                <w:sz w:val="24"/>
                <w:szCs w:val="24"/>
              </w:rPr>
              <w:t xml:space="preserve">)  </w:t>
            </w:r>
            <w:r w:rsidRPr="002C335F">
              <w:rPr>
                <w:spacing w:val="37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F67F0" w:rsidRPr="002C335F" w:rsidRDefault="003F383B">
            <w:pPr>
              <w:pStyle w:val="TableParagraph"/>
              <w:spacing w:line="224" w:lineRule="exact"/>
              <w:ind w:left="125" w:right="0"/>
              <w:jc w:val="left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tt-RU"/>
              </w:rPr>
              <w:t xml:space="preserve">    </w:t>
            </w:r>
            <w:r w:rsidR="00E02DD1" w:rsidRPr="002C335F">
              <w:rPr>
                <w:w w:val="120"/>
                <w:sz w:val="24"/>
                <w:szCs w:val="24"/>
              </w:rPr>
              <w:t>38</w:t>
            </w:r>
          </w:p>
          <w:p w:rsidR="00AF67F0" w:rsidRPr="002C335F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  <w:p w:rsidR="00AF67F0" w:rsidRPr="002C335F" w:rsidRDefault="00AF67F0">
            <w:pPr>
              <w:pStyle w:val="TableParagraph"/>
              <w:spacing w:before="2"/>
              <w:ind w:left="0" w:right="0"/>
              <w:jc w:val="left"/>
              <w:rPr>
                <w:sz w:val="24"/>
                <w:szCs w:val="24"/>
              </w:rPr>
            </w:pPr>
          </w:p>
          <w:p w:rsidR="00AF67F0" w:rsidRPr="002C335F" w:rsidRDefault="003F383B">
            <w:pPr>
              <w:pStyle w:val="TableParagraph"/>
              <w:ind w:left="125" w:right="0"/>
              <w:jc w:val="left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tt-RU"/>
              </w:rPr>
              <w:t xml:space="preserve">   </w:t>
            </w:r>
            <w:r w:rsidR="00E02DD1" w:rsidRPr="002C335F">
              <w:rPr>
                <w:w w:val="120"/>
                <w:sz w:val="24"/>
                <w:szCs w:val="24"/>
              </w:rPr>
              <w:t>41</w:t>
            </w:r>
          </w:p>
        </w:tc>
      </w:tr>
      <w:tr w:rsidR="00AF67F0" w:rsidRPr="002C335F" w:rsidTr="003F383B">
        <w:trPr>
          <w:trHeight w:val="319"/>
        </w:trPr>
        <w:tc>
          <w:tcPr>
            <w:tcW w:w="4696" w:type="dxa"/>
          </w:tcPr>
          <w:p w:rsidR="00AF67F0" w:rsidRPr="003F383B" w:rsidRDefault="00E02DD1">
            <w:pPr>
              <w:pStyle w:val="TableParagraph"/>
              <w:spacing w:before="43"/>
              <w:ind w:left="0" w:right="0"/>
              <w:jc w:val="left"/>
              <w:rPr>
                <w:sz w:val="24"/>
                <w:szCs w:val="24"/>
                <w:lang w:val="tt-RU"/>
              </w:rPr>
            </w:pPr>
            <w:r w:rsidRPr="002C335F">
              <w:rPr>
                <w:sz w:val="24"/>
                <w:szCs w:val="24"/>
              </w:rPr>
              <w:t xml:space="preserve">Тематическое        </w:t>
            </w:r>
            <w:r w:rsidRPr="002C335F">
              <w:rPr>
                <w:spacing w:val="22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планирование   </w:t>
            </w:r>
            <w:r w:rsidRPr="002C335F">
              <w:rPr>
                <w:spacing w:val="39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30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2C335F">
              <w:rPr>
                <w:w w:val="90"/>
                <w:sz w:val="24"/>
                <w:szCs w:val="24"/>
              </w:rPr>
              <w:t>.</w:t>
            </w:r>
            <w:r w:rsidRPr="002C335F">
              <w:rPr>
                <w:spacing w:val="29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AF67F0" w:rsidRPr="002C335F" w:rsidRDefault="00E02DD1">
            <w:pPr>
              <w:pStyle w:val="TableParagraph"/>
              <w:spacing w:before="43"/>
              <w:ind w:left="0" w:right="7"/>
              <w:jc w:val="right"/>
              <w:rPr>
                <w:sz w:val="24"/>
                <w:szCs w:val="24"/>
              </w:rPr>
            </w:pPr>
            <w:r w:rsidRPr="002C335F">
              <w:rPr>
                <w:w w:val="120"/>
                <w:sz w:val="24"/>
                <w:szCs w:val="24"/>
              </w:rPr>
              <w:t>44</w:t>
            </w:r>
          </w:p>
        </w:tc>
      </w:tr>
      <w:tr w:rsidR="00AF67F0" w:rsidRPr="002C335F" w:rsidTr="003F383B">
        <w:trPr>
          <w:trHeight w:val="513"/>
        </w:trPr>
        <w:tc>
          <w:tcPr>
            <w:tcW w:w="4696" w:type="dxa"/>
          </w:tcPr>
          <w:p w:rsidR="00AF67F0" w:rsidRPr="003F383B" w:rsidRDefault="00E02DD1">
            <w:pPr>
              <w:pStyle w:val="TableParagraph"/>
              <w:spacing w:before="12" w:line="240" w:lineRule="atLeast"/>
              <w:ind w:left="454" w:right="103"/>
              <w:jc w:val="left"/>
              <w:rPr>
                <w:sz w:val="24"/>
                <w:szCs w:val="24"/>
                <w:lang w:val="tt-RU"/>
              </w:rPr>
            </w:pPr>
            <w:r w:rsidRPr="002C335F">
              <w:rPr>
                <w:sz w:val="24"/>
                <w:szCs w:val="24"/>
              </w:rPr>
              <w:t>Модуль</w:t>
            </w:r>
            <w:r w:rsidRPr="002C335F">
              <w:rPr>
                <w:spacing w:val="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№</w:t>
            </w:r>
            <w:r w:rsidRPr="002C335F">
              <w:rPr>
                <w:spacing w:val="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1</w:t>
            </w:r>
            <w:r w:rsidRPr="002C335F">
              <w:rPr>
                <w:spacing w:val="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«Декоративно-прикладное</w:t>
            </w:r>
            <w:r w:rsidRPr="002C335F">
              <w:rPr>
                <w:spacing w:val="5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и</w:t>
            </w:r>
            <w:r w:rsidRPr="002C335F">
              <w:rPr>
                <w:spacing w:val="5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народное</w:t>
            </w:r>
            <w:r w:rsidRPr="002C335F">
              <w:rPr>
                <w:spacing w:val="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искусство»</w:t>
            </w:r>
            <w:r w:rsidRPr="002C335F">
              <w:rPr>
                <w:spacing w:val="50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2C335F">
              <w:rPr>
                <w:w w:val="95"/>
                <w:sz w:val="24"/>
                <w:szCs w:val="24"/>
              </w:rPr>
              <w:t>.</w:t>
            </w:r>
            <w:r w:rsidRPr="002C335F">
              <w:rPr>
                <w:spacing w:val="28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AF67F0" w:rsidRPr="002C335F" w:rsidRDefault="00AF67F0">
            <w:pPr>
              <w:pStyle w:val="TableParagraph"/>
              <w:spacing w:before="10"/>
              <w:ind w:left="0" w:right="0"/>
              <w:jc w:val="left"/>
              <w:rPr>
                <w:sz w:val="24"/>
                <w:szCs w:val="24"/>
              </w:rPr>
            </w:pPr>
          </w:p>
          <w:p w:rsidR="00AF67F0" w:rsidRPr="002C335F" w:rsidRDefault="00E02DD1">
            <w:pPr>
              <w:pStyle w:val="TableParagraph"/>
              <w:spacing w:before="1" w:line="229" w:lineRule="exact"/>
              <w:ind w:left="0" w:right="7"/>
              <w:jc w:val="right"/>
              <w:rPr>
                <w:sz w:val="24"/>
                <w:szCs w:val="24"/>
              </w:rPr>
            </w:pPr>
            <w:r w:rsidRPr="002C335F">
              <w:rPr>
                <w:w w:val="120"/>
                <w:sz w:val="24"/>
                <w:szCs w:val="24"/>
              </w:rPr>
              <w:t>45</w:t>
            </w:r>
          </w:p>
        </w:tc>
      </w:tr>
      <w:tr w:rsidR="00AF67F0" w:rsidRPr="002C335F" w:rsidTr="003F383B">
        <w:trPr>
          <w:trHeight w:val="242"/>
        </w:trPr>
        <w:tc>
          <w:tcPr>
            <w:tcW w:w="4696" w:type="dxa"/>
          </w:tcPr>
          <w:p w:rsidR="00AF67F0" w:rsidRPr="002C335F" w:rsidRDefault="00E02DD1">
            <w:pPr>
              <w:pStyle w:val="TableParagraph"/>
              <w:spacing w:line="222" w:lineRule="exact"/>
              <w:ind w:left="0" w:right="123"/>
              <w:jc w:val="right"/>
              <w:rPr>
                <w:sz w:val="24"/>
                <w:szCs w:val="24"/>
              </w:rPr>
            </w:pPr>
            <w:r w:rsidRPr="002C335F">
              <w:rPr>
                <w:w w:val="110"/>
                <w:sz w:val="24"/>
                <w:szCs w:val="24"/>
              </w:rPr>
              <w:t>Модуль</w:t>
            </w:r>
            <w:r w:rsidRPr="002C335F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2C335F">
              <w:rPr>
                <w:w w:val="110"/>
                <w:sz w:val="24"/>
                <w:szCs w:val="24"/>
              </w:rPr>
              <w:t>№</w:t>
            </w:r>
            <w:r w:rsidRPr="002C335F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2C335F">
              <w:rPr>
                <w:w w:val="110"/>
                <w:sz w:val="24"/>
                <w:szCs w:val="24"/>
              </w:rPr>
              <w:t>2</w:t>
            </w:r>
            <w:r w:rsidRPr="002C335F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2C335F">
              <w:rPr>
                <w:w w:val="110"/>
                <w:sz w:val="24"/>
                <w:szCs w:val="24"/>
              </w:rPr>
              <w:t>«Живопись,</w:t>
            </w:r>
            <w:r w:rsidRPr="002C335F">
              <w:rPr>
                <w:spacing w:val="41"/>
                <w:w w:val="110"/>
                <w:sz w:val="24"/>
                <w:szCs w:val="24"/>
              </w:rPr>
              <w:t xml:space="preserve"> </w:t>
            </w:r>
            <w:r w:rsidRPr="002C335F">
              <w:rPr>
                <w:w w:val="110"/>
                <w:sz w:val="24"/>
                <w:szCs w:val="24"/>
              </w:rPr>
              <w:t>графика,</w:t>
            </w:r>
            <w:r w:rsidRPr="002C335F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2C335F">
              <w:rPr>
                <w:w w:val="110"/>
                <w:sz w:val="24"/>
                <w:szCs w:val="24"/>
              </w:rPr>
              <w:t xml:space="preserve">скульптура»   </w:t>
            </w:r>
            <w:r w:rsidRPr="002C335F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60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6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29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F67F0" w:rsidRPr="002C335F" w:rsidRDefault="00E02DD1">
            <w:pPr>
              <w:pStyle w:val="TableParagraph"/>
              <w:spacing w:line="222" w:lineRule="exact"/>
              <w:ind w:left="0" w:right="8"/>
              <w:jc w:val="right"/>
              <w:rPr>
                <w:sz w:val="24"/>
                <w:szCs w:val="24"/>
              </w:rPr>
            </w:pPr>
            <w:r w:rsidRPr="002C335F">
              <w:rPr>
                <w:w w:val="120"/>
                <w:sz w:val="24"/>
                <w:szCs w:val="24"/>
              </w:rPr>
              <w:t>54</w:t>
            </w:r>
          </w:p>
        </w:tc>
      </w:tr>
      <w:tr w:rsidR="00AF67F0" w:rsidRPr="002C335F" w:rsidTr="003F383B">
        <w:trPr>
          <w:trHeight w:val="1153"/>
        </w:trPr>
        <w:tc>
          <w:tcPr>
            <w:tcW w:w="4696" w:type="dxa"/>
          </w:tcPr>
          <w:p w:rsidR="00AF67F0" w:rsidRPr="002C335F" w:rsidRDefault="00E02DD1">
            <w:pPr>
              <w:pStyle w:val="TableParagraph"/>
              <w:spacing w:line="224" w:lineRule="exact"/>
              <w:ind w:left="454" w:right="0"/>
              <w:jc w:val="left"/>
              <w:rPr>
                <w:sz w:val="24"/>
                <w:szCs w:val="24"/>
              </w:rPr>
            </w:pPr>
            <w:r w:rsidRPr="002C335F">
              <w:rPr>
                <w:sz w:val="24"/>
                <w:szCs w:val="24"/>
              </w:rPr>
              <w:t>Модуль</w:t>
            </w:r>
            <w:r w:rsidRPr="002C335F">
              <w:rPr>
                <w:spacing w:val="38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№</w:t>
            </w:r>
            <w:r w:rsidRPr="002C335F">
              <w:rPr>
                <w:spacing w:val="39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3</w:t>
            </w:r>
            <w:r w:rsidRPr="002C335F">
              <w:rPr>
                <w:spacing w:val="39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«Архитектура</w:t>
            </w:r>
            <w:r w:rsidRPr="002C335F">
              <w:rPr>
                <w:spacing w:val="39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и</w:t>
            </w:r>
            <w:r w:rsidRPr="002C335F">
              <w:rPr>
                <w:spacing w:val="39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дизайн»    </w:t>
            </w:r>
            <w:r w:rsidRPr="002C335F">
              <w:rPr>
                <w:spacing w:val="36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4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4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54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  <w:r w:rsidRPr="002C335F">
              <w:rPr>
                <w:spacing w:val="23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.</w:t>
            </w:r>
          </w:p>
          <w:p w:rsidR="00AF67F0" w:rsidRPr="003F383B" w:rsidRDefault="00E02DD1">
            <w:pPr>
              <w:pStyle w:val="TableParagraph"/>
              <w:spacing w:before="12" w:line="252" w:lineRule="auto"/>
              <w:ind w:left="454" w:right="123"/>
              <w:jc w:val="left"/>
              <w:rPr>
                <w:sz w:val="24"/>
                <w:szCs w:val="24"/>
                <w:lang w:val="tt-RU"/>
              </w:rPr>
            </w:pPr>
            <w:r w:rsidRPr="002C335F">
              <w:rPr>
                <w:sz w:val="24"/>
                <w:szCs w:val="24"/>
              </w:rPr>
              <w:t>Модуль    №    4    «Изображение    в    синтетических,</w:t>
            </w:r>
            <w:r w:rsidRPr="002C335F">
              <w:rPr>
                <w:spacing w:val="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экранных  </w:t>
            </w:r>
            <w:r w:rsidRPr="002C335F">
              <w:rPr>
                <w:spacing w:val="10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видах  </w:t>
            </w:r>
            <w:r w:rsidRPr="002C335F">
              <w:rPr>
                <w:spacing w:val="10"/>
                <w:sz w:val="24"/>
                <w:szCs w:val="24"/>
              </w:rPr>
              <w:t xml:space="preserve"> </w:t>
            </w:r>
            <w:r w:rsidR="003F383B">
              <w:rPr>
                <w:spacing w:val="10"/>
                <w:sz w:val="24"/>
                <w:szCs w:val="24"/>
                <w:lang w:val="tt-RU"/>
              </w:rPr>
              <w:t xml:space="preserve">    </w:t>
            </w:r>
            <w:r w:rsidRPr="002C335F">
              <w:rPr>
                <w:sz w:val="24"/>
                <w:szCs w:val="24"/>
              </w:rPr>
              <w:t xml:space="preserve">искусства  </w:t>
            </w:r>
            <w:r w:rsidRPr="002C335F">
              <w:rPr>
                <w:spacing w:val="10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 xml:space="preserve">и  </w:t>
            </w:r>
            <w:r w:rsidRPr="002C335F">
              <w:rPr>
                <w:spacing w:val="10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художественная</w:t>
            </w:r>
            <w:r w:rsidRPr="002C335F">
              <w:rPr>
                <w:spacing w:val="1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фотография»</w:t>
            </w:r>
            <w:r w:rsidRPr="002C335F">
              <w:rPr>
                <w:spacing w:val="28"/>
                <w:sz w:val="24"/>
                <w:szCs w:val="24"/>
              </w:rPr>
              <w:t xml:space="preserve"> </w:t>
            </w:r>
            <w:r w:rsidRPr="002C335F">
              <w:rPr>
                <w:sz w:val="24"/>
                <w:szCs w:val="24"/>
              </w:rPr>
              <w:t>(</w:t>
            </w:r>
            <w:r w:rsidRPr="002C335F">
              <w:rPr>
                <w:i/>
                <w:sz w:val="24"/>
                <w:szCs w:val="24"/>
              </w:rPr>
              <w:t>вариативный</w:t>
            </w:r>
            <w:r w:rsidRPr="002C335F">
              <w:rPr>
                <w:sz w:val="24"/>
                <w:szCs w:val="24"/>
              </w:rPr>
              <w:t xml:space="preserve">)  </w:t>
            </w:r>
            <w:r w:rsidRPr="002C335F">
              <w:rPr>
                <w:spacing w:val="37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AF67F0" w:rsidRPr="002C335F" w:rsidRDefault="003F383B">
            <w:pPr>
              <w:pStyle w:val="TableParagraph"/>
              <w:spacing w:line="224" w:lineRule="exact"/>
              <w:ind w:left="125" w:right="0"/>
              <w:jc w:val="left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tt-RU"/>
              </w:rPr>
              <w:t xml:space="preserve">    </w:t>
            </w:r>
            <w:r w:rsidR="00E02DD1" w:rsidRPr="002C335F">
              <w:rPr>
                <w:w w:val="120"/>
                <w:sz w:val="24"/>
                <w:szCs w:val="24"/>
              </w:rPr>
              <w:t>67</w:t>
            </w:r>
          </w:p>
          <w:p w:rsidR="00AF67F0" w:rsidRPr="002C335F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  <w:p w:rsidR="00AF67F0" w:rsidRPr="002C335F" w:rsidRDefault="00AF67F0">
            <w:pPr>
              <w:pStyle w:val="TableParagraph"/>
              <w:spacing w:before="2"/>
              <w:ind w:left="0" w:right="0"/>
              <w:jc w:val="left"/>
              <w:rPr>
                <w:sz w:val="24"/>
                <w:szCs w:val="24"/>
              </w:rPr>
            </w:pPr>
          </w:p>
          <w:p w:rsidR="00AF67F0" w:rsidRPr="002C335F" w:rsidRDefault="003F383B">
            <w:pPr>
              <w:pStyle w:val="TableParagraph"/>
              <w:ind w:left="125" w:right="0"/>
              <w:jc w:val="left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tt-RU"/>
              </w:rPr>
              <w:t xml:space="preserve">    </w:t>
            </w:r>
            <w:r w:rsidR="00E02DD1" w:rsidRPr="002C335F">
              <w:rPr>
                <w:w w:val="120"/>
                <w:sz w:val="24"/>
                <w:szCs w:val="24"/>
              </w:rPr>
              <w:t>85</w:t>
            </w:r>
          </w:p>
        </w:tc>
      </w:tr>
    </w:tbl>
    <w:p w:rsidR="00AF67F0" w:rsidRPr="002C335F" w:rsidRDefault="00AF67F0">
      <w:pPr>
        <w:spacing w:line="215" w:lineRule="exact"/>
        <w:jc w:val="right"/>
        <w:rPr>
          <w:sz w:val="24"/>
          <w:szCs w:val="24"/>
        </w:rPr>
        <w:sectPr w:rsidR="00AF67F0" w:rsidRPr="002C335F" w:rsidSect="003F383B">
          <w:pgSz w:w="7830" w:h="12020"/>
          <w:pgMar w:top="1134" w:right="850" w:bottom="1134" w:left="1701" w:header="720" w:footer="720" w:gutter="0"/>
          <w:cols w:space="720"/>
          <w:docGrid w:linePitch="299"/>
        </w:sectPr>
      </w:pPr>
    </w:p>
    <w:p w:rsidR="00AF67F0" w:rsidRPr="002C335F" w:rsidRDefault="00E02DD1">
      <w:pPr>
        <w:pStyle w:val="a3"/>
        <w:spacing w:before="69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lastRenderedPageBreak/>
        <w:t>Примерная рабочая программа основного общего образования по предмету «Изобразительное искусство» составлена на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основе требований к результатам освоения программы основного общего образования, представленных в Федеральном государственном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образовательном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стандарте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общего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образования, а также на основе планируемых результатов духовно-нравственного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развития,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воспитания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социализации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обучающихся, представленных в Примерной программе воспитания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AF67F0">
      <w:pPr>
        <w:pStyle w:val="a3"/>
        <w:spacing w:before="9"/>
        <w:ind w:left="0" w:right="0"/>
        <w:jc w:val="left"/>
        <w:rPr>
          <w:sz w:val="24"/>
          <w:szCs w:val="24"/>
        </w:rPr>
      </w:pPr>
    </w:p>
    <w:p w:rsidR="00AF67F0" w:rsidRPr="002C335F" w:rsidRDefault="00542358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32" style="position:absolute;left:0;text-align:left;margin-left:36.85pt;margin-top:20pt;width:317.5pt;height:.1pt;z-index:-15728128;mso-wrap-distance-left:0;mso-wrap-distance-right:0;mso-position-horizontal-relative:page" coordorigin="737,400" coordsize="6350,0" path="m737,400r6350,e" filled="f" strokeweight=".5pt">
            <v:path arrowok="t"/>
            <w10:wrap type="topAndBottom" anchorx="page"/>
          </v:shape>
        </w:pict>
      </w:r>
      <w:r w:rsidR="00E02DD1" w:rsidRPr="002C335F">
        <w:rPr>
          <w:rFonts w:ascii="Times New Roman" w:hAnsi="Times New Roman" w:cs="Times New Roman"/>
          <w:w w:val="80"/>
        </w:rPr>
        <w:t>ПОЯСНИТЕЛЬНАЯ</w:t>
      </w:r>
      <w:r w:rsidR="00E02DD1" w:rsidRPr="002C335F">
        <w:rPr>
          <w:rFonts w:ascii="Times New Roman" w:hAnsi="Times New Roman" w:cs="Times New Roman"/>
          <w:spacing w:val="75"/>
        </w:rPr>
        <w:t xml:space="preserve"> </w:t>
      </w:r>
      <w:r w:rsidR="00E02DD1" w:rsidRPr="002C335F">
        <w:rPr>
          <w:rFonts w:ascii="Times New Roman" w:hAnsi="Times New Roman" w:cs="Times New Roman"/>
          <w:w w:val="80"/>
        </w:rPr>
        <w:t>ЗАПИСКА</w:t>
      </w:r>
    </w:p>
    <w:p w:rsidR="00AF67F0" w:rsidRPr="002C335F" w:rsidRDefault="00E02DD1">
      <w:pPr>
        <w:pStyle w:val="3"/>
        <w:spacing w:before="151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w w:val="90"/>
          <w:sz w:val="24"/>
          <w:szCs w:val="24"/>
        </w:rPr>
        <w:t>ОБЩАЯ</w:t>
      </w:r>
      <w:r w:rsidRPr="002C33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ХАРАКТЕРИСТИКА</w:t>
      </w:r>
      <w:r w:rsidRPr="002C33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УЧЕБНОГО</w:t>
      </w:r>
      <w:r w:rsidRPr="002C335F">
        <w:rPr>
          <w:rFonts w:ascii="Times New Roman" w:hAnsi="Times New Roman" w:cs="Times New Roman"/>
          <w:spacing w:val="19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ПРЕДМЕТА</w:t>
      </w:r>
    </w:p>
    <w:p w:rsidR="00AF67F0" w:rsidRPr="002C335F" w:rsidRDefault="00E02DD1">
      <w:pPr>
        <w:spacing w:line="253" w:lineRule="exact"/>
        <w:ind w:left="117"/>
        <w:rPr>
          <w:sz w:val="24"/>
          <w:szCs w:val="24"/>
        </w:rPr>
      </w:pPr>
      <w:r w:rsidRPr="002C335F">
        <w:rPr>
          <w:w w:val="90"/>
          <w:sz w:val="24"/>
          <w:szCs w:val="24"/>
        </w:rPr>
        <w:t>«ИЗОБРАЗИТЕЛЬНОЕ</w:t>
      </w:r>
      <w:r w:rsidRPr="002C335F">
        <w:rPr>
          <w:spacing w:val="12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ИСКУССТВО»</w:t>
      </w:r>
    </w:p>
    <w:p w:rsidR="00AF67F0" w:rsidRPr="002C335F" w:rsidRDefault="00E02DD1">
      <w:pPr>
        <w:pStyle w:val="a3"/>
        <w:spacing w:before="67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Основная цель школьного предмета «Изобразительное искусство»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—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развитие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визуально-пространственного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мышления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учащихся как формы эмоционально-ценностного, эстетического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освоения мира, формы самовыражения и ориентации в художественном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нравственном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пространстве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культуры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Искусство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рассматривается как особая духовная сфера, концентрирующая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себе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колоссальный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эстетический,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художественный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нравственный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мировой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опыт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2C335F">
      <w:pPr>
        <w:pStyle w:val="a3"/>
        <w:spacing w:before="7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lastRenderedPageBreak/>
        <w:t>Изобразительное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искусство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школьная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дисциплина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имеет</w:t>
      </w:r>
      <w:r w:rsidRPr="002C335F">
        <w:rPr>
          <w:spacing w:val="-5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интегративный</w:t>
      </w:r>
      <w:r w:rsidRPr="002C335F">
        <w:rPr>
          <w:spacing w:val="3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характер,</w:t>
      </w:r>
      <w:r w:rsidRPr="002C335F">
        <w:rPr>
          <w:spacing w:val="3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так</w:t>
      </w:r>
      <w:r w:rsidRPr="002C335F">
        <w:rPr>
          <w:spacing w:val="3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</w:t>
      </w:r>
      <w:r w:rsidRPr="002C335F">
        <w:rPr>
          <w:spacing w:val="3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включает</w:t>
      </w:r>
      <w:r w:rsidRPr="002C335F">
        <w:rPr>
          <w:spacing w:val="3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3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себя</w:t>
      </w:r>
      <w:r w:rsidRPr="002C335F">
        <w:rPr>
          <w:spacing w:val="3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основы</w:t>
      </w:r>
      <w:r w:rsidRPr="002C335F">
        <w:rPr>
          <w:spacing w:val="3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разных</w:t>
      </w:r>
      <w:r w:rsidRPr="002C335F">
        <w:rPr>
          <w:spacing w:val="1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видов</w:t>
      </w:r>
      <w:r w:rsidRPr="002C335F">
        <w:rPr>
          <w:spacing w:val="1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визуально-пространственных</w:t>
      </w:r>
      <w:r w:rsidRPr="002C335F">
        <w:rPr>
          <w:spacing w:val="1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искусств:</w:t>
      </w:r>
      <w:r w:rsidRPr="002C335F">
        <w:rPr>
          <w:spacing w:val="1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живописи,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графики,</w:t>
      </w:r>
      <w:r w:rsidRPr="002C335F">
        <w:rPr>
          <w:spacing w:val="4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скульптуры,</w:t>
      </w:r>
      <w:r w:rsidRPr="002C335F">
        <w:rPr>
          <w:spacing w:val="5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дизайна,</w:t>
      </w:r>
      <w:r w:rsidRPr="002C335F">
        <w:rPr>
          <w:spacing w:val="5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архитектуры,</w:t>
      </w:r>
      <w:r w:rsidRPr="002C335F">
        <w:rPr>
          <w:spacing w:val="5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народного</w:t>
      </w:r>
      <w:r w:rsidRPr="002C335F">
        <w:rPr>
          <w:spacing w:val="5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5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декоративно-прикладного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искусства,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фотографии,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функции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художественного изображения в зрелищных и экранных искусствах </w:t>
      </w:r>
      <w:r w:rsidRPr="002C335F">
        <w:rPr>
          <w:sz w:val="24"/>
          <w:szCs w:val="24"/>
        </w:rPr>
        <w:t>.</w:t>
      </w:r>
      <w:r w:rsidRPr="002C335F">
        <w:rPr>
          <w:spacing w:val="-47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Основные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формы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учебной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деятельности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—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практическая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художественно-творческая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деятельность,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зрительское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восприятие</w:t>
      </w:r>
      <w:r w:rsidRPr="002C335F">
        <w:rPr>
          <w:spacing w:val="-5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произведений</w:t>
      </w:r>
      <w:r w:rsidRPr="002C335F">
        <w:rPr>
          <w:spacing w:val="2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искусства</w:t>
      </w:r>
      <w:r w:rsidRPr="002C335F">
        <w:rPr>
          <w:spacing w:val="3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эстетическое</w:t>
      </w:r>
      <w:r w:rsidRPr="002C335F">
        <w:rPr>
          <w:spacing w:val="3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наблюдение</w:t>
      </w:r>
      <w:r w:rsidRPr="002C335F">
        <w:rPr>
          <w:spacing w:val="3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окружающего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мира</w:t>
      </w:r>
      <w:r w:rsidRPr="002C335F">
        <w:rPr>
          <w:spacing w:val="-15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37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Важнейшими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задачами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являются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формирование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активного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отношения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традициям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культуры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смысловой,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эстетической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личностно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значимой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ценности,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воспитание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гражданственности</w:t>
      </w:r>
      <w:r w:rsidRPr="002C335F">
        <w:rPr>
          <w:spacing w:val="4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4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патриотизма,</w:t>
      </w:r>
      <w:r w:rsidRPr="002C335F">
        <w:rPr>
          <w:spacing w:val="4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уважения</w:t>
      </w:r>
      <w:r w:rsidRPr="002C335F">
        <w:rPr>
          <w:spacing w:val="4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4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бережного</w:t>
      </w:r>
      <w:r w:rsidRPr="002C335F">
        <w:rPr>
          <w:spacing w:val="4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отношения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истории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культуры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своего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Отечества,</w:t>
      </w:r>
      <w:r w:rsidRPr="002C335F">
        <w:rPr>
          <w:spacing w:val="2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выраженной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её</w:t>
      </w:r>
      <w:r w:rsidRPr="002C335F">
        <w:rPr>
          <w:spacing w:val="1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архитектуре,</w:t>
      </w:r>
      <w:r w:rsidRPr="002C335F">
        <w:rPr>
          <w:spacing w:val="1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изобразительном</w:t>
      </w:r>
      <w:r w:rsidRPr="002C335F">
        <w:rPr>
          <w:spacing w:val="1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искусстве,</w:t>
      </w:r>
      <w:r w:rsidRPr="002C335F">
        <w:rPr>
          <w:spacing w:val="1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национальных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образах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предметно-материальной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пространственной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среды,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</w:p>
    <w:p w:rsidR="00AF67F0" w:rsidRPr="002C335F" w:rsidRDefault="00E02DD1">
      <w:pPr>
        <w:pStyle w:val="a3"/>
        <w:spacing w:before="15"/>
        <w:ind w:left="116" w:right="0"/>
        <w:jc w:val="left"/>
        <w:rPr>
          <w:sz w:val="24"/>
          <w:szCs w:val="24"/>
        </w:rPr>
      </w:pPr>
      <w:r w:rsidRPr="002C335F">
        <w:rPr>
          <w:w w:val="105"/>
          <w:sz w:val="24"/>
          <w:szCs w:val="24"/>
        </w:rPr>
        <w:t xml:space="preserve">понимании  </w:t>
      </w:r>
      <w:r w:rsidRPr="002C335F">
        <w:rPr>
          <w:spacing w:val="5"/>
          <w:w w:val="105"/>
          <w:sz w:val="24"/>
          <w:szCs w:val="24"/>
        </w:rPr>
        <w:t xml:space="preserve"> </w:t>
      </w:r>
      <w:r w:rsidRPr="002C335F">
        <w:rPr>
          <w:w w:val="105"/>
          <w:sz w:val="24"/>
          <w:szCs w:val="24"/>
        </w:rPr>
        <w:t xml:space="preserve">красоты  </w:t>
      </w:r>
      <w:r w:rsidRPr="002C335F">
        <w:rPr>
          <w:spacing w:val="6"/>
          <w:w w:val="105"/>
          <w:sz w:val="24"/>
          <w:szCs w:val="24"/>
        </w:rPr>
        <w:t xml:space="preserve"> </w:t>
      </w:r>
      <w:r w:rsidRPr="002C335F">
        <w:rPr>
          <w:w w:val="105"/>
          <w:sz w:val="24"/>
          <w:szCs w:val="24"/>
        </w:rPr>
        <w:t>человека</w:t>
      </w:r>
      <w:r w:rsidRPr="002C335F">
        <w:rPr>
          <w:spacing w:val="31"/>
          <w:w w:val="10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2C335F">
      <w:pPr>
        <w:pStyle w:val="a3"/>
        <w:spacing w:before="12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Программа направлена на достижение основного результата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образования</w:t>
      </w:r>
      <w:r w:rsidRPr="002C335F">
        <w:rPr>
          <w:spacing w:val="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—</w:t>
      </w:r>
      <w:r w:rsidRPr="002C335F">
        <w:rPr>
          <w:spacing w:val="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развитие</w:t>
      </w:r>
      <w:r w:rsidRPr="002C335F">
        <w:rPr>
          <w:spacing w:val="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личности</w:t>
      </w:r>
      <w:r w:rsidRPr="002C335F">
        <w:rPr>
          <w:spacing w:val="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обучающегося,</w:t>
      </w:r>
      <w:r w:rsidRPr="002C335F">
        <w:rPr>
          <w:spacing w:val="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его</w:t>
      </w:r>
      <w:r w:rsidRPr="002C335F">
        <w:rPr>
          <w:spacing w:val="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активной</w:t>
      </w:r>
      <w:r w:rsidR="002C335F">
        <w:rPr>
          <w:w w:val="115"/>
          <w:sz w:val="24"/>
          <w:szCs w:val="24"/>
          <w:lang w:val="tt-RU"/>
        </w:rPr>
        <w:t xml:space="preserve"> </w:t>
      </w:r>
      <w:r w:rsidRPr="002C335F">
        <w:rPr>
          <w:w w:val="115"/>
          <w:sz w:val="24"/>
          <w:szCs w:val="24"/>
        </w:rPr>
        <w:t>учебно-познавательной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деятельности,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творческого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развития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lastRenderedPageBreak/>
        <w:t>формирования готовности к саморазвитию и непрерывному образованию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7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Примерная рабочая программа ориентирована на психолого</w:t>
      </w:r>
      <w:r w:rsidR="0072426D" w:rsidRPr="0072426D">
        <w:rPr>
          <w:w w:val="115"/>
          <w:sz w:val="24"/>
          <w:szCs w:val="24"/>
        </w:rPr>
        <w:t>-</w:t>
      </w:r>
      <w:r w:rsidRPr="002C335F">
        <w:rPr>
          <w:w w:val="115"/>
          <w:sz w:val="24"/>
          <w:szCs w:val="24"/>
        </w:rPr>
        <w:t>возрастные особенности развития детей 11—15 лет, при этом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содержание занятий может быть адаптировано с учётом индивидуальных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качеств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обучающихся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для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детей,  проявляющих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выдающиеся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способности,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так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для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детей-инвалидов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детей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</w:t>
      </w:r>
      <w:r w:rsidRPr="002C335F">
        <w:rPr>
          <w:spacing w:val="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ОВЗ</w:t>
      </w:r>
      <w:r w:rsidRPr="002C335F">
        <w:rPr>
          <w:spacing w:val="-23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6" w:line="252" w:lineRule="auto"/>
        <w:ind w:left="117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Для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оценки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качества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образования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предмету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«Изобразительное искусство» кроме личностных и </w:t>
      </w:r>
      <w:proofErr w:type="spellStart"/>
      <w:r w:rsidRPr="002C335F">
        <w:rPr>
          <w:w w:val="115"/>
          <w:sz w:val="24"/>
          <w:szCs w:val="24"/>
        </w:rPr>
        <w:t>метапредметных</w:t>
      </w:r>
      <w:proofErr w:type="spellEnd"/>
      <w:r w:rsidRPr="002C335F">
        <w:rPr>
          <w:w w:val="115"/>
          <w:sz w:val="24"/>
          <w:szCs w:val="24"/>
        </w:rPr>
        <w:t xml:space="preserve"> образовательных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результатов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выделены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описаны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предметные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результаты обучения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Их достижение определяется чётко поставленными учебными задачами по каждой теме, и они являются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общеобразовательными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требованиями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5" w:line="252" w:lineRule="auto"/>
        <w:ind w:left="117" w:firstLine="226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В урочное время деятельность обучающихся организуется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как в индивидуальной, так и в групповой форме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Каждому учащемуся необходим личный творческий опыт, но также необходимо сотворчество в команде – совместная коллективная худо</w:t>
      </w:r>
      <w:r w:rsidRPr="002C335F">
        <w:rPr>
          <w:w w:val="120"/>
          <w:sz w:val="24"/>
          <w:szCs w:val="24"/>
        </w:rPr>
        <w:t>жественная деятельность, которая предусмотрена тематиче</w:t>
      </w:r>
      <w:r w:rsidRPr="002C335F">
        <w:rPr>
          <w:w w:val="115"/>
          <w:sz w:val="24"/>
          <w:szCs w:val="24"/>
        </w:rPr>
        <w:t>ским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планом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может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иметь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разные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формы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организации</w:t>
      </w:r>
      <w:r w:rsidRPr="002C335F">
        <w:rPr>
          <w:spacing w:val="-17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6" w:line="252" w:lineRule="auto"/>
        <w:ind w:left="117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Учебный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материал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каждого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модуля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разделён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тематические блоки, которые могут быть основанием для организации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проектной деятельности, которая включает </w:t>
      </w:r>
      <w:r w:rsidRPr="002C335F">
        <w:rPr>
          <w:w w:val="115"/>
          <w:sz w:val="24"/>
          <w:szCs w:val="24"/>
        </w:rPr>
        <w:lastRenderedPageBreak/>
        <w:t>в себя как исследовательскую,</w:t>
      </w:r>
      <w:r w:rsidRPr="002C335F">
        <w:rPr>
          <w:spacing w:val="4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так </w:t>
      </w:r>
      <w:r w:rsidRPr="002C335F">
        <w:rPr>
          <w:spacing w:val="3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и </w:t>
      </w:r>
      <w:r w:rsidRPr="002C335F">
        <w:rPr>
          <w:spacing w:val="3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художественно-творческую </w:t>
      </w:r>
      <w:r w:rsidRPr="002C335F">
        <w:rPr>
          <w:spacing w:val="4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деятельность,</w:t>
      </w:r>
      <w:r w:rsidRPr="002C335F">
        <w:rPr>
          <w:spacing w:val="-5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также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презентацию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результата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4" w:line="252" w:lineRule="auto"/>
        <w:ind w:left="117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Однако необходимо различать и сочетать в учебном процессе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историко-культурологическую, искусствоведческую исследовательскую работу учащихся и собственно художественную проектную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деятельность,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продуктом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которой  является  созданное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композиционного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поиска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учебное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художественное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произведение (индивидуальное или коллективное, на плоскости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или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объёме,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макете)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7" w:line="252" w:lineRule="auto"/>
        <w:ind w:left="117" w:firstLine="226"/>
        <w:rPr>
          <w:sz w:val="24"/>
          <w:szCs w:val="24"/>
        </w:rPr>
      </w:pPr>
      <w:r w:rsidRPr="002C335F">
        <w:rPr>
          <w:spacing w:val="-1"/>
          <w:w w:val="120"/>
          <w:sz w:val="24"/>
          <w:szCs w:val="24"/>
        </w:rPr>
        <w:t>Большое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spacing w:val="-1"/>
          <w:w w:val="120"/>
          <w:sz w:val="24"/>
          <w:szCs w:val="24"/>
        </w:rPr>
        <w:t>значение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имеет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связь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внеурочной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деятельностью,</w:t>
      </w:r>
      <w:r w:rsidRPr="002C335F">
        <w:rPr>
          <w:spacing w:val="-5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активная социокультурная деятельность, в процессе которой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обучающиеся участвуют в оформлении общешкольных собы</w:t>
      </w:r>
      <w:r w:rsidRPr="002C335F">
        <w:rPr>
          <w:w w:val="120"/>
          <w:sz w:val="24"/>
          <w:szCs w:val="24"/>
        </w:rPr>
        <w:t>тий и праздников, в организации выставок детского художе</w:t>
      </w:r>
      <w:r w:rsidRPr="002C335F">
        <w:rPr>
          <w:w w:val="115"/>
          <w:sz w:val="24"/>
          <w:szCs w:val="24"/>
        </w:rPr>
        <w:t>ственного творчества, в конкурсах, а также смотрят памятники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архитектуры,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посещают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художественные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музеи</w:t>
      </w:r>
      <w:r w:rsidRPr="002C335F">
        <w:rPr>
          <w:spacing w:val="-20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AF67F0">
      <w:pPr>
        <w:pStyle w:val="a3"/>
        <w:spacing w:before="0"/>
        <w:ind w:left="0" w:right="0"/>
        <w:jc w:val="left"/>
        <w:rPr>
          <w:sz w:val="24"/>
          <w:szCs w:val="24"/>
        </w:rPr>
      </w:pPr>
    </w:p>
    <w:p w:rsidR="00AF67F0" w:rsidRPr="002C335F" w:rsidRDefault="00E02DD1">
      <w:pPr>
        <w:pStyle w:val="3"/>
        <w:spacing w:before="77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w w:val="90"/>
          <w:sz w:val="24"/>
          <w:szCs w:val="24"/>
        </w:rPr>
        <w:t>ЦЕЛЬ</w:t>
      </w:r>
      <w:r w:rsidRPr="002C335F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ИЗУЧЕНИЯ</w:t>
      </w:r>
      <w:r w:rsidRPr="002C335F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УЧЕБНОГО</w:t>
      </w:r>
      <w:r w:rsidRPr="002C335F">
        <w:rPr>
          <w:rFonts w:ascii="Times New Roman" w:hAnsi="Times New Roman" w:cs="Times New Roman"/>
          <w:spacing w:val="27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ПРЕДМЕТА</w:t>
      </w:r>
    </w:p>
    <w:p w:rsidR="00AF67F0" w:rsidRPr="002C335F" w:rsidRDefault="00E02DD1">
      <w:pPr>
        <w:spacing w:line="253" w:lineRule="exact"/>
        <w:ind w:left="117"/>
        <w:rPr>
          <w:sz w:val="24"/>
          <w:szCs w:val="24"/>
        </w:rPr>
      </w:pPr>
      <w:r w:rsidRPr="002C335F">
        <w:rPr>
          <w:w w:val="90"/>
          <w:sz w:val="24"/>
          <w:szCs w:val="24"/>
        </w:rPr>
        <w:t>«ИЗОБРАЗИТЕЛЬНОЕ</w:t>
      </w:r>
      <w:r w:rsidRPr="002C335F">
        <w:rPr>
          <w:spacing w:val="12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ИСКУССТВО»</w:t>
      </w:r>
    </w:p>
    <w:p w:rsidR="00AF67F0" w:rsidRPr="002C335F" w:rsidRDefault="00E02DD1">
      <w:pPr>
        <w:pStyle w:val="a3"/>
        <w:spacing w:before="67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Целью изучения учебного предмета «Изобразительное искус</w:t>
      </w:r>
      <w:r w:rsidRPr="002C335F">
        <w:rPr>
          <w:spacing w:val="-1"/>
          <w:w w:val="115"/>
          <w:sz w:val="24"/>
          <w:szCs w:val="24"/>
        </w:rPr>
        <w:t>ство»</w:t>
      </w:r>
      <w:r w:rsidRPr="002C335F">
        <w:rPr>
          <w:spacing w:val="-14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является</w:t>
      </w:r>
      <w:r w:rsidRPr="002C335F">
        <w:rPr>
          <w:spacing w:val="-13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освоение</w:t>
      </w:r>
      <w:r w:rsidRPr="002C335F">
        <w:rPr>
          <w:spacing w:val="-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разных</w:t>
      </w:r>
      <w:r w:rsidRPr="002C335F">
        <w:rPr>
          <w:spacing w:val="-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видов</w:t>
      </w:r>
      <w:r w:rsidRPr="002C335F">
        <w:rPr>
          <w:spacing w:val="-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визуально-пространственных искусств: живописи, графики, скульптуры, дизайна, архитектуры, народного и декоративно-</w:t>
      </w:r>
      <w:r w:rsidRPr="002C335F">
        <w:rPr>
          <w:w w:val="115"/>
          <w:sz w:val="24"/>
          <w:szCs w:val="24"/>
        </w:rPr>
        <w:lastRenderedPageBreak/>
        <w:t>прикладного искусства, изображения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2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зрелищных</w:t>
      </w:r>
      <w:r w:rsidRPr="002C335F">
        <w:rPr>
          <w:spacing w:val="2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экранных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искусствах</w:t>
      </w:r>
      <w:r w:rsidRPr="002C335F">
        <w:rPr>
          <w:spacing w:val="2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(</w:t>
      </w:r>
      <w:r w:rsidRPr="002C335F">
        <w:rPr>
          <w:i/>
          <w:w w:val="115"/>
          <w:sz w:val="24"/>
          <w:szCs w:val="24"/>
        </w:rPr>
        <w:t>вариативно</w:t>
      </w:r>
      <w:r w:rsidRPr="002C335F">
        <w:rPr>
          <w:w w:val="115"/>
          <w:sz w:val="24"/>
          <w:szCs w:val="24"/>
        </w:rPr>
        <w:t>)</w:t>
      </w:r>
      <w:r w:rsidRPr="002C335F">
        <w:rPr>
          <w:spacing w:val="-13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5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Учебный</w:t>
      </w:r>
      <w:r w:rsidRPr="002C335F">
        <w:rPr>
          <w:spacing w:val="3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</w:t>
      </w:r>
      <w:r w:rsidRPr="002C335F">
        <w:rPr>
          <w:spacing w:val="3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«Изобразительное</w:t>
      </w:r>
      <w:r w:rsidRPr="002C335F">
        <w:rPr>
          <w:spacing w:val="3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искусство»</w:t>
      </w:r>
      <w:r w:rsidRPr="002C335F">
        <w:rPr>
          <w:spacing w:val="3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объединяет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единую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образовательную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структуру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художественно-творческую деятельность, восприятие произведений искусства и художественно-эстетическое освоение окружающей действительности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Художественное развитие обучающихся осуществляется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 процессе личного художественного творчества, в практической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работе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разнообразными  художественными  материалами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spacing w:before="155" w:line="246" w:lineRule="exact"/>
        <w:ind w:left="117"/>
        <w:rPr>
          <w:b/>
          <w:sz w:val="24"/>
          <w:szCs w:val="24"/>
        </w:rPr>
      </w:pPr>
      <w:r w:rsidRPr="002C335F">
        <w:rPr>
          <w:b/>
          <w:w w:val="90"/>
          <w:sz w:val="24"/>
          <w:szCs w:val="24"/>
        </w:rPr>
        <w:t>Задачами</w:t>
      </w:r>
      <w:r w:rsidRPr="002C335F">
        <w:rPr>
          <w:b/>
          <w:spacing w:val="-6"/>
          <w:w w:val="90"/>
          <w:sz w:val="24"/>
          <w:szCs w:val="24"/>
        </w:rPr>
        <w:t xml:space="preserve"> </w:t>
      </w:r>
      <w:r w:rsidRPr="002C335F">
        <w:rPr>
          <w:b/>
          <w:w w:val="90"/>
          <w:sz w:val="24"/>
          <w:szCs w:val="24"/>
        </w:rPr>
        <w:t>учебного</w:t>
      </w:r>
      <w:r w:rsidRPr="002C335F">
        <w:rPr>
          <w:b/>
          <w:spacing w:val="-5"/>
          <w:w w:val="90"/>
          <w:sz w:val="24"/>
          <w:szCs w:val="24"/>
        </w:rPr>
        <w:t xml:space="preserve"> </w:t>
      </w:r>
      <w:r w:rsidRPr="002C335F">
        <w:rPr>
          <w:b/>
          <w:w w:val="90"/>
          <w:sz w:val="24"/>
          <w:szCs w:val="24"/>
        </w:rPr>
        <w:t>предмета</w:t>
      </w:r>
    </w:p>
    <w:p w:rsidR="00AF67F0" w:rsidRPr="002C335F" w:rsidRDefault="00E02DD1">
      <w:pPr>
        <w:spacing w:line="246" w:lineRule="exact"/>
        <w:ind w:left="117"/>
        <w:rPr>
          <w:b/>
          <w:sz w:val="24"/>
          <w:szCs w:val="24"/>
        </w:rPr>
      </w:pPr>
      <w:r w:rsidRPr="002C335F">
        <w:rPr>
          <w:b/>
          <w:w w:val="85"/>
          <w:sz w:val="24"/>
          <w:szCs w:val="24"/>
        </w:rPr>
        <w:t>«Изобразительное</w:t>
      </w:r>
      <w:r w:rsidRPr="002C335F">
        <w:rPr>
          <w:b/>
          <w:spacing w:val="57"/>
          <w:sz w:val="24"/>
          <w:szCs w:val="24"/>
        </w:rPr>
        <w:t xml:space="preserve"> </w:t>
      </w:r>
      <w:r w:rsidRPr="002C335F">
        <w:rPr>
          <w:b/>
          <w:w w:val="85"/>
          <w:sz w:val="24"/>
          <w:szCs w:val="24"/>
        </w:rPr>
        <w:t>искусство»</w:t>
      </w:r>
      <w:r w:rsidRPr="002C335F">
        <w:rPr>
          <w:b/>
          <w:spacing w:val="58"/>
          <w:sz w:val="24"/>
          <w:szCs w:val="24"/>
        </w:rPr>
        <w:t xml:space="preserve"> </w:t>
      </w:r>
      <w:r w:rsidRPr="002C335F">
        <w:rPr>
          <w:b/>
          <w:w w:val="85"/>
          <w:sz w:val="24"/>
          <w:szCs w:val="24"/>
        </w:rPr>
        <w:t>являются:</w:t>
      </w:r>
    </w:p>
    <w:p w:rsidR="00AF67F0" w:rsidRPr="002C335F" w:rsidRDefault="00E02DD1" w:rsidP="002C335F">
      <w:pPr>
        <w:pStyle w:val="a3"/>
        <w:numPr>
          <w:ilvl w:val="0"/>
          <w:numId w:val="3"/>
        </w:numPr>
        <w:spacing w:before="66" w:line="252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освоение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художественной  культуры  как  формы  выражения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 пространственных формах духовных ценностей, формирование представлений о месте и значении художественной деятельности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общества;</w:t>
      </w:r>
    </w:p>
    <w:p w:rsidR="00AF67F0" w:rsidRPr="002C335F" w:rsidRDefault="00E02DD1" w:rsidP="002C335F">
      <w:pPr>
        <w:pStyle w:val="a3"/>
        <w:numPr>
          <w:ilvl w:val="0"/>
          <w:numId w:val="3"/>
        </w:numPr>
        <w:spacing w:before="4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формирование у обучающихся представлений об отечественной и мировой художественной культуре во всём многообразии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её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видов;</w:t>
      </w:r>
    </w:p>
    <w:p w:rsidR="00AF67F0" w:rsidRPr="002C335F" w:rsidRDefault="00E02DD1" w:rsidP="002C335F">
      <w:pPr>
        <w:pStyle w:val="a3"/>
        <w:numPr>
          <w:ilvl w:val="0"/>
          <w:numId w:val="3"/>
        </w:numPr>
        <w:spacing w:line="252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формирование у обучающихся навыков эстетического видения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преобразования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мира;</w:t>
      </w:r>
    </w:p>
    <w:p w:rsidR="00AF67F0" w:rsidRPr="002C335F" w:rsidRDefault="00E02DD1" w:rsidP="002C335F">
      <w:pPr>
        <w:pStyle w:val="a3"/>
        <w:numPr>
          <w:ilvl w:val="0"/>
          <w:numId w:val="3"/>
        </w:numPr>
        <w:spacing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приобретение</w:t>
      </w:r>
      <w:r w:rsidRPr="002C335F">
        <w:rPr>
          <w:spacing w:val="-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опыта</w:t>
      </w:r>
      <w:r w:rsidRPr="002C335F">
        <w:rPr>
          <w:spacing w:val="-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создания</w:t>
      </w:r>
      <w:r w:rsidRPr="002C335F">
        <w:rPr>
          <w:spacing w:val="-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lastRenderedPageBreak/>
        <w:t>творческой</w:t>
      </w:r>
      <w:r w:rsidRPr="002C335F">
        <w:rPr>
          <w:spacing w:val="-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работы</w:t>
      </w:r>
      <w:r w:rsidRPr="002C335F">
        <w:rPr>
          <w:spacing w:val="-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посредством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различных художественных материалов в разных видах визуально-пространственных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искусств: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изобразительных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(живопись,    графика,    скульптура),    декоративно-прикладных,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архитектуре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дизайне,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опыта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художественного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творчества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5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компьютерной</w:t>
      </w:r>
      <w:r w:rsidRPr="002C335F">
        <w:rPr>
          <w:spacing w:val="5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графике</w:t>
      </w:r>
      <w:r w:rsidRPr="002C335F">
        <w:rPr>
          <w:spacing w:val="5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5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анимации,</w:t>
      </w:r>
      <w:r w:rsidRPr="002C335F">
        <w:rPr>
          <w:spacing w:val="5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фотографии,</w:t>
      </w:r>
      <w:r w:rsidRPr="002C335F">
        <w:rPr>
          <w:spacing w:val="5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работы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синтетических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искусствах</w:t>
      </w:r>
      <w:r w:rsidRPr="002C335F">
        <w:rPr>
          <w:spacing w:val="3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(театре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кино)</w:t>
      </w:r>
      <w:r w:rsidRPr="002C335F">
        <w:rPr>
          <w:spacing w:val="3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(</w:t>
      </w:r>
      <w:r w:rsidRPr="002C335F">
        <w:rPr>
          <w:i/>
          <w:w w:val="115"/>
          <w:sz w:val="24"/>
          <w:szCs w:val="24"/>
        </w:rPr>
        <w:t>вариативно</w:t>
      </w:r>
      <w:r w:rsidRPr="002C335F">
        <w:rPr>
          <w:w w:val="115"/>
          <w:sz w:val="24"/>
          <w:szCs w:val="24"/>
        </w:rPr>
        <w:t>);</w:t>
      </w:r>
    </w:p>
    <w:p w:rsidR="00AF67F0" w:rsidRPr="002C335F" w:rsidRDefault="00E02DD1" w:rsidP="002C335F">
      <w:pPr>
        <w:pStyle w:val="a3"/>
        <w:numPr>
          <w:ilvl w:val="0"/>
          <w:numId w:val="3"/>
        </w:numPr>
        <w:spacing w:before="7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формирование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пространственного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мышления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аналитических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визуальных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способностей;</w:t>
      </w:r>
    </w:p>
    <w:p w:rsidR="00AF67F0" w:rsidRPr="002C335F" w:rsidRDefault="00E02DD1" w:rsidP="002C335F">
      <w:pPr>
        <w:pStyle w:val="a3"/>
        <w:numPr>
          <w:ilvl w:val="0"/>
          <w:numId w:val="3"/>
        </w:numPr>
        <w:spacing w:before="1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овладение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представлениями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средствах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выразительности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изобразительного искусства как способах воплощения в видимых пространственных формах переживаний, чувств и мировоззренческих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позиций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человека;</w:t>
      </w:r>
    </w:p>
    <w:p w:rsidR="00AF67F0" w:rsidRPr="002C335F" w:rsidRDefault="00E02DD1" w:rsidP="002C335F">
      <w:pPr>
        <w:pStyle w:val="a3"/>
        <w:numPr>
          <w:ilvl w:val="0"/>
          <w:numId w:val="3"/>
        </w:numPr>
        <w:spacing w:before="4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развитие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наблюдательности,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ассоциативного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мышления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творческого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воображения;</w:t>
      </w:r>
    </w:p>
    <w:p w:rsidR="00AF67F0" w:rsidRPr="002C335F" w:rsidRDefault="00E02DD1" w:rsidP="002C335F">
      <w:pPr>
        <w:pStyle w:val="a3"/>
        <w:numPr>
          <w:ilvl w:val="0"/>
          <w:numId w:val="3"/>
        </w:numPr>
        <w:spacing w:before="70" w:line="252" w:lineRule="auto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воспитание уважения и любви к цивилизационному насле</w:t>
      </w:r>
      <w:r w:rsidRPr="002C335F">
        <w:rPr>
          <w:w w:val="115"/>
          <w:sz w:val="24"/>
          <w:szCs w:val="24"/>
        </w:rPr>
        <w:t>дию России через освоение отечественной художественной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культуры;</w:t>
      </w:r>
    </w:p>
    <w:p w:rsidR="00AF67F0" w:rsidRPr="002C335F" w:rsidRDefault="00E02DD1" w:rsidP="002C335F">
      <w:pPr>
        <w:pStyle w:val="a3"/>
        <w:numPr>
          <w:ilvl w:val="0"/>
          <w:numId w:val="3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развитие потребности в общении с произведениями изобразительного </w:t>
      </w:r>
      <w:r w:rsidRPr="002C335F">
        <w:rPr>
          <w:w w:val="115"/>
          <w:sz w:val="24"/>
          <w:szCs w:val="24"/>
        </w:rPr>
        <w:lastRenderedPageBreak/>
        <w:t>искусства, формирование активного отношения к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традициям художественной культуры как смысловой, эстетической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личностно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значимой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ценности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3F383B">
      <w:pPr>
        <w:pStyle w:val="3"/>
        <w:spacing w:before="160" w:line="216" w:lineRule="auto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w w:val="85"/>
          <w:sz w:val="24"/>
          <w:szCs w:val="24"/>
        </w:rPr>
        <w:t>МЕСТО</w:t>
      </w:r>
      <w:r w:rsidRPr="002C335F">
        <w:rPr>
          <w:rFonts w:ascii="Times New Roman" w:hAnsi="Times New Roman" w:cs="Times New Roman"/>
          <w:spacing w:val="23"/>
          <w:w w:val="85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85"/>
          <w:sz w:val="24"/>
          <w:szCs w:val="24"/>
        </w:rPr>
        <w:t>ПРЕДМЕТА</w:t>
      </w:r>
      <w:r w:rsidRPr="002C335F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85"/>
          <w:sz w:val="24"/>
          <w:szCs w:val="24"/>
        </w:rPr>
        <w:t>ИЗОБРАЗИТЕЛЬНОЕ</w:t>
      </w:r>
      <w:r w:rsidRPr="002C335F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85"/>
          <w:sz w:val="24"/>
          <w:szCs w:val="24"/>
        </w:rPr>
        <w:t>ИСКУССТВО»</w:t>
      </w:r>
      <w:r w:rsidRPr="002C335F">
        <w:rPr>
          <w:rFonts w:ascii="Times New Roman" w:hAnsi="Times New Roman" w:cs="Times New Roman"/>
          <w:spacing w:val="-56"/>
          <w:w w:val="85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sz w:val="24"/>
          <w:szCs w:val="24"/>
        </w:rPr>
        <w:t>В</w:t>
      </w:r>
      <w:r w:rsidRPr="002C335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sz w:val="24"/>
          <w:szCs w:val="24"/>
        </w:rPr>
        <w:t>УЧЕБНОМ</w:t>
      </w:r>
      <w:r w:rsidRPr="002C335F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sz w:val="24"/>
          <w:szCs w:val="24"/>
        </w:rPr>
        <w:t>ПЛАНЕ</w:t>
      </w:r>
    </w:p>
    <w:p w:rsidR="00AF67F0" w:rsidRPr="002C335F" w:rsidRDefault="00E02DD1">
      <w:pPr>
        <w:pStyle w:val="a3"/>
        <w:spacing w:before="73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 соответствии с Федеральным государственным образовательным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стандартом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общего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образования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учебный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«Изобразительное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искусство»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входит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предметную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область</w:t>
      </w:r>
      <w:r w:rsidRPr="002C335F">
        <w:rPr>
          <w:spacing w:val="3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«Искусство»</w:t>
      </w:r>
      <w:r w:rsidRPr="002C335F">
        <w:rPr>
          <w:spacing w:val="3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3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является</w:t>
      </w:r>
      <w:r w:rsidRPr="002C335F">
        <w:rPr>
          <w:spacing w:val="3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обязательным</w:t>
      </w:r>
      <w:r w:rsidRPr="002C335F">
        <w:rPr>
          <w:spacing w:val="3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для</w:t>
      </w:r>
      <w:r w:rsidRPr="002C335F">
        <w:rPr>
          <w:spacing w:val="3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изучения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Содержание предмета «Изобразительное искусство» структурировано как система тематических модулей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Три модуля входят в учебный план 5–7 классов программы основного общего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образования в объёме 105 учебных часов, не менее 1 учебного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часа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неделю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качестве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инвариантных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Четвёртый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модуль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предлагается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качестве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вариативного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(для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соответствующих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вариантов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учебного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плана)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7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Каждый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модуль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обладает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содержательной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целостностью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организован по восходящему принципу в отношении углубления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знаний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ведущей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теме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усложнения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умений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обучающихся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Предлагаемая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последовательность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изучения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модулей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определяется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психологическими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возрастными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особенностями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учащихся, принципом </w:t>
      </w:r>
      <w:r w:rsidRPr="002C335F">
        <w:rPr>
          <w:w w:val="115"/>
          <w:sz w:val="24"/>
          <w:szCs w:val="24"/>
        </w:rPr>
        <w:lastRenderedPageBreak/>
        <w:t>системности обучения и опытом педагогической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работы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Однако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определённых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педагогических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условиях и установках порядок изучения модулей может быть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изменён, а также возможно некоторое перераспределение учебного времени между модулями (при сохранении общего количества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учебных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часов)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0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Предусматривается возможность реализации этого курса при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выделении на его изучение 2 учебных часов в неделю за счёт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вариативной части учебного плана, определяемой участниками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образовательного процесса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При этом предполагается не увеличение количества тем для изучения, а увеличение времени на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практическую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художественную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деятельность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5"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Это способствует качеству обучения и достижению более высокого уровня как предметных, так и личностных и </w:t>
      </w:r>
      <w:proofErr w:type="spellStart"/>
      <w:r w:rsidRPr="002C335F">
        <w:rPr>
          <w:w w:val="115"/>
          <w:sz w:val="24"/>
          <w:szCs w:val="24"/>
        </w:rPr>
        <w:t>метапредметных</w:t>
      </w:r>
      <w:proofErr w:type="spellEnd"/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результатов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обучения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AF67F0">
      <w:pPr>
        <w:pStyle w:val="a3"/>
        <w:spacing w:before="0"/>
        <w:ind w:left="0" w:right="0"/>
        <w:jc w:val="left"/>
        <w:rPr>
          <w:sz w:val="24"/>
          <w:szCs w:val="24"/>
        </w:rPr>
      </w:pPr>
    </w:p>
    <w:p w:rsidR="00AF67F0" w:rsidRPr="002C335F" w:rsidRDefault="00E02DD1">
      <w:pPr>
        <w:pStyle w:val="1"/>
        <w:spacing w:before="106" w:line="258" w:lineRule="exact"/>
        <w:rPr>
          <w:rFonts w:ascii="Times New Roman" w:hAnsi="Times New Roman" w:cs="Times New Roman"/>
        </w:rPr>
      </w:pPr>
      <w:r w:rsidRPr="002C335F">
        <w:rPr>
          <w:rFonts w:ascii="Times New Roman" w:hAnsi="Times New Roman" w:cs="Times New Roman"/>
          <w:w w:val="80"/>
        </w:rPr>
        <w:t>СОДЕРЖАНИЕ</w:t>
      </w:r>
      <w:r w:rsidRPr="002C335F">
        <w:rPr>
          <w:rFonts w:ascii="Times New Roman" w:hAnsi="Times New Roman" w:cs="Times New Roman"/>
          <w:spacing w:val="53"/>
        </w:rPr>
        <w:t xml:space="preserve"> </w:t>
      </w:r>
      <w:r w:rsidRPr="002C335F">
        <w:rPr>
          <w:rFonts w:ascii="Times New Roman" w:hAnsi="Times New Roman" w:cs="Times New Roman"/>
          <w:w w:val="80"/>
        </w:rPr>
        <w:t>УЧЕБНОГО</w:t>
      </w:r>
      <w:r w:rsidRPr="002C335F">
        <w:rPr>
          <w:rFonts w:ascii="Times New Roman" w:hAnsi="Times New Roman" w:cs="Times New Roman"/>
          <w:spacing w:val="53"/>
        </w:rPr>
        <w:t xml:space="preserve"> </w:t>
      </w:r>
      <w:r w:rsidRPr="002C335F">
        <w:rPr>
          <w:rFonts w:ascii="Times New Roman" w:hAnsi="Times New Roman" w:cs="Times New Roman"/>
          <w:w w:val="80"/>
        </w:rPr>
        <w:t>ПРЕДМЕТА</w:t>
      </w:r>
    </w:p>
    <w:p w:rsidR="00AF67F0" w:rsidRPr="002C335F" w:rsidRDefault="00542358">
      <w:pPr>
        <w:spacing w:line="258" w:lineRule="exact"/>
        <w:ind w:left="117"/>
        <w:rPr>
          <w:b/>
          <w:sz w:val="24"/>
          <w:szCs w:val="24"/>
        </w:rPr>
      </w:pPr>
      <w:r>
        <w:rPr>
          <w:sz w:val="24"/>
          <w:szCs w:val="24"/>
        </w:rPr>
        <w:pict>
          <v:shape id="_x0000_s1131" style="position:absolute;left:0;text-align:left;margin-left:36.85pt;margin-top:17.7pt;width:317.5pt;height:.1pt;z-index:-15727616;mso-wrap-distance-left:0;mso-wrap-distance-right:0;mso-position-horizontal-relative:page" coordorigin="737,354" coordsize="6350,0" path="m737,354r6350,e" filled="f" strokeweight=".5pt">
            <v:path arrowok="t"/>
            <w10:wrap type="topAndBottom" anchorx="page"/>
          </v:shape>
        </w:pict>
      </w:r>
      <w:r w:rsidR="00E02DD1" w:rsidRPr="002C335F">
        <w:rPr>
          <w:b/>
          <w:w w:val="80"/>
          <w:sz w:val="24"/>
          <w:szCs w:val="24"/>
        </w:rPr>
        <w:t>«ИЗОБРАЗИТЕЛЬНОЕ</w:t>
      </w:r>
      <w:r w:rsidR="00E02DD1" w:rsidRPr="002C335F">
        <w:rPr>
          <w:b/>
          <w:spacing w:val="98"/>
          <w:sz w:val="24"/>
          <w:szCs w:val="24"/>
        </w:rPr>
        <w:t xml:space="preserve"> </w:t>
      </w:r>
      <w:r w:rsidR="00E02DD1" w:rsidRPr="002C335F">
        <w:rPr>
          <w:b/>
          <w:w w:val="80"/>
          <w:sz w:val="24"/>
          <w:szCs w:val="24"/>
        </w:rPr>
        <w:t>ИСКУССТВО»</w:t>
      </w:r>
    </w:p>
    <w:p w:rsidR="00AF67F0" w:rsidRPr="002C335F" w:rsidRDefault="00E02DD1">
      <w:pPr>
        <w:pStyle w:val="2"/>
        <w:spacing w:before="249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w w:val="90"/>
          <w:sz w:val="24"/>
          <w:szCs w:val="24"/>
        </w:rPr>
        <w:t>Модуль</w:t>
      </w:r>
      <w:r w:rsidRPr="002C335F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№</w:t>
      </w:r>
      <w:r w:rsidRPr="002C335F"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1</w:t>
      </w:r>
      <w:r w:rsidRPr="002C335F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«Декоративно-прикладное</w:t>
      </w:r>
      <w:r w:rsidRPr="002C335F"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2C335F"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народное</w:t>
      </w:r>
      <w:r w:rsidRPr="002C335F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искусство»</w:t>
      </w:r>
    </w:p>
    <w:p w:rsidR="00AF67F0" w:rsidRPr="002C335F" w:rsidRDefault="00E02DD1">
      <w:pPr>
        <w:pStyle w:val="a3"/>
        <w:spacing w:before="164"/>
        <w:ind w:left="117" w:right="0"/>
        <w:jc w:val="left"/>
        <w:rPr>
          <w:sz w:val="24"/>
          <w:szCs w:val="24"/>
        </w:rPr>
      </w:pPr>
      <w:r w:rsidRPr="002C335F">
        <w:rPr>
          <w:w w:val="90"/>
          <w:sz w:val="24"/>
          <w:szCs w:val="24"/>
        </w:rPr>
        <w:t>Общие</w:t>
      </w:r>
      <w:r w:rsidRPr="002C335F">
        <w:rPr>
          <w:spacing w:val="36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сведения</w:t>
      </w:r>
      <w:r w:rsidRPr="002C335F">
        <w:rPr>
          <w:spacing w:val="36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о</w:t>
      </w:r>
      <w:r w:rsidRPr="002C335F">
        <w:rPr>
          <w:spacing w:val="37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декоративно-прикладном</w:t>
      </w:r>
      <w:r w:rsidRPr="002C335F">
        <w:rPr>
          <w:spacing w:val="36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искусстве</w:t>
      </w:r>
    </w:p>
    <w:p w:rsidR="00AF67F0" w:rsidRPr="002C335F" w:rsidRDefault="00E02DD1" w:rsidP="0072426D">
      <w:pPr>
        <w:pStyle w:val="a3"/>
        <w:spacing w:before="71" w:line="252" w:lineRule="auto"/>
        <w:ind w:left="343" w:right="115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Декоративно-</w:t>
      </w:r>
      <w:r w:rsidR="0072426D">
        <w:rPr>
          <w:w w:val="110"/>
          <w:sz w:val="24"/>
          <w:szCs w:val="24"/>
        </w:rPr>
        <w:t>прикладное искусство и его виды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Декоративно-прикладное</w:t>
      </w:r>
      <w:r w:rsidRPr="002C335F">
        <w:rPr>
          <w:spacing w:val="1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искусство</w:t>
      </w:r>
      <w:r w:rsidRPr="002C335F">
        <w:rPr>
          <w:spacing w:val="1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предметная</w:t>
      </w:r>
      <w:r w:rsidRPr="002C335F">
        <w:rPr>
          <w:spacing w:val="1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среда</w:t>
      </w:r>
      <w:r w:rsidRPr="002C335F">
        <w:rPr>
          <w:spacing w:val="11"/>
          <w:w w:val="110"/>
          <w:sz w:val="24"/>
          <w:szCs w:val="24"/>
        </w:rPr>
        <w:t xml:space="preserve"> </w:t>
      </w:r>
      <w:r w:rsidR="0072426D">
        <w:rPr>
          <w:w w:val="110"/>
          <w:sz w:val="24"/>
          <w:szCs w:val="24"/>
        </w:rPr>
        <w:t>жиз</w:t>
      </w:r>
      <w:r w:rsidRPr="002C335F">
        <w:rPr>
          <w:w w:val="105"/>
          <w:sz w:val="24"/>
          <w:szCs w:val="24"/>
        </w:rPr>
        <w:t>ни</w:t>
      </w:r>
      <w:r w:rsidRPr="002C335F">
        <w:rPr>
          <w:spacing w:val="48"/>
          <w:w w:val="105"/>
          <w:sz w:val="24"/>
          <w:szCs w:val="24"/>
        </w:rPr>
        <w:t xml:space="preserve"> </w:t>
      </w:r>
      <w:r w:rsidRPr="002C335F">
        <w:rPr>
          <w:w w:val="105"/>
          <w:sz w:val="24"/>
          <w:szCs w:val="24"/>
        </w:rPr>
        <w:t>людей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10"/>
        <w:ind w:left="117" w:right="0"/>
        <w:jc w:val="left"/>
        <w:rPr>
          <w:sz w:val="24"/>
          <w:szCs w:val="24"/>
        </w:rPr>
      </w:pPr>
      <w:r w:rsidRPr="002C335F">
        <w:rPr>
          <w:w w:val="95"/>
          <w:sz w:val="24"/>
          <w:szCs w:val="24"/>
        </w:rPr>
        <w:lastRenderedPageBreak/>
        <w:t>Древние</w:t>
      </w:r>
      <w:r w:rsidRPr="002C335F">
        <w:rPr>
          <w:spacing w:val="-8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корни</w:t>
      </w:r>
      <w:r w:rsidRPr="002C335F">
        <w:rPr>
          <w:spacing w:val="-7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народного</w:t>
      </w:r>
      <w:r w:rsidRPr="002C335F">
        <w:rPr>
          <w:spacing w:val="-8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искусства</w:t>
      </w:r>
    </w:p>
    <w:p w:rsidR="00AF67F0" w:rsidRPr="002C335F" w:rsidRDefault="00E02DD1" w:rsidP="0072426D">
      <w:pPr>
        <w:pStyle w:val="a3"/>
        <w:spacing w:before="71" w:line="252" w:lineRule="auto"/>
        <w:ind w:left="343" w:right="110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Истоки образного языка де</w:t>
      </w:r>
      <w:r w:rsidR="0072426D">
        <w:rPr>
          <w:w w:val="110"/>
          <w:sz w:val="24"/>
          <w:szCs w:val="24"/>
        </w:rPr>
        <w:t>коративно-прикладного искусства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Традиционные</w:t>
      </w:r>
      <w:r w:rsidRPr="002C335F">
        <w:rPr>
          <w:spacing w:val="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образы</w:t>
      </w:r>
      <w:r w:rsidRPr="002C335F">
        <w:rPr>
          <w:spacing w:val="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народного</w:t>
      </w:r>
      <w:r w:rsidRPr="002C335F">
        <w:rPr>
          <w:spacing w:val="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(крестьянского)</w:t>
      </w:r>
      <w:r w:rsidRPr="002C335F">
        <w:rPr>
          <w:spacing w:val="9"/>
          <w:w w:val="110"/>
          <w:sz w:val="24"/>
          <w:szCs w:val="24"/>
        </w:rPr>
        <w:t xml:space="preserve"> </w:t>
      </w:r>
      <w:r w:rsidR="0072426D">
        <w:rPr>
          <w:w w:val="110"/>
          <w:sz w:val="24"/>
          <w:szCs w:val="24"/>
        </w:rPr>
        <w:t>прикладно</w:t>
      </w:r>
      <w:r w:rsidRPr="002C335F">
        <w:rPr>
          <w:w w:val="105"/>
          <w:sz w:val="24"/>
          <w:szCs w:val="24"/>
        </w:rPr>
        <w:t xml:space="preserve">го </w:t>
      </w:r>
      <w:r w:rsidRPr="002C335F">
        <w:rPr>
          <w:spacing w:val="9"/>
          <w:w w:val="105"/>
          <w:sz w:val="24"/>
          <w:szCs w:val="24"/>
        </w:rPr>
        <w:t xml:space="preserve"> </w:t>
      </w:r>
      <w:r w:rsidRPr="002C335F">
        <w:rPr>
          <w:w w:val="105"/>
          <w:sz w:val="24"/>
          <w:szCs w:val="24"/>
        </w:rPr>
        <w:t>искусства</w:t>
      </w:r>
      <w:r w:rsidRPr="002C335F">
        <w:rPr>
          <w:spacing w:val="4"/>
          <w:w w:val="10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3" w:line="252" w:lineRule="auto"/>
        <w:ind w:left="117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Связь народного искусства с природой, бытом, трудом, верованиями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эпосом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7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Роль природных материалов в строительстве и изготовлении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предметов быта, их значение в характере труда и жизненного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уклада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7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Образно-символический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язык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народного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прикладного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искусства</w:t>
      </w:r>
      <w:r w:rsidRPr="002C335F">
        <w:rPr>
          <w:spacing w:val="-20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" w:line="252" w:lineRule="auto"/>
        <w:ind w:left="117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Знаки-символы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традиционного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крестьянского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прикладного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искусства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Выполнение рисунков на темы древних узоров деревянной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резьбы, росписи по дереву, вышивки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Освоение навыков декоративного обобщения в процессе практической творческой работы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01"/>
        <w:ind w:left="117" w:right="0"/>
        <w:jc w:val="left"/>
        <w:rPr>
          <w:sz w:val="24"/>
          <w:szCs w:val="24"/>
        </w:rPr>
      </w:pPr>
      <w:r w:rsidRPr="002C335F">
        <w:rPr>
          <w:w w:val="95"/>
          <w:sz w:val="24"/>
          <w:szCs w:val="24"/>
        </w:rPr>
        <w:t>Убранство</w:t>
      </w:r>
      <w:r w:rsidRPr="002C335F">
        <w:rPr>
          <w:spacing w:val="-4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русской</w:t>
      </w:r>
      <w:r w:rsidRPr="002C335F">
        <w:rPr>
          <w:spacing w:val="-4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избы</w:t>
      </w:r>
    </w:p>
    <w:p w:rsidR="00AF67F0" w:rsidRPr="002C335F" w:rsidRDefault="00E02DD1">
      <w:pPr>
        <w:pStyle w:val="a3"/>
        <w:spacing w:before="71" w:line="252" w:lineRule="auto"/>
        <w:ind w:left="117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Конструкция избы, единство красоты и пользы — функционального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символического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—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её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постройке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украшении</w:t>
      </w:r>
      <w:r w:rsidRPr="002C335F">
        <w:rPr>
          <w:spacing w:val="-20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7" w:right="115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Символическое значение образов и мотивов в узорном убран</w:t>
      </w:r>
      <w:r w:rsidR="0072426D">
        <w:rPr>
          <w:w w:val="110"/>
          <w:sz w:val="24"/>
          <w:szCs w:val="24"/>
        </w:rPr>
        <w:t>стве русских изб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>Картина мира в образном строе бытового крестьянского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искусства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7" w:right="115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Выполнение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рисунков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—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эскизов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орнаментального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декора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крестьянского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дома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ind w:left="343" w:right="0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Устройство  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внутреннего  </w:t>
      </w:r>
      <w:r w:rsidRPr="002C335F">
        <w:rPr>
          <w:spacing w:val="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пространства  </w:t>
      </w:r>
      <w:r w:rsidRPr="002C335F">
        <w:rPr>
          <w:spacing w:val="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lastRenderedPageBreak/>
        <w:t xml:space="preserve">крестьянского  </w:t>
      </w:r>
      <w:r w:rsidRPr="002C335F">
        <w:rPr>
          <w:spacing w:val="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дома</w:t>
      </w:r>
      <w:r w:rsidRPr="002C335F">
        <w:rPr>
          <w:spacing w:val="-2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2"/>
        <w:ind w:left="117" w:right="0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Декоративные </w:t>
      </w:r>
      <w:r w:rsidRPr="002C335F">
        <w:rPr>
          <w:spacing w:val="1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элементы </w:t>
      </w:r>
      <w:r w:rsidRPr="002C335F">
        <w:rPr>
          <w:spacing w:val="1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жилой </w:t>
      </w:r>
      <w:r w:rsidRPr="002C335F">
        <w:rPr>
          <w:spacing w:val="1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среды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3" w:line="252" w:lineRule="auto"/>
        <w:ind w:left="117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Определяющая роль природных материалов для конструкции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 декора традиционной постройки жилого дома в любой природной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="0072426D">
        <w:rPr>
          <w:w w:val="115"/>
          <w:sz w:val="24"/>
          <w:szCs w:val="24"/>
        </w:rPr>
        <w:t>среде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Мудрость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соотношения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характера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постройки,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символики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её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декора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уклада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для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каждого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народа</w:t>
      </w:r>
      <w:r w:rsidRPr="002C335F">
        <w:rPr>
          <w:spacing w:val="-16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AF67F0">
      <w:pPr>
        <w:pStyle w:val="a3"/>
        <w:spacing w:before="11"/>
        <w:ind w:left="0" w:right="0"/>
        <w:jc w:val="left"/>
        <w:rPr>
          <w:sz w:val="24"/>
          <w:szCs w:val="24"/>
        </w:rPr>
      </w:pPr>
    </w:p>
    <w:p w:rsidR="00AF67F0" w:rsidRPr="002C335F" w:rsidRDefault="00E02DD1">
      <w:pPr>
        <w:pStyle w:val="a3"/>
        <w:spacing w:before="70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Выполнение рисунков предметов народного быта, выявление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мудрости их выразительной формы и орнаментально-символического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оформления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86"/>
        <w:ind w:left="116" w:right="0"/>
        <w:jc w:val="left"/>
        <w:rPr>
          <w:sz w:val="24"/>
          <w:szCs w:val="24"/>
        </w:rPr>
      </w:pPr>
      <w:r w:rsidRPr="002C335F">
        <w:rPr>
          <w:w w:val="95"/>
          <w:sz w:val="24"/>
          <w:szCs w:val="24"/>
        </w:rPr>
        <w:t>Народный</w:t>
      </w:r>
      <w:r w:rsidRPr="002C335F">
        <w:rPr>
          <w:spacing w:val="-12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праздничный</w:t>
      </w:r>
      <w:r w:rsidRPr="002C335F">
        <w:rPr>
          <w:spacing w:val="-12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костюм</w:t>
      </w:r>
    </w:p>
    <w:p w:rsidR="00AF67F0" w:rsidRPr="002C335F" w:rsidRDefault="00E02DD1">
      <w:pPr>
        <w:pStyle w:val="a3"/>
        <w:spacing w:before="71" w:line="252" w:lineRule="auto"/>
        <w:ind w:left="116" w:right="115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Образный</w:t>
      </w:r>
      <w:r w:rsidRPr="002C335F">
        <w:rPr>
          <w:spacing w:val="3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строй</w:t>
      </w:r>
      <w:r w:rsidRPr="002C335F">
        <w:rPr>
          <w:spacing w:val="3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народного</w:t>
      </w:r>
      <w:r w:rsidRPr="002C335F">
        <w:rPr>
          <w:spacing w:val="3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праздничного</w:t>
      </w:r>
      <w:r w:rsidRPr="002C335F">
        <w:rPr>
          <w:spacing w:val="3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костюма</w:t>
      </w:r>
      <w:r w:rsidRPr="002C335F">
        <w:rPr>
          <w:spacing w:val="3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—</w:t>
      </w:r>
      <w:r w:rsidRPr="002C335F">
        <w:rPr>
          <w:spacing w:val="3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женского</w:t>
      </w:r>
      <w:r w:rsidRPr="002C335F">
        <w:rPr>
          <w:spacing w:val="1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мужского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"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Традиционная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конструкция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русского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женского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костюма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—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северорусский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(сарафан)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южнорусский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(понёва)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варианты</w:t>
      </w:r>
      <w:r w:rsidRPr="002C335F">
        <w:rPr>
          <w:spacing w:val="-19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Разнообразие форм и украшений народного праздничного костюма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для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различных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регионов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страны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Искусство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народной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="0072426D">
        <w:rPr>
          <w:w w:val="110"/>
          <w:sz w:val="24"/>
          <w:szCs w:val="24"/>
        </w:rPr>
        <w:t>вышивки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Вышивка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народных  костюмах</w:t>
      </w:r>
      <w:r w:rsidRPr="002C335F">
        <w:rPr>
          <w:spacing w:val="4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4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обрядах </w:t>
      </w:r>
      <w:r w:rsidRPr="002C335F">
        <w:rPr>
          <w:sz w:val="24"/>
          <w:szCs w:val="24"/>
        </w:rPr>
        <w:t>.</w:t>
      </w:r>
      <w:r w:rsidRPr="002C335F">
        <w:rPr>
          <w:spacing w:val="47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Древнее</w:t>
      </w:r>
      <w:r w:rsidRPr="002C335F">
        <w:rPr>
          <w:spacing w:val="4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происхождение</w:t>
      </w:r>
      <w:r w:rsidRPr="002C335F">
        <w:rPr>
          <w:spacing w:val="4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4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присутствие</w:t>
      </w:r>
      <w:r w:rsidRPr="002C335F">
        <w:rPr>
          <w:spacing w:val="4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всех</w:t>
      </w:r>
      <w:r w:rsidRPr="002C335F">
        <w:rPr>
          <w:spacing w:val="4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типов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орнаментов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народной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вышивке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Символическое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изображение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женских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фигур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образов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всадников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орнаментах  вышивки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Особенности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традиционных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орнаментов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текстильных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промыслов</w:t>
      </w:r>
      <w:r w:rsidRPr="002C335F">
        <w:rPr>
          <w:spacing w:val="2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2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разных</w:t>
      </w:r>
      <w:r w:rsidRPr="002C335F">
        <w:rPr>
          <w:spacing w:val="2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регионах</w:t>
      </w:r>
      <w:r w:rsidRPr="002C335F">
        <w:rPr>
          <w:spacing w:val="2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lastRenderedPageBreak/>
        <w:t>страны</w:t>
      </w:r>
      <w:r w:rsidRPr="002C335F">
        <w:rPr>
          <w:spacing w:val="-16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6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Выполнение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рисунков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традиционных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праздничных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костюмов, выражение в форме, цветовом решении, орнаментике костюма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черт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национального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своеобразия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Народные праздники и праздничные обряды как синтез всех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видов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народного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творчества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Выполнение сюжетной композиции или участие в работе по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созданию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коллективного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панно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тему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традиций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народных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праздников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86"/>
        <w:ind w:left="116" w:right="0"/>
        <w:jc w:val="left"/>
        <w:rPr>
          <w:sz w:val="24"/>
          <w:szCs w:val="24"/>
        </w:rPr>
      </w:pPr>
      <w:r w:rsidRPr="002C335F">
        <w:rPr>
          <w:w w:val="90"/>
          <w:sz w:val="24"/>
          <w:szCs w:val="24"/>
        </w:rPr>
        <w:t>Народные</w:t>
      </w:r>
      <w:r w:rsidRPr="002C335F">
        <w:rPr>
          <w:spacing w:val="42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художественные</w:t>
      </w:r>
      <w:r w:rsidRPr="002C335F">
        <w:rPr>
          <w:spacing w:val="43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промыслы</w:t>
      </w:r>
    </w:p>
    <w:p w:rsidR="00AF67F0" w:rsidRPr="002C335F" w:rsidRDefault="00E02DD1">
      <w:pPr>
        <w:pStyle w:val="a3"/>
        <w:spacing w:before="42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Роль и значение народных промыслов в современной жизни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Искусство и ремесло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Традиции культуры, особенные для каждого</w:t>
      </w:r>
      <w:r w:rsidRPr="002C335F">
        <w:rPr>
          <w:spacing w:val="1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региона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Многообразие видов традиционных ремёсел и происхождение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художественных</w:t>
      </w:r>
      <w:r w:rsidRPr="002C335F">
        <w:rPr>
          <w:spacing w:val="2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промыслов</w:t>
      </w:r>
      <w:r w:rsidRPr="002C335F">
        <w:rPr>
          <w:spacing w:val="2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народов</w:t>
      </w:r>
      <w:r w:rsidRPr="002C335F">
        <w:rPr>
          <w:spacing w:val="2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России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Разнообразие материалов народных ремёсел и их связь с регионально-национальным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бытом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(дерево,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береста,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керамика,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металл,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кость,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мех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кожа,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шерсть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лён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8"/>
          <w:w w:val="115"/>
          <w:sz w:val="24"/>
          <w:szCs w:val="24"/>
        </w:rPr>
        <w:t xml:space="preserve"> </w:t>
      </w:r>
      <w:proofErr w:type="spellStart"/>
      <w:r w:rsidRPr="002C335F">
        <w:rPr>
          <w:w w:val="115"/>
          <w:sz w:val="24"/>
          <w:szCs w:val="24"/>
        </w:rPr>
        <w:t>др</w:t>
      </w:r>
      <w:proofErr w:type="spellEnd"/>
      <w:r w:rsidRPr="002C335F">
        <w:rPr>
          <w:spacing w:val="-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.)</w:t>
      </w:r>
      <w:r w:rsidRPr="002C335F">
        <w:rPr>
          <w:spacing w:val="-20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Традиционные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древние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образы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современных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игрушках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</w:t>
      </w:r>
      <w:r w:rsidR="0072426D">
        <w:rPr>
          <w:w w:val="110"/>
          <w:sz w:val="24"/>
          <w:szCs w:val="24"/>
        </w:rPr>
        <w:t>родных промыслов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>Особенности цветового строя, основные орнаментальные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элементы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росписи</w:t>
      </w:r>
      <w:r w:rsidRPr="002C335F">
        <w:rPr>
          <w:spacing w:val="1"/>
          <w:w w:val="110"/>
          <w:sz w:val="24"/>
          <w:szCs w:val="24"/>
        </w:rPr>
        <w:t xml:space="preserve"> </w:t>
      </w:r>
      <w:proofErr w:type="spellStart"/>
      <w:r w:rsidRPr="002C335F">
        <w:rPr>
          <w:w w:val="110"/>
          <w:sz w:val="24"/>
          <w:szCs w:val="24"/>
        </w:rPr>
        <w:t>филимоновской</w:t>
      </w:r>
      <w:proofErr w:type="spellEnd"/>
      <w:r w:rsidRPr="002C335F">
        <w:rPr>
          <w:w w:val="110"/>
          <w:sz w:val="24"/>
          <w:szCs w:val="24"/>
        </w:rPr>
        <w:t>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дымковской,</w:t>
      </w:r>
      <w:r w:rsidRPr="002C335F">
        <w:rPr>
          <w:spacing w:val="1"/>
          <w:w w:val="110"/>
          <w:sz w:val="24"/>
          <w:szCs w:val="24"/>
        </w:rPr>
        <w:t xml:space="preserve"> </w:t>
      </w:r>
      <w:proofErr w:type="spellStart"/>
      <w:r w:rsidRPr="002C335F">
        <w:rPr>
          <w:w w:val="110"/>
          <w:sz w:val="24"/>
          <w:szCs w:val="24"/>
        </w:rPr>
        <w:t>каргопольской</w:t>
      </w:r>
      <w:proofErr w:type="spellEnd"/>
      <w:r w:rsidRPr="002C335F">
        <w:rPr>
          <w:spacing w:val="1"/>
          <w:w w:val="110"/>
          <w:sz w:val="24"/>
          <w:szCs w:val="24"/>
        </w:rPr>
        <w:t xml:space="preserve"> </w:t>
      </w:r>
      <w:r w:rsidR="0072426D">
        <w:rPr>
          <w:w w:val="110"/>
          <w:sz w:val="24"/>
          <w:szCs w:val="24"/>
        </w:rPr>
        <w:t>игрушки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Местные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промыслы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игрушек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разных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регионов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страны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4" w:line="252" w:lineRule="auto"/>
        <w:ind w:left="116" w:right="115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lastRenderedPageBreak/>
        <w:t xml:space="preserve">Создание 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эскиза 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игрушки 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по 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мотивам   избранного   промысла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69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Роспись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="0072426D">
        <w:rPr>
          <w:w w:val="110"/>
          <w:sz w:val="24"/>
          <w:szCs w:val="24"/>
        </w:rPr>
        <w:t>дереву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Хохлома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Краткие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сведения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истории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хохломского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промысла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Травный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узор,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«травка»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—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основной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мотив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хохломского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орнамента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Связь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природой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Единство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формы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декора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произведениях  промысла </w:t>
      </w:r>
      <w:r w:rsidRPr="002C335F">
        <w:rPr>
          <w:sz w:val="24"/>
          <w:szCs w:val="24"/>
        </w:rPr>
        <w:t>.</w:t>
      </w:r>
      <w:r w:rsidRPr="002C335F">
        <w:rPr>
          <w:spacing w:val="5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Последовательность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выполнения</w:t>
      </w:r>
      <w:r w:rsidRPr="002C335F">
        <w:rPr>
          <w:spacing w:val="4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травного</w:t>
      </w:r>
      <w:r w:rsidRPr="002C335F">
        <w:rPr>
          <w:spacing w:val="4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орнамента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2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Праздничность</w:t>
      </w:r>
      <w:r w:rsidRPr="002C335F">
        <w:rPr>
          <w:spacing w:val="4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изделий</w:t>
      </w:r>
    </w:p>
    <w:p w:rsidR="00AF67F0" w:rsidRPr="002C335F" w:rsidRDefault="00E02DD1">
      <w:pPr>
        <w:pStyle w:val="a3"/>
        <w:spacing w:before="5"/>
        <w:ind w:left="116" w:right="0"/>
        <w:rPr>
          <w:sz w:val="24"/>
          <w:szCs w:val="24"/>
        </w:rPr>
      </w:pPr>
      <w:r w:rsidRPr="002C335F">
        <w:rPr>
          <w:w w:val="105"/>
          <w:sz w:val="24"/>
          <w:szCs w:val="24"/>
        </w:rPr>
        <w:t xml:space="preserve">«золотой </w:t>
      </w:r>
      <w:r w:rsidRPr="002C335F">
        <w:rPr>
          <w:spacing w:val="42"/>
          <w:w w:val="105"/>
          <w:sz w:val="24"/>
          <w:szCs w:val="24"/>
        </w:rPr>
        <w:t xml:space="preserve"> </w:t>
      </w:r>
      <w:r w:rsidRPr="002C335F">
        <w:rPr>
          <w:w w:val="105"/>
          <w:sz w:val="24"/>
          <w:szCs w:val="24"/>
        </w:rPr>
        <w:t>хохломы»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2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Городецкая роспись по </w:t>
      </w:r>
      <w:r w:rsidR="0072426D">
        <w:rPr>
          <w:w w:val="110"/>
          <w:sz w:val="24"/>
          <w:szCs w:val="24"/>
        </w:rPr>
        <w:t>дереву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 xml:space="preserve">Краткие сведения по истории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Традиционные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образы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городецкой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росписи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предметов 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быта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Птица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конь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—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традиционные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мотивы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орнаментальных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композиций 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>Сюжетные мотивы, основные приёмы и композиционные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особенности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городецкой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росписи</w:t>
      </w:r>
      <w:r w:rsidRPr="002C335F">
        <w:rPr>
          <w:spacing w:val="-1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5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Посуда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="0072426D">
        <w:rPr>
          <w:w w:val="110"/>
          <w:sz w:val="24"/>
          <w:szCs w:val="24"/>
        </w:rPr>
        <w:t>глины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Искусство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Гжели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Краткие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сведения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истории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промысла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Гжельская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керамика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фарфор: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единство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скульптурной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формы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кобальтового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декора </w:t>
      </w:r>
      <w:r w:rsidRPr="002C335F">
        <w:rPr>
          <w:sz w:val="24"/>
          <w:szCs w:val="24"/>
        </w:rPr>
        <w:t>.</w:t>
      </w:r>
      <w:r w:rsidRPr="002C335F">
        <w:rPr>
          <w:spacing w:val="5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Природные  мотивы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росписи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посуды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Приёмы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мазка,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тональный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контраст,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сочетание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пятна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линии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4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Роспись по </w:t>
      </w:r>
      <w:r w:rsidR="0072426D">
        <w:rPr>
          <w:w w:val="110"/>
          <w:sz w:val="24"/>
          <w:szCs w:val="24"/>
        </w:rPr>
        <w:t>металлу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proofErr w:type="spellStart"/>
      <w:r w:rsidR="0072426D">
        <w:rPr>
          <w:w w:val="110"/>
          <w:sz w:val="24"/>
          <w:szCs w:val="24"/>
        </w:rPr>
        <w:t>Жостово</w:t>
      </w:r>
      <w:proofErr w:type="spellEnd"/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Краткие сведения по истории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="0072426D">
        <w:rPr>
          <w:w w:val="110"/>
          <w:sz w:val="24"/>
          <w:szCs w:val="24"/>
        </w:rPr>
        <w:t>промысла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Разнообразие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форм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подносов,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цветового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композиционного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решения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росписей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Приёмы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свободной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кистевой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импровизации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живописи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цветочных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букетов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Эффект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освещённости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объёмности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изображения</w:t>
      </w:r>
      <w:r w:rsidRPr="002C335F">
        <w:rPr>
          <w:spacing w:val="-1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5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lastRenderedPageBreak/>
        <w:t>Древние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традиции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художественной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обработки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металла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  разных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регионах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страны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Разнообразие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назначения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предметов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художественно-технических</w:t>
      </w:r>
      <w:r w:rsidRPr="002C335F">
        <w:rPr>
          <w:spacing w:val="4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приёмов</w:t>
      </w:r>
      <w:r w:rsidRPr="002C335F">
        <w:rPr>
          <w:spacing w:val="4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работы</w:t>
      </w:r>
      <w:r w:rsidRPr="002C335F">
        <w:rPr>
          <w:spacing w:val="4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</w:t>
      </w:r>
      <w:r w:rsidRPr="002C335F">
        <w:rPr>
          <w:spacing w:val="4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металлом</w:t>
      </w:r>
      <w:r w:rsidRPr="002C335F">
        <w:rPr>
          <w:spacing w:val="-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Искусство лаковой живописи: Палех, Федоскино, Холуй, Мстёра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—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роспись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шкатулок,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ларчиков,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табакерок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папье-маше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Происхождение искусства лаковой миниатюры в России 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>Особенности</w:t>
      </w:r>
      <w:r w:rsidRPr="002C335F">
        <w:rPr>
          <w:spacing w:val="2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стиля</w:t>
      </w:r>
      <w:r w:rsidRPr="002C335F">
        <w:rPr>
          <w:spacing w:val="2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каждой</w:t>
      </w:r>
      <w:r w:rsidRPr="002C335F">
        <w:rPr>
          <w:spacing w:val="2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школы </w:t>
      </w:r>
      <w:r w:rsidRPr="002C335F">
        <w:rPr>
          <w:sz w:val="24"/>
          <w:szCs w:val="24"/>
        </w:rPr>
        <w:t>.</w:t>
      </w:r>
      <w:r w:rsidRPr="002C335F">
        <w:rPr>
          <w:spacing w:val="33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Роль</w:t>
      </w:r>
      <w:r w:rsidRPr="002C335F">
        <w:rPr>
          <w:spacing w:val="2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искусства</w:t>
      </w:r>
      <w:r w:rsidRPr="002C335F">
        <w:rPr>
          <w:spacing w:val="2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лаковой</w:t>
      </w:r>
      <w:r w:rsidRPr="002C335F">
        <w:rPr>
          <w:spacing w:val="2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миниатюры</w:t>
      </w:r>
      <w:r w:rsidRPr="002C335F">
        <w:rPr>
          <w:spacing w:val="-5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2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сохранении</w:t>
      </w:r>
      <w:r w:rsidRPr="002C335F">
        <w:rPr>
          <w:spacing w:val="2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2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развитии</w:t>
      </w:r>
      <w:r w:rsidRPr="002C335F">
        <w:rPr>
          <w:spacing w:val="2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традиций</w:t>
      </w:r>
      <w:r w:rsidRPr="002C335F">
        <w:rPr>
          <w:spacing w:val="2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отечественной</w:t>
      </w:r>
      <w:r w:rsidRPr="002C335F">
        <w:rPr>
          <w:spacing w:val="2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культуры</w:t>
      </w:r>
      <w:r w:rsidRPr="002C335F">
        <w:rPr>
          <w:spacing w:val="-11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4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Мир сказок и легенд, примет и оберегов в творчестве мастеров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художественных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промыслов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Отражение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изделиях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народных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промыслов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многообразия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исторических,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духовных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культурных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традиций</w:t>
      </w:r>
      <w:r w:rsidRPr="002C335F">
        <w:rPr>
          <w:spacing w:val="-19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Народные художественные ремёсла и промыслы — материальные и духовные ценности, неотъемлемая часть культурного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наследия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России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57"/>
        <w:ind w:left="116" w:right="0"/>
        <w:rPr>
          <w:sz w:val="24"/>
          <w:szCs w:val="24"/>
        </w:rPr>
      </w:pPr>
      <w:r w:rsidRPr="002C335F">
        <w:rPr>
          <w:w w:val="95"/>
          <w:sz w:val="24"/>
          <w:szCs w:val="24"/>
        </w:rPr>
        <w:t>Декоративно-прикладное</w:t>
      </w:r>
      <w:r w:rsidRPr="002C335F">
        <w:rPr>
          <w:spacing w:val="-7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искусство</w:t>
      </w:r>
      <w:r w:rsidRPr="002C335F">
        <w:rPr>
          <w:spacing w:val="-7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в</w:t>
      </w:r>
      <w:r w:rsidRPr="002C335F">
        <w:rPr>
          <w:spacing w:val="-7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культуре</w:t>
      </w:r>
      <w:r w:rsidRPr="002C335F">
        <w:rPr>
          <w:spacing w:val="-6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разных</w:t>
      </w:r>
      <w:r w:rsidRPr="002C335F">
        <w:rPr>
          <w:spacing w:val="-7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эпох</w:t>
      </w:r>
      <w:r w:rsidRPr="002C335F">
        <w:rPr>
          <w:spacing w:val="-7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</w:t>
      </w:r>
      <w:r w:rsidRPr="002C335F">
        <w:rPr>
          <w:spacing w:val="-6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народов</w:t>
      </w:r>
    </w:p>
    <w:p w:rsidR="00AF67F0" w:rsidRPr="002C335F" w:rsidRDefault="00E02DD1">
      <w:pPr>
        <w:pStyle w:val="a3"/>
        <w:spacing w:before="71" w:line="252" w:lineRule="auto"/>
        <w:ind w:left="116" w:righ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Роль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декоративно-прикладного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искусства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культуре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древних</w:t>
      </w:r>
      <w:r w:rsidRPr="002C335F">
        <w:rPr>
          <w:spacing w:val="-5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цивилизаций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Отражение в декоре мировоззрения эпохи, организации общества,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традиций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быта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ремесла,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уклада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людей</w:t>
      </w:r>
      <w:r w:rsidRPr="002C335F">
        <w:rPr>
          <w:spacing w:val="-17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AF67F0">
      <w:pPr>
        <w:pStyle w:val="a3"/>
        <w:ind w:left="0" w:right="0"/>
        <w:jc w:val="left"/>
        <w:rPr>
          <w:sz w:val="24"/>
          <w:szCs w:val="24"/>
        </w:rPr>
      </w:pPr>
    </w:p>
    <w:p w:rsidR="00AF67F0" w:rsidRPr="002C335F" w:rsidRDefault="00E02DD1">
      <w:pPr>
        <w:pStyle w:val="a3"/>
        <w:spacing w:before="69"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Характерные признаки произведений </w:t>
      </w:r>
      <w:r w:rsidRPr="002C335F">
        <w:rPr>
          <w:w w:val="115"/>
          <w:sz w:val="24"/>
          <w:szCs w:val="24"/>
        </w:rPr>
        <w:lastRenderedPageBreak/>
        <w:t>декоративно-прикладного искусства, основные мотивы и символика орнаментов 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культуре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разных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эпох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3F383B" w:rsidRDefault="00E02DD1" w:rsidP="003F383B">
      <w:pPr>
        <w:pStyle w:val="a3"/>
        <w:spacing w:before="3" w:line="252" w:lineRule="auto"/>
        <w:ind w:left="116" w:right="116" w:firstLine="226"/>
        <w:rPr>
          <w:sz w:val="24"/>
          <w:szCs w:val="24"/>
          <w:lang w:val="tt-RU"/>
        </w:rPr>
      </w:pPr>
      <w:r w:rsidRPr="002C335F">
        <w:rPr>
          <w:w w:val="115"/>
          <w:sz w:val="24"/>
          <w:szCs w:val="24"/>
        </w:rPr>
        <w:t>Характерные</w:t>
      </w:r>
      <w:r w:rsidRPr="002C335F">
        <w:rPr>
          <w:spacing w:val="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особенности</w:t>
      </w:r>
      <w:r w:rsidRPr="002C335F">
        <w:rPr>
          <w:spacing w:val="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одежды</w:t>
      </w:r>
      <w:r w:rsidRPr="002C335F">
        <w:rPr>
          <w:spacing w:val="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для</w:t>
      </w:r>
      <w:r w:rsidRPr="002C335F">
        <w:rPr>
          <w:spacing w:val="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культуры</w:t>
      </w:r>
      <w:r w:rsidRPr="002C335F">
        <w:rPr>
          <w:spacing w:val="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разных</w:t>
      </w:r>
      <w:r w:rsidRPr="002C335F">
        <w:rPr>
          <w:spacing w:val="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эпох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народов</w:t>
      </w:r>
      <w:r w:rsidRPr="002C335F">
        <w:rPr>
          <w:sz w:val="24"/>
          <w:szCs w:val="24"/>
        </w:rPr>
        <w:t>.</w:t>
      </w:r>
      <w:r w:rsidRPr="002C335F">
        <w:rPr>
          <w:spacing w:val="16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Выражение</w:t>
      </w:r>
      <w:r w:rsidRPr="002C335F">
        <w:rPr>
          <w:spacing w:val="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образа</w:t>
      </w:r>
      <w:r w:rsidRPr="002C335F">
        <w:rPr>
          <w:spacing w:val="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человека,</w:t>
      </w:r>
      <w:r w:rsidRPr="002C335F">
        <w:rPr>
          <w:spacing w:val="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его</w:t>
      </w:r>
      <w:r w:rsidRPr="002C335F">
        <w:rPr>
          <w:spacing w:val="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положения</w:t>
      </w:r>
      <w:r w:rsidRPr="002C335F">
        <w:rPr>
          <w:spacing w:val="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обществе и характера деятельности в его костюме и его украшениях </w:t>
      </w:r>
      <w:r w:rsidRPr="002C335F">
        <w:rPr>
          <w:sz w:val="24"/>
          <w:szCs w:val="24"/>
        </w:rPr>
        <w:t>.</w:t>
      </w:r>
      <w:r w:rsidRPr="002C335F">
        <w:rPr>
          <w:spacing w:val="-47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Украшение</w:t>
      </w:r>
      <w:r w:rsidRPr="002C335F">
        <w:rPr>
          <w:spacing w:val="3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жизненного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пространства: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построений,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="003F383B">
        <w:rPr>
          <w:w w:val="115"/>
          <w:sz w:val="24"/>
          <w:szCs w:val="24"/>
        </w:rPr>
        <w:t>интерье</w:t>
      </w:r>
      <w:r w:rsidRPr="002C335F">
        <w:rPr>
          <w:w w:val="110"/>
          <w:sz w:val="24"/>
          <w:szCs w:val="24"/>
        </w:rPr>
        <w:t>ров,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предметов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быта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—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культуре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разных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эпох</w:t>
      </w:r>
      <w:r w:rsidR="003F383B">
        <w:rPr>
          <w:spacing w:val="-5"/>
          <w:w w:val="110"/>
          <w:sz w:val="24"/>
          <w:szCs w:val="24"/>
          <w:lang w:val="tt-RU"/>
        </w:rPr>
        <w:t>.</w:t>
      </w:r>
    </w:p>
    <w:p w:rsidR="00AF67F0" w:rsidRPr="002C335F" w:rsidRDefault="00E02DD1">
      <w:pPr>
        <w:pStyle w:val="a3"/>
        <w:spacing w:before="166"/>
        <w:ind w:left="116" w:right="0"/>
        <w:jc w:val="left"/>
        <w:rPr>
          <w:sz w:val="24"/>
          <w:szCs w:val="24"/>
        </w:rPr>
      </w:pPr>
      <w:r w:rsidRPr="002C335F">
        <w:rPr>
          <w:w w:val="95"/>
          <w:sz w:val="24"/>
          <w:szCs w:val="24"/>
        </w:rPr>
        <w:t>Декоративно-прикладное</w:t>
      </w:r>
      <w:r w:rsidRPr="002C335F">
        <w:rPr>
          <w:spacing w:val="-12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искусство</w:t>
      </w:r>
      <w:r w:rsidRPr="002C335F">
        <w:rPr>
          <w:spacing w:val="-11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в</w:t>
      </w:r>
      <w:r w:rsidRPr="002C335F">
        <w:rPr>
          <w:spacing w:val="-12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жизни</w:t>
      </w:r>
      <w:r w:rsidRPr="002C335F">
        <w:rPr>
          <w:spacing w:val="-11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современного</w:t>
      </w:r>
      <w:r w:rsidRPr="002C335F">
        <w:rPr>
          <w:spacing w:val="-12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человека</w:t>
      </w:r>
    </w:p>
    <w:p w:rsidR="00AF67F0" w:rsidRPr="002C335F" w:rsidRDefault="00E02DD1">
      <w:pPr>
        <w:pStyle w:val="a3"/>
        <w:spacing w:before="71"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Многообразие материалов и техник современного декоративно-прикладного искусства (художественная керамика, стекло,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металл,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гобелен,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роспись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ткани,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моделирование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одежды)</w:t>
      </w:r>
      <w:r w:rsidRPr="002C335F">
        <w:rPr>
          <w:spacing w:val="-17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Символический знак в современной жизни: эмблема, логотип,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указующий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или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декоративный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знак</w:t>
      </w:r>
      <w:r w:rsidRPr="002C335F">
        <w:rPr>
          <w:spacing w:val="-20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72426D">
      <w:pPr>
        <w:pStyle w:val="a3"/>
        <w:spacing w:line="252" w:lineRule="auto"/>
        <w:ind w:left="343" w:right="0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Государственная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символика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традиции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геральдики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Декоративные</w:t>
      </w:r>
      <w:r w:rsidRPr="002C335F">
        <w:rPr>
          <w:spacing w:val="1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украшения</w:t>
      </w:r>
      <w:r w:rsidRPr="002C335F">
        <w:rPr>
          <w:spacing w:val="1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предметов</w:t>
      </w:r>
      <w:r w:rsidRPr="002C335F">
        <w:rPr>
          <w:spacing w:val="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нашего</w:t>
      </w:r>
      <w:r w:rsidRPr="002C335F">
        <w:rPr>
          <w:spacing w:val="1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быта</w:t>
      </w:r>
      <w:r w:rsidRPr="002C335F">
        <w:rPr>
          <w:spacing w:val="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одежды</w:t>
      </w:r>
      <w:r w:rsidRPr="002C335F">
        <w:rPr>
          <w:spacing w:val="-14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-47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Значение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украшений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проявлении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образа</w:t>
      </w:r>
      <w:r w:rsidRPr="002C335F">
        <w:rPr>
          <w:spacing w:val="3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человека,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его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="0072426D">
        <w:rPr>
          <w:w w:val="115"/>
          <w:sz w:val="24"/>
          <w:szCs w:val="24"/>
        </w:rPr>
        <w:t>ха</w:t>
      </w:r>
      <w:r w:rsidRPr="002C335F">
        <w:rPr>
          <w:w w:val="115"/>
          <w:sz w:val="24"/>
          <w:szCs w:val="24"/>
        </w:rPr>
        <w:t>рактера,</w:t>
      </w:r>
      <w:r w:rsidRPr="002C335F">
        <w:rPr>
          <w:spacing w:val="36"/>
          <w:w w:val="115"/>
          <w:sz w:val="24"/>
          <w:szCs w:val="24"/>
        </w:rPr>
        <w:t xml:space="preserve"> </w:t>
      </w:r>
      <w:proofErr w:type="spellStart"/>
      <w:r w:rsidRPr="002C335F">
        <w:rPr>
          <w:w w:val="115"/>
          <w:sz w:val="24"/>
          <w:szCs w:val="24"/>
        </w:rPr>
        <w:t>самопонимания</w:t>
      </w:r>
      <w:proofErr w:type="spellEnd"/>
      <w:r w:rsidRPr="002C335F">
        <w:rPr>
          <w:w w:val="115"/>
          <w:sz w:val="24"/>
          <w:szCs w:val="24"/>
        </w:rPr>
        <w:t>,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установок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намерений</w:t>
      </w:r>
      <w:r w:rsidRPr="002C335F">
        <w:rPr>
          <w:spacing w:val="-1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72426D">
      <w:pPr>
        <w:pStyle w:val="a3"/>
        <w:spacing w:before="12" w:line="252" w:lineRule="auto"/>
        <w:ind w:left="343" w:right="-356"/>
        <w:jc w:val="left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Декор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улицах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декор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="0072426D">
        <w:rPr>
          <w:spacing w:val="1"/>
          <w:w w:val="110"/>
          <w:sz w:val="24"/>
          <w:szCs w:val="24"/>
          <w:lang w:val="tt-RU"/>
        </w:rPr>
        <w:t>п</w:t>
      </w:r>
      <w:proofErr w:type="spellStart"/>
      <w:r w:rsidR="003F383B">
        <w:rPr>
          <w:w w:val="110"/>
          <w:sz w:val="24"/>
          <w:szCs w:val="24"/>
        </w:rPr>
        <w:t>омещений</w:t>
      </w:r>
      <w:proofErr w:type="spellEnd"/>
      <w:r w:rsidRPr="002C335F">
        <w:rPr>
          <w:sz w:val="24"/>
          <w:szCs w:val="24"/>
        </w:rPr>
        <w:t>.</w:t>
      </w:r>
      <w:r w:rsidR="003F383B">
        <w:rPr>
          <w:sz w:val="24"/>
          <w:szCs w:val="24"/>
          <w:lang w:val="tt-RU"/>
        </w:rPr>
        <w:t xml:space="preserve"> </w:t>
      </w:r>
      <w:r w:rsidRPr="002C335F">
        <w:rPr>
          <w:spacing w:val="-47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Декор</w:t>
      </w:r>
      <w:r w:rsidRPr="002C335F">
        <w:rPr>
          <w:spacing w:val="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праздничный</w:t>
      </w:r>
      <w:r w:rsidRPr="002C335F">
        <w:rPr>
          <w:spacing w:val="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повседневный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Праздничное</w:t>
      </w:r>
      <w:r w:rsidRPr="002C335F">
        <w:rPr>
          <w:spacing w:val="3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оформление</w:t>
      </w:r>
      <w:r w:rsidRPr="002C335F">
        <w:rPr>
          <w:spacing w:val="3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школы</w:t>
      </w:r>
      <w:r w:rsidRPr="002C335F">
        <w:rPr>
          <w:sz w:val="24"/>
          <w:szCs w:val="24"/>
        </w:rPr>
        <w:t>.</w:t>
      </w:r>
    </w:p>
    <w:p w:rsidR="00AF67F0" w:rsidRPr="002C335F" w:rsidRDefault="00AF67F0">
      <w:pPr>
        <w:pStyle w:val="a3"/>
        <w:spacing w:before="0"/>
        <w:ind w:left="0" w:right="0"/>
        <w:jc w:val="left"/>
        <w:rPr>
          <w:sz w:val="24"/>
          <w:szCs w:val="24"/>
        </w:rPr>
      </w:pPr>
    </w:p>
    <w:p w:rsidR="00AF67F0" w:rsidRPr="002C335F" w:rsidRDefault="00E02DD1">
      <w:pPr>
        <w:pStyle w:val="2"/>
        <w:spacing w:before="181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w w:val="90"/>
          <w:sz w:val="24"/>
          <w:szCs w:val="24"/>
        </w:rPr>
        <w:lastRenderedPageBreak/>
        <w:t>Модуль</w:t>
      </w:r>
      <w:r w:rsidRPr="002C335F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№</w:t>
      </w:r>
      <w:r w:rsidRPr="002C335F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2</w:t>
      </w:r>
      <w:r w:rsidRPr="002C335F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«Живопись,</w:t>
      </w:r>
      <w:r w:rsidRPr="002C335F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графика,</w:t>
      </w:r>
      <w:r w:rsidRPr="002C335F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скульптура»</w:t>
      </w:r>
    </w:p>
    <w:p w:rsidR="00AF67F0" w:rsidRPr="002C335F" w:rsidRDefault="00E02DD1">
      <w:pPr>
        <w:spacing w:before="66"/>
        <w:ind w:left="343"/>
        <w:jc w:val="both"/>
        <w:rPr>
          <w:i/>
          <w:sz w:val="24"/>
          <w:szCs w:val="24"/>
        </w:rPr>
      </w:pPr>
      <w:r w:rsidRPr="002C335F">
        <w:rPr>
          <w:i/>
          <w:w w:val="120"/>
          <w:sz w:val="24"/>
          <w:szCs w:val="24"/>
        </w:rPr>
        <w:t>Общие</w:t>
      </w:r>
      <w:r w:rsidRPr="002C335F">
        <w:rPr>
          <w:i/>
          <w:spacing w:val="15"/>
          <w:w w:val="120"/>
          <w:sz w:val="24"/>
          <w:szCs w:val="24"/>
        </w:rPr>
        <w:t xml:space="preserve"> </w:t>
      </w:r>
      <w:r w:rsidRPr="002C335F">
        <w:rPr>
          <w:i/>
          <w:w w:val="120"/>
          <w:sz w:val="24"/>
          <w:szCs w:val="24"/>
        </w:rPr>
        <w:t>сведения</w:t>
      </w:r>
      <w:r w:rsidRPr="002C335F">
        <w:rPr>
          <w:i/>
          <w:spacing w:val="15"/>
          <w:w w:val="120"/>
          <w:sz w:val="24"/>
          <w:szCs w:val="24"/>
        </w:rPr>
        <w:t xml:space="preserve"> </w:t>
      </w:r>
      <w:r w:rsidRPr="002C335F">
        <w:rPr>
          <w:i/>
          <w:w w:val="120"/>
          <w:sz w:val="24"/>
          <w:szCs w:val="24"/>
        </w:rPr>
        <w:t>о</w:t>
      </w:r>
      <w:r w:rsidRPr="002C335F">
        <w:rPr>
          <w:i/>
          <w:spacing w:val="15"/>
          <w:w w:val="120"/>
          <w:sz w:val="24"/>
          <w:szCs w:val="24"/>
        </w:rPr>
        <w:t xml:space="preserve"> </w:t>
      </w:r>
      <w:r w:rsidRPr="002C335F">
        <w:rPr>
          <w:i/>
          <w:w w:val="120"/>
          <w:sz w:val="24"/>
          <w:szCs w:val="24"/>
        </w:rPr>
        <w:t>видах</w:t>
      </w:r>
      <w:r w:rsidRPr="002C335F">
        <w:rPr>
          <w:i/>
          <w:spacing w:val="15"/>
          <w:w w:val="120"/>
          <w:sz w:val="24"/>
          <w:szCs w:val="24"/>
        </w:rPr>
        <w:t xml:space="preserve"> </w:t>
      </w:r>
      <w:r w:rsidRPr="002C335F">
        <w:rPr>
          <w:i/>
          <w:w w:val="120"/>
          <w:sz w:val="24"/>
          <w:szCs w:val="24"/>
        </w:rPr>
        <w:t>искусства</w:t>
      </w:r>
    </w:p>
    <w:p w:rsidR="00AF67F0" w:rsidRPr="002C335F" w:rsidRDefault="00E02DD1">
      <w:pPr>
        <w:pStyle w:val="a3"/>
        <w:spacing w:before="13"/>
        <w:ind w:left="343" w:right="0"/>
        <w:rPr>
          <w:sz w:val="24"/>
          <w:szCs w:val="24"/>
        </w:rPr>
      </w:pPr>
      <w:r w:rsidRPr="002C335F">
        <w:rPr>
          <w:w w:val="105"/>
          <w:sz w:val="24"/>
          <w:szCs w:val="24"/>
        </w:rPr>
        <w:t xml:space="preserve">Пространственные </w:t>
      </w:r>
      <w:r w:rsidRPr="002C335F">
        <w:rPr>
          <w:spacing w:val="9"/>
          <w:w w:val="105"/>
          <w:sz w:val="24"/>
          <w:szCs w:val="24"/>
        </w:rPr>
        <w:t xml:space="preserve"> </w:t>
      </w:r>
      <w:r w:rsidRPr="002C335F">
        <w:rPr>
          <w:w w:val="105"/>
          <w:sz w:val="24"/>
          <w:szCs w:val="24"/>
        </w:rPr>
        <w:t xml:space="preserve">и </w:t>
      </w:r>
      <w:r w:rsidRPr="002C335F">
        <w:rPr>
          <w:spacing w:val="9"/>
          <w:w w:val="105"/>
          <w:sz w:val="24"/>
          <w:szCs w:val="24"/>
        </w:rPr>
        <w:t xml:space="preserve"> </w:t>
      </w:r>
      <w:r w:rsidR="0072426D">
        <w:rPr>
          <w:w w:val="105"/>
          <w:sz w:val="24"/>
          <w:szCs w:val="24"/>
        </w:rPr>
        <w:t>временны</w:t>
      </w:r>
      <w:r w:rsidRPr="002C335F">
        <w:rPr>
          <w:w w:val="105"/>
          <w:sz w:val="24"/>
          <w:szCs w:val="24"/>
        </w:rPr>
        <w:t xml:space="preserve">е </w:t>
      </w:r>
      <w:r w:rsidRPr="002C335F">
        <w:rPr>
          <w:spacing w:val="9"/>
          <w:w w:val="105"/>
          <w:sz w:val="24"/>
          <w:szCs w:val="24"/>
        </w:rPr>
        <w:t xml:space="preserve"> </w:t>
      </w:r>
      <w:r w:rsidRPr="002C335F">
        <w:rPr>
          <w:w w:val="105"/>
          <w:sz w:val="24"/>
          <w:szCs w:val="24"/>
        </w:rPr>
        <w:t xml:space="preserve">виды </w:t>
      </w:r>
      <w:r w:rsidRPr="002C335F">
        <w:rPr>
          <w:spacing w:val="9"/>
          <w:w w:val="105"/>
          <w:sz w:val="24"/>
          <w:szCs w:val="24"/>
        </w:rPr>
        <w:t xml:space="preserve"> </w:t>
      </w:r>
      <w:r w:rsidRPr="002C335F">
        <w:rPr>
          <w:w w:val="105"/>
          <w:sz w:val="24"/>
          <w:szCs w:val="24"/>
        </w:rPr>
        <w:t>искусства</w:t>
      </w:r>
      <w:r w:rsidRPr="002C335F">
        <w:rPr>
          <w:spacing w:val="5"/>
          <w:w w:val="10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2"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Изобразительные,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конструктивные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декоративные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виды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пространственных искусств, их место и назначение в жизни людей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2C335F">
      <w:pPr>
        <w:pStyle w:val="a3"/>
        <w:spacing w:before="3" w:line="252" w:lineRule="auto"/>
        <w:ind w:left="343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Основные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виды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живописи,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графики  и  скульптуры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Художник</w:t>
      </w:r>
      <w:r w:rsidRPr="002C335F">
        <w:rPr>
          <w:spacing w:val="3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3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зритель:</w:t>
      </w:r>
      <w:r w:rsidRPr="002C335F">
        <w:rPr>
          <w:spacing w:val="3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зрительские</w:t>
      </w:r>
      <w:r w:rsidRPr="002C335F">
        <w:rPr>
          <w:spacing w:val="3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умения,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знания</w:t>
      </w:r>
      <w:r w:rsidRPr="002C335F">
        <w:rPr>
          <w:spacing w:val="3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3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творче</w:t>
      </w:r>
      <w:r w:rsidRPr="002C335F">
        <w:rPr>
          <w:w w:val="110"/>
          <w:sz w:val="24"/>
          <w:szCs w:val="24"/>
        </w:rPr>
        <w:t>ство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зрителя</w:t>
      </w:r>
      <w:r w:rsidRPr="002C335F">
        <w:rPr>
          <w:spacing w:val="-5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66"/>
        <w:ind w:left="116" w:right="0"/>
        <w:rPr>
          <w:sz w:val="24"/>
          <w:szCs w:val="24"/>
        </w:rPr>
      </w:pPr>
      <w:r w:rsidRPr="002C335F">
        <w:rPr>
          <w:w w:val="95"/>
          <w:sz w:val="24"/>
          <w:szCs w:val="24"/>
        </w:rPr>
        <w:t>Язык</w:t>
      </w:r>
      <w:r w:rsidRPr="002C335F">
        <w:rPr>
          <w:spacing w:val="-9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изобразительного</w:t>
      </w:r>
      <w:r w:rsidRPr="002C335F">
        <w:rPr>
          <w:spacing w:val="-8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искусства</w:t>
      </w:r>
      <w:r w:rsidRPr="002C335F">
        <w:rPr>
          <w:spacing w:val="-8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</w:t>
      </w:r>
      <w:r w:rsidRPr="002C335F">
        <w:rPr>
          <w:spacing w:val="-8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его</w:t>
      </w:r>
      <w:r w:rsidRPr="002C335F">
        <w:rPr>
          <w:spacing w:val="-8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выразительные</w:t>
      </w:r>
      <w:r w:rsidRPr="002C335F">
        <w:rPr>
          <w:spacing w:val="-9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средства</w:t>
      </w:r>
    </w:p>
    <w:p w:rsidR="00AF67F0" w:rsidRPr="002C335F" w:rsidRDefault="00E02DD1">
      <w:pPr>
        <w:pStyle w:val="a3"/>
        <w:spacing w:before="71" w:line="252" w:lineRule="auto"/>
        <w:ind w:left="116" w:right="0" w:firstLine="226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Живописные,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графические</w:t>
      </w:r>
      <w:r w:rsidRPr="002C335F">
        <w:rPr>
          <w:spacing w:val="3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скульптурные</w:t>
      </w:r>
      <w:r w:rsidRPr="002C335F">
        <w:rPr>
          <w:spacing w:val="3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художественные</w:t>
      </w:r>
      <w:r w:rsidRPr="002C335F">
        <w:rPr>
          <w:spacing w:val="-5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материалы,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их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особые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свойства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right="0" w:firstLine="226"/>
        <w:jc w:val="left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Рисунок</w:t>
      </w:r>
      <w:r w:rsidRPr="002C335F">
        <w:rPr>
          <w:spacing w:val="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—</w:t>
      </w:r>
      <w:r w:rsidRPr="002C335F">
        <w:rPr>
          <w:spacing w:val="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основа</w:t>
      </w:r>
      <w:r w:rsidRPr="002C335F">
        <w:rPr>
          <w:spacing w:val="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изобразительного</w:t>
      </w:r>
      <w:r w:rsidRPr="002C335F">
        <w:rPr>
          <w:spacing w:val="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искусства</w:t>
      </w:r>
      <w:r w:rsidRPr="002C335F">
        <w:rPr>
          <w:spacing w:val="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мастерства</w:t>
      </w:r>
      <w:r w:rsidRPr="002C335F">
        <w:rPr>
          <w:spacing w:val="-5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художника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right="0" w:firstLine="226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Виды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рисунка:</w:t>
      </w:r>
      <w:r w:rsidRPr="002C335F">
        <w:rPr>
          <w:spacing w:val="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зарисовка,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набросок,</w:t>
      </w:r>
      <w:r w:rsidRPr="002C335F">
        <w:rPr>
          <w:spacing w:val="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учебный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рисунок</w:t>
      </w:r>
      <w:r w:rsidRPr="002C335F">
        <w:rPr>
          <w:spacing w:val="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творческий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рисунок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ind w:left="343" w:right="0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Навыки</w:t>
      </w:r>
      <w:r w:rsidRPr="002C335F">
        <w:rPr>
          <w:spacing w:val="3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размещения</w:t>
      </w:r>
      <w:r w:rsidRPr="002C335F">
        <w:rPr>
          <w:spacing w:val="3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рисунка</w:t>
      </w:r>
      <w:r w:rsidRPr="002C335F">
        <w:rPr>
          <w:spacing w:val="3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3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листе,</w:t>
      </w:r>
      <w:r w:rsidRPr="002C335F">
        <w:rPr>
          <w:spacing w:val="3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выбор</w:t>
      </w:r>
      <w:r w:rsidRPr="002C335F">
        <w:rPr>
          <w:spacing w:val="3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формата</w:t>
      </w:r>
      <w:r w:rsidRPr="002C335F">
        <w:rPr>
          <w:spacing w:val="-14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69" w:line="252" w:lineRule="auto"/>
        <w:ind w:left="116" w:right="0" w:firstLine="226"/>
        <w:jc w:val="left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Начальные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умения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рисунка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натуры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Зарисовки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простых</w:t>
      </w:r>
      <w:r w:rsidRPr="002C335F">
        <w:rPr>
          <w:spacing w:val="-5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предметов</w:t>
      </w:r>
      <w:r w:rsidRPr="002C335F">
        <w:rPr>
          <w:spacing w:val="-20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343" w:right="1354"/>
        <w:jc w:val="left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Линейные </w:t>
      </w:r>
      <w:r w:rsidRPr="002C335F">
        <w:rPr>
          <w:spacing w:val="1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графические </w:t>
      </w:r>
      <w:r w:rsidRPr="002C335F">
        <w:rPr>
          <w:spacing w:val="1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рисунки </w:t>
      </w:r>
      <w:r w:rsidRPr="002C335F">
        <w:rPr>
          <w:spacing w:val="1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и </w:t>
      </w:r>
      <w:r w:rsidRPr="002C335F">
        <w:rPr>
          <w:spacing w:val="1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наброски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Тон</w:t>
      </w:r>
      <w:r w:rsidRPr="002C335F">
        <w:rPr>
          <w:spacing w:val="4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4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тональные</w:t>
      </w:r>
      <w:r w:rsidRPr="002C335F">
        <w:rPr>
          <w:spacing w:val="4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отношения:</w:t>
      </w:r>
      <w:r w:rsidRPr="002C335F">
        <w:rPr>
          <w:spacing w:val="4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тёмное</w:t>
      </w:r>
      <w:r w:rsidRPr="002C335F">
        <w:rPr>
          <w:spacing w:val="4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—</w:t>
      </w:r>
      <w:r w:rsidRPr="002C335F">
        <w:rPr>
          <w:spacing w:val="4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светлое</w:t>
      </w:r>
      <w:r w:rsidRPr="002C335F">
        <w:rPr>
          <w:spacing w:val="-6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ind w:left="343" w:right="0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Ритм</w:t>
      </w:r>
      <w:r w:rsidRPr="002C335F">
        <w:rPr>
          <w:spacing w:val="3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3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ритмическая</w:t>
      </w:r>
      <w:r w:rsidRPr="002C335F">
        <w:rPr>
          <w:spacing w:val="3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организация</w:t>
      </w:r>
      <w:r w:rsidRPr="002C335F">
        <w:rPr>
          <w:spacing w:val="3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плоскости</w:t>
      </w:r>
      <w:r w:rsidRPr="002C335F">
        <w:rPr>
          <w:spacing w:val="3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листа</w:t>
      </w:r>
      <w:r w:rsidRPr="002C335F">
        <w:rPr>
          <w:spacing w:val="-10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2"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Основы </w:t>
      </w:r>
      <w:proofErr w:type="spellStart"/>
      <w:r w:rsidRPr="002C335F">
        <w:rPr>
          <w:w w:val="115"/>
          <w:sz w:val="24"/>
          <w:szCs w:val="24"/>
        </w:rPr>
        <w:t>цветоведения</w:t>
      </w:r>
      <w:proofErr w:type="spellEnd"/>
      <w:r w:rsidRPr="002C335F">
        <w:rPr>
          <w:w w:val="115"/>
          <w:sz w:val="24"/>
          <w:szCs w:val="24"/>
        </w:rPr>
        <w:t xml:space="preserve">: понятие цвета в </w:t>
      </w:r>
      <w:r w:rsidRPr="002C335F">
        <w:rPr>
          <w:w w:val="115"/>
          <w:sz w:val="24"/>
          <w:szCs w:val="24"/>
        </w:rPr>
        <w:lastRenderedPageBreak/>
        <w:t>художественной деятельности,</w:t>
      </w:r>
      <w:r w:rsidRPr="002C335F">
        <w:rPr>
          <w:spacing w:val="3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физическая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основа</w:t>
      </w:r>
      <w:r w:rsidRPr="002C335F">
        <w:rPr>
          <w:spacing w:val="3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цвета,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цветовой</w:t>
      </w:r>
      <w:r w:rsidRPr="002C335F">
        <w:rPr>
          <w:spacing w:val="3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круг,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основные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составные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цвета,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дополнительные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цвета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Цвет как выразительное средство в изобразительном искусстве: холодный и тёплый цвет, понятие цветовых отношений;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колорит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живописи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2C335F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Виды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скульптуры</w:t>
      </w:r>
      <w:r w:rsidRPr="002C335F">
        <w:rPr>
          <w:spacing w:val="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характер</w:t>
      </w:r>
      <w:r w:rsidRPr="002C335F">
        <w:rPr>
          <w:spacing w:val="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материала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скульптуре</w:t>
      </w:r>
      <w:r w:rsidRPr="002C335F">
        <w:rPr>
          <w:spacing w:val="-10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9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Скульптурные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памятники,</w:t>
      </w:r>
      <w:r w:rsidRPr="002C335F">
        <w:rPr>
          <w:spacing w:val="-1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парковая</w:t>
      </w:r>
      <w:r w:rsidRPr="002C335F">
        <w:rPr>
          <w:spacing w:val="-1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скульптура,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камерная</w:t>
      </w:r>
      <w:r w:rsidRPr="002C335F">
        <w:rPr>
          <w:spacing w:val="-1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скульптура</w:t>
      </w:r>
      <w:r w:rsidRPr="002C335F">
        <w:rPr>
          <w:spacing w:val="-15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-47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Статика</w:t>
      </w:r>
      <w:r w:rsidRPr="002C335F">
        <w:rPr>
          <w:spacing w:val="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движение</w:t>
      </w:r>
      <w:r w:rsidRPr="002C335F">
        <w:rPr>
          <w:spacing w:val="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скульптуре</w:t>
      </w:r>
      <w:r w:rsidRPr="002C335F">
        <w:rPr>
          <w:spacing w:val="-15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10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Круглая</w:t>
      </w:r>
      <w:r w:rsidRPr="002C335F">
        <w:rPr>
          <w:spacing w:val="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скульптура</w:t>
      </w:r>
      <w:r w:rsidRPr="002C335F">
        <w:rPr>
          <w:spacing w:val="-16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1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Про-</w:t>
      </w:r>
    </w:p>
    <w:p w:rsidR="00AF67F0" w:rsidRPr="003F383B" w:rsidRDefault="00E02DD1" w:rsidP="002C335F">
      <w:pPr>
        <w:pStyle w:val="a3"/>
        <w:ind w:left="116" w:right="0"/>
        <w:rPr>
          <w:sz w:val="24"/>
          <w:szCs w:val="24"/>
          <w:lang w:val="tt-RU"/>
        </w:rPr>
      </w:pPr>
      <w:r w:rsidRPr="002C335F">
        <w:rPr>
          <w:w w:val="110"/>
          <w:sz w:val="24"/>
          <w:szCs w:val="24"/>
        </w:rPr>
        <w:t xml:space="preserve">изведения </w:t>
      </w:r>
      <w:r w:rsidRPr="002C335F">
        <w:rPr>
          <w:spacing w:val="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мелкой </w:t>
      </w:r>
      <w:r w:rsidRPr="002C335F">
        <w:rPr>
          <w:spacing w:val="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пластики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64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Виды </w:t>
      </w:r>
      <w:r w:rsidRPr="002C335F">
        <w:rPr>
          <w:spacing w:val="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рельефа</w:t>
      </w:r>
      <w:r w:rsidRPr="002C335F">
        <w:rPr>
          <w:spacing w:val="2"/>
          <w:w w:val="110"/>
          <w:sz w:val="24"/>
          <w:szCs w:val="24"/>
        </w:rPr>
        <w:t xml:space="preserve"> </w:t>
      </w:r>
    </w:p>
    <w:p w:rsidR="00AF67F0" w:rsidRPr="002C335F" w:rsidRDefault="00E02DD1">
      <w:pPr>
        <w:pStyle w:val="a3"/>
        <w:spacing w:before="111"/>
        <w:ind w:left="116" w:right="0"/>
        <w:jc w:val="left"/>
        <w:rPr>
          <w:sz w:val="24"/>
          <w:szCs w:val="24"/>
        </w:rPr>
      </w:pPr>
      <w:r w:rsidRPr="002C335F">
        <w:rPr>
          <w:w w:val="90"/>
          <w:sz w:val="24"/>
          <w:szCs w:val="24"/>
        </w:rPr>
        <w:t>Жанры</w:t>
      </w:r>
      <w:r w:rsidRPr="002C335F">
        <w:rPr>
          <w:spacing w:val="43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изобразительного</w:t>
      </w:r>
      <w:r w:rsidRPr="002C335F">
        <w:rPr>
          <w:spacing w:val="43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искусства</w:t>
      </w:r>
    </w:p>
    <w:p w:rsidR="00AF67F0" w:rsidRPr="002C335F" w:rsidRDefault="00E02DD1">
      <w:pPr>
        <w:pStyle w:val="a3"/>
        <w:spacing w:before="42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Жанровая система в изобразительном искусстве как инструмент для сравнения и анализа произведений изобразительного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искусства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Предмет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изображения,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сюжет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содержание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произведения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изобразительного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искусства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00"/>
        <w:ind w:left="116" w:right="0"/>
        <w:jc w:val="left"/>
        <w:rPr>
          <w:sz w:val="24"/>
          <w:szCs w:val="24"/>
        </w:rPr>
      </w:pPr>
      <w:r w:rsidRPr="002C335F">
        <w:rPr>
          <w:sz w:val="24"/>
          <w:szCs w:val="24"/>
        </w:rPr>
        <w:t>Натюрморт</w:t>
      </w:r>
    </w:p>
    <w:p w:rsidR="00AF67F0" w:rsidRPr="002C335F" w:rsidRDefault="00E02DD1">
      <w:pPr>
        <w:pStyle w:val="a3"/>
        <w:spacing w:before="42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Изображение предметного мира в изобразительном искусстве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 появление жанра натюрморта в европейском и отечественном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искусстве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Основы графической грамоты: правила объёмного изображения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предметов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плоскости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Линейное построение предмета в пространстве: линия горизонта, точка зрения и точка схода, правила </w:t>
      </w:r>
      <w:r w:rsidRPr="002C335F">
        <w:rPr>
          <w:w w:val="115"/>
          <w:sz w:val="24"/>
          <w:szCs w:val="24"/>
        </w:rPr>
        <w:lastRenderedPageBreak/>
        <w:t>перспективных сокращений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/>
        <w:ind w:left="343" w:right="0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Изображение </w:t>
      </w:r>
      <w:r w:rsidRPr="002C335F">
        <w:rPr>
          <w:spacing w:val="1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окружности </w:t>
      </w:r>
      <w:r w:rsidRPr="002C335F">
        <w:rPr>
          <w:spacing w:val="1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в </w:t>
      </w:r>
      <w:r w:rsidRPr="002C335F">
        <w:rPr>
          <w:spacing w:val="1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перспективе</w:t>
      </w:r>
      <w:r w:rsidRPr="002C335F">
        <w:rPr>
          <w:spacing w:val="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2" w:line="252" w:lineRule="auto"/>
        <w:ind w:left="116" w:right="0" w:firstLine="226"/>
        <w:jc w:val="left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Рисование</w:t>
      </w:r>
      <w:r w:rsidRPr="002C335F">
        <w:rPr>
          <w:spacing w:val="3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геометрических</w:t>
      </w:r>
      <w:r w:rsidRPr="002C335F">
        <w:rPr>
          <w:spacing w:val="3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тел</w:t>
      </w:r>
      <w:r w:rsidRPr="002C335F">
        <w:rPr>
          <w:spacing w:val="3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</w:t>
      </w:r>
      <w:r w:rsidRPr="002C335F">
        <w:rPr>
          <w:spacing w:val="3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основе</w:t>
      </w:r>
      <w:r w:rsidRPr="002C335F">
        <w:rPr>
          <w:spacing w:val="3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правил</w:t>
      </w:r>
      <w:r w:rsidRPr="002C335F">
        <w:rPr>
          <w:spacing w:val="3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линейной</w:t>
      </w:r>
      <w:r w:rsidRPr="002C335F">
        <w:rPr>
          <w:spacing w:val="-5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перспективы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right="103" w:firstLine="226"/>
        <w:jc w:val="left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Сложная</w:t>
      </w:r>
      <w:r w:rsidRPr="002C335F">
        <w:rPr>
          <w:spacing w:val="1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пространственная</w:t>
      </w:r>
      <w:r w:rsidRPr="002C335F">
        <w:rPr>
          <w:spacing w:val="1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форма</w:t>
      </w:r>
      <w:r w:rsidRPr="002C335F">
        <w:rPr>
          <w:spacing w:val="1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выявление</w:t>
      </w:r>
      <w:r w:rsidRPr="002C335F">
        <w:rPr>
          <w:spacing w:val="1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её </w:t>
      </w:r>
      <w:r w:rsidRPr="002C335F">
        <w:rPr>
          <w:spacing w:val="1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конструкции</w:t>
      </w:r>
      <w:r w:rsidRPr="002C335F">
        <w:rPr>
          <w:spacing w:val="-20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right="0" w:firstLine="226"/>
        <w:jc w:val="left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Рисунок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сложной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формы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предмета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как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соотношение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простых</w:t>
      </w:r>
      <w:r w:rsidRPr="002C335F">
        <w:rPr>
          <w:spacing w:val="-5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геометрических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фигур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right="0" w:firstLine="226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Линейный</w:t>
      </w:r>
      <w:r w:rsidRPr="002C335F">
        <w:rPr>
          <w:spacing w:val="3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рисунок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конструкции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нескольких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геометрических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тел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2C335F">
      <w:pPr>
        <w:pStyle w:val="a3"/>
        <w:spacing w:before="1" w:line="252" w:lineRule="auto"/>
        <w:ind w:left="116" w:right="0" w:firstLine="226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Освещение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средство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выявления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объёма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предмета</w:t>
      </w:r>
      <w:r w:rsidRPr="002C335F">
        <w:rPr>
          <w:spacing w:val="-18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30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Понятия </w:t>
      </w:r>
      <w:r w:rsidRPr="002C335F">
        <w:rPr>
          <w:spacing w:val="3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«свет», </w:t>
      </w:r>
      <w:r w:rsidRPr="002C335F">
        <w:rPr>
          <w:spacing w:val="3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«блик», </w:t>
      </w:r>
      <w:r w:rsidRPr="002C335F">
        <w:rPr>
          <w:spacing w:val="3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«полутень», </w:t>
      </w:r>
      <w:r w:rsidRPr="002C335F">
        <w:rPr>
          <w:spacing w:val="3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«собственная </w:t>
      </w:r>
      <w:r w:rsidRPr="002C335F">
        <w:rPr>
          <w:spacing w:val="3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тень», </w:t>
      </w:r>
      <w:r w:rsidRPr="002C335F">
        <w:rPr>
          <w:spacing w:val="3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«рефлекс»,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«падающая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тень»</w:t>
      </w:r>
      <w:r w:rsidRPr="002C335F">
        <w:rPr>
          <w:spacing w:val="-19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2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Особенности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освещения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«по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свету»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</w:p>
    <w:p w:rsidR="00AF67F0" w:rsidRPr="002C335F" w:rsidRDefault="00E02DD1">
      <w:pPr>
        <w:pStyle w:val="a3"/>
        <w:spacing w:before="13"/>
        <w:ind w:left="117" w:right="0"/>
        <w:rPr>
          <w:sz w:val="24"/>
          <w:szCs w:val="24"/>
        </w:rPr>
      </w:pPr>
      <w:r w:rsidRPr="002C335F">
        <w:rPr>
          <w:w w:val="105"/>
          <w:sz w:val="24"/>
          <w:szCs w:val="24"/>
        </w:rPr>
        <w:t xml:space="preserve">«против </w:t>
      </w:r>
      <w:r w:rsidRPr="002C335F">
        <w:rPr>
          <w:spacing w:val="20"/>
          <w:w w:val="105"/>
          <w:sz w:val="24"/>
          <w:szCs w:val="24"/>
        </w:rPr>
        <w:t xml:space="preserve"> </w:t>
      </w:r>
      <w:r w:rsidRPr="002C335F">
        <w:rPr>
          <w:w w:val="105"/>
          <w:sz w:val="24"/>
          <w:szCs w:val="24"/>
        </w:rPr>
        <w:t>света»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2" w:line="252" w:lineRule="auto"/>
        <w:ind w:left="117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Рисунок 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натюрморта 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графическими 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материалами 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с 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натуры</w:t>
      </w:r>
      <w:r w:rsidRPr="002C335F">
        <w:rPr>
          <w:spacing w:val="-5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или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представлению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2C335F">
        <w:rPr>
          <w:w w:val="105"/>
          <w:sz w:val="24"/>
          <w:szCs w:val="24"/>
        </w:rPr>
        <w:t>Творческий</w:t>
      </w:r>
      <w:r w:rsidRPr="002C335F">
        <w:rPr>
          <w:spacing w:val="1"/>
          <w:w w:val="105"/>
          <w:sz w:val="24"/>
          <w:szCs w:val="24"/>
        </w:rPr>
        <w:t xml:space="preserve"> </w:t>
      </w:r>
      <w:r w:rsidRPr="002C335F">
        <w:rPr>
          <w:w w:val="105"/>
          <w:sz w:val="24"/>
          <w:szCs w:val="24"/>
        </w:rPr>
        <w:t>натюрморт</w:t>
      </w:r>
      <w:r w:rsidRPr="002C335F">
        <w:rPr>
          <w:spacing w:val="1"/>
          <w:w w:val="105"/>
          <w:sz w:val="24"/>
          <w:szCs w:val="24"/>
        </w:rPr>
        <w:t xml:space="preserve"> </w:t>
      </w:r>
      <w:r w:rsidRPr="002C335F">
        <w:rPr>
          <w:w w:val="105"/>
          <w:sz w:val="24"/>
          <w:szCs w:val="24"/>
        </w:rPr>
        <w:t>в</w:t>
      </w:r>
      <w:r w:rsidRPr="002C335F">
        <w:rPr>
          <w:spacing w:val="1"/>
          <w:w w:val="105"/>
          <w:sz w:val="24"/>
          <w:szCs w:val="24"/>
        </w:rPr>
        <w:t xml:space="preserve"> </w:t>
      </w:r>
      <w:r w:rsidRPr="002C335F">
        <w:rPr>
          <w:w w:val="105"/>
          <w:sz w:val="24"/>
          <w:szCs w:val="24"/>
        </w:rPr>
        <w:t xml:space="preserve">графике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05"/>
          <w:sz w:val="24"/>
          <w:szCs w:val="24"/>
        </w:rPr>
        <w:t>Произведения</w:t>
      </w:r>
      <w:r w:rsidRPr="002C335F">
        <w:rPr>
          <w:spacing w:val="1"/>
          <w:w w:val="105"/>
          <w:sz w:val="24"/>
          <w:szCs w:val="24"/>
        </w:rPr>
        <w:t xml:space="preserve"> </w:t>
      </w:r>
      <w:r w:rsidRPr="002C335F">
        <w:rPr>
          <w:w w:val="105"/>
          <w:sz w:val="24"/>
          <w:szCs w:val="24"/>
        </w:rPr>
        <w:t xml:space="preserve">художников-графиков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05"/>
          <w:sz w:val="24"/>
          <w:szCs w:val="24"/>
        </w:rPr>
        <w:t>Особенности</w:t>
      </w:r>
      <w:r w:rsidRPr="002C335F">
        <w:rPr>
          <w:spacing w:val="1"/>
          <w:w w:val="105"/>
          <w:sz w:val="24"/>
          <w:szCs w:val="24"/>
        </w:rPr>
        <w:t xml:space="preserve"> </w:t>
      </w:r>
      <w:r w:rsidRPr="002C335F">
        <w:rPr>
          <w:w w:val="105"/>
          <w:sz w:val="24"/>
          <w:szCs w:val="24"/>
        </w:rPr>
        <w:t xml:space="preserve">графических  техник </w:t>
      </w:r>
      <w:r w:rsidRPr="002C335F">
        <w:rPr>
          <w:sz w:val="24"/>
          <w:szCs w:val="24"/>
        </w:rPr>
        <w:t>.</w:t>
      </w:r>
      <w:r w:rsidRPr="002C335F">
        <w:rPr>
          <w:spacing w:val="50"/>
          <w:sz w:val="24"/>
          <w:szCs w:val="24"/>
        </w:rPr>
        <w:t xml:space="preserve"> </w:t>
      </w:r>
      <w:r w:rsidRPr="002C335F">
        <w:rPr>
          <w:w w:val="105"/>
          <w:sz w:val="24"/>
          <w:szCs w:val="24"/>
        </w:rPr>
        <w:t>Печатная  графика</w:t>
      </w:r>
      <w:r w:rsidRPr="002C335F">
        <w:rPr>
          <w:spacing w:val="-17"/>
          <w:w w:val="10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7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Живописное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изображение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натюрморта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Цвет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натюрмортах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европейских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отечественных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живописцев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Опыт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создания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живописного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натюрморта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85"/>
        <w:ind w:left="117" w:right="0"/>
        <w:jc w:val="left"/>
        <w:rPr>
          <w:sz w:val="24"/>
          <w:szCs w:val="24"/>
        </w:rPr>
      </w:pPr>
      <w:r w:rsidRPr="002C335F">
        <w:rPr>
          <w:sz w:val="24"/>
          <w:szCs w:val="24"/>
        </w:rPr>
        <w:t>Портрет</w:t>
      </w:r>
    </w:p>
    <w:p w:rsidR="00AF67F0" w:rsidRPr="002C335F" w:rsidRDefault="00E02DD1">
      <w:pPr>
        <w:pStyle w:val="a3"/>
        <w:spacing w:before="71" w:line="252" w:lineRule="auto"/>
        <w:ind w:left="117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Портрет как образ о</w:t>
      </w:r>
      <w:r w:rsidR="003F383B">
        <w:rPr>
          <w:w w:val="115"/>
          <w:sz w:val="24"/>
          <w:szCs w:val="24"/>
        </w:rPr>
        <w:t>пределённого реального человека</w:t>
      </w:r>
      <w:r w:rsidRPr="002C335F">
        <w:rPr>
          <w:sz w:val="24"/>
          <w:szCs w:val="24"/>
        </w:rPr>
        <w:t xml:space="preserve">. </w:t>
      </w:r>
      <w:r w:rsidR="003F383B">
        <w:rPr>
          <w:sz w:val="24"/>
          <w:szCs w:val="24"/>
          <w:lang w:val="tt-RU"/>
        </w:rPr>
        <w:t xml:space="preserve"> </w:t>
      </w:r>
      <w:r w:rsidRPr="002C335F">
        <w:rPr>
          <w:w w:val="115"/>
          <w:sz w:val="24"/>
          <w:szCs w:val="24"/>
        </w:rPr>
        <w:t xml:space="preserve">Изображение портрета человека в искусстве разных эпох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 xml:space="preserve">Выражение в портретном изображении </w:t>
      </w:r>
      <w:r w:rsidRPr="002C335F">
        <w:rPr>
          <w:w w:val="115"/>
          <w:sz w:val="24"/>
          <w:szCs w:val="24"/>
        </w:rPr>
        <w:lastRenderedPageBreak/>
        <w:t>характера человека и мировоззренческих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идеалов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эпохи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4"/>
        <w:ind w:left="343" w:right="0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Великие </w:t>
      </w:r>
      <w:r w:rsidRPr="002C335F">
        <w:rPr>
          <w:spacing w:val="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портретисты </w:t>
      </w:r>
      <w:r w:rsidRPr="002C335F">
        <w:rPr>
          <w:spacing w:val="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в </w:t>
      </w:r>
      <w:r w:rsidRPr="002C335F">
        <w:rPr>
          <w:spacing w:val="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европейском </w:t>
      </w:r>
      <w:r w:rsidRPr="002C335F">
        <w:rPr>
          <w:spacing w:val="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искусстве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2" w:line="252" w:lineRule="auto"/>
        <w:ind w:left="117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Особенности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развития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портретного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жанра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отечественном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искусстве</w:t>
      </w:r>
      <w:r w:rsidRPr="002C335F">
        <w:rPr>
          <w:sz w:val="24"/>
          <w:szCs w:val="24"/>
        </w:rPr>
        <w:t>.</w:t>
      </w:r>
      <w:r w:rsidRPr="002C335F">
        <w:rPr>
          <w:spacing w:val="37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Великие</w:t>
      </w:r>
      <w:r w:rsidRPr="002C335F">
        <w:rPr>
          <w:spacing w:val="3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портретисты</w:t>
      </w:r>
      <w:r w:rsidRPr="002C335F">
        <w:rPr>
          <w:spacing w:val="3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3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русской</w:t>
      </w:r>
      <w:r w:rsidRPr="002C335F">
        <w:rPr>
          <w:spacing w:val="3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живописи</w:t>
      </w:r>
      <w:r w:rsidRPr="002C335F">
        <w:rPr>
          <w:spacing w:val="-12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ind w:left="343" w:right="0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Парадный</w:t>
      </w:r>
      <w:r w:rsidRPr="002C335F">
        <w:rPr>
          <w:spacing w:val="2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камерный</w:t>
      </w:r>
      <w:r w:rsidRPr="002C335F">
        <w:rPr>
          <w:spacing w:val="2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портрет</w:t>
      </w:r>
      <w:r w:rsidRPr="002C335F">
        <w:rPr>
          <w:spacing w:val="3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2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живописи</w:t>
      </w:r>
      <w:r w:rsidRPr="002C335F">
        <w:rPr>
          <w:spacing w:val="-14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2" w:line="252" w:lineRule="auto"/>
        <w:ind w:left="117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Особенности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развития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жанра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портрета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искусстве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="003F383B">
        <w:rPr>
          <w:w w:val="110"/>
          <w:sz w:val="24"/>
          <w:szCs w:val="24"/>
        </w:rPr>
        <w:t>в</w:t>
      </w:r>
      <w:r w:rsidRPr="002C335F">
        <w:rPr>
          <w:w w:val="110"/>
          <w:sz w:val="24"/>
          <w:szCs w:val="24"/>
        </w:rPr>
        <w:t>.—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отечественном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европейском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Построение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головы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человека,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основные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пропорции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лица,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соотношение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лицевой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черепной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частей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головы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2C335F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Графический</w:t>
      </w:r>
      <w:r w:rsidRPr="002C335F">
        <w:rPr>
          <w:spacing w:val="5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портрет</w:t>
      </w:r>
      <w:r w:rsidRPr="002C335F">
        <w:rPr>
          <w:spacing w:val="5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5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работах</w:t>
      </w:r>
      <w:r w:rsidRPr="002C335F">
        <w:rPr>
          <w:spacing w:val="5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известных</w:t>
      </w:r>
      <w:r w:rsidRPr="002C335F">
        <w:rPr>
          <w:spacing w:val="5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художников</w:t>
      </w:r>
      <w:r w:rsidRPr="002C335F">
        <w:rPr>
          <w:sz w:val="24"/>
          <w:szCs w:val="24"/>
        </w:rPr>
        <w:t>.</w:t>
      </w:r>
      <w:r w:rsidRPr="002C335F">
        <w:rPr>
          <w:spacing w:val="8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Разнообразие</w:t>
      </w:r>
      <w:r w:rsidRPr="002C335F">
        <w:rPr>
          <w:spacing w:val="3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графических</w:t>
      </w:r>
      <w:r w:rsidRPr="002C335F">
        <w:rPr>
          <w:spacing w:val="3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средств</w:t>
      </w:r>
      <w:r w:rsidRPr="002C335F">
        <w:rPr>
          <w:spacing w:val="3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3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изображении</w:t>
      </w:r>
      <w:r w:rsidRPr="002C335F">
        <w:rPr>
          <w:spacing w:val="3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образа</w:t>
      </w:r>
      <w:r w:rsidRPr="002C335F">
        <w:rPr>
          <w:spacing w:val="3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человека</w:t>
      </w:r>
      <w:r w:rsidRPr="002C335F">
        <w:rPr>
          <w:spacing w:val="15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Графический</w:t>
      </w:r>
      <w:r w:rsidRPr="002C335F">
        <w:rPr>
          <w:spacing w:val="4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портретный</w:t>
      </w:r>
      <w:r w:rsidRPr="002C335F">
        <w:rPr>
          <w:spacing w:val="4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рисунок</w:t>
      </w:r>
      <w:r w:rsidRPr="002C335F">
        <w:rPr>
          <w:spacing w:val="4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</w:t>
      </w:r>
      <w:r w:rsidRPr="002C335F">
        <w:rPr>
          <w:spacing w:val="4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натуры</w:t>
      </w:r>
      <w:r w:rsidRPr="002C335F">
        <w:rPr>
          <w:spacing w:val="4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или</w:t>
      </w:r>
      <w:r w:rsidRPr="002C335F">
        <w:rPr>
          <w:spacing w:val="4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</w:t>
      </w:r>
      <w:r w:rsidRPr="002C335F">
        <w:rPr>
          <w:spacing w:val="4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памяти</w:t>
      </w:r>
      <w:r w:rsidRPr="002C335F">
        <w:rPr>
          <w:spacing w:val="-4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2C335F">
      <w:pPr>
        <w:pStyle w:val="a3"/>
        <w:spacing w:before="3"/>
        <w:ind w:left="14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Роль </w:t>
      </w:r>
      <w:r w:rsidRPr="002C335F">
        <w:rPr>
          <w:spacing w:val="4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освещения </w:t>
      </w:r>
      <w:r w:rsidRPr="002C335F">
        <w:rPr>
          <w:spacing w:val="4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головы </w:t>
      </w:r>
      <w:r w:rsidRPr="002C335F">
        <w:rPr>
          <w:spacing w:val="4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при </w:t>
      </w:r>
      <w:r w:rsidRPr="002C335F">
        <w:rPr>
          <w:spacing w:val="4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создании </w:t>
      </w:r>
      <w:r w:rsidRPr="002C335F">
        <w:rPr>
          <w:spacing w:val="4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портретного </w:t>
      </w:r>
      <w:r w:rsidRPr="002C335F">
        <w:rPr>
          <w:spacing w:val="4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образа</w:t>
      </w:r>
      <w:r w:rsidRPr="002C335F">
        <w:rPr>
          <w:spacing w:val="-4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2C335F">
      <w:pPr>
        <w:pStyle w:val="a3"/>
        <w:spacing w:before="12"/>
        <w:ind w:left="117" w:right="0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Свет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4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тень</w:t>
      </w:r>
      <w:r w:rsidRPr="002C335F">
        <w:rPr>
          <w:spacing w:val="4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изображении</w:t>
      </w:r>
      <w:r w:rsidRPr="002C335F">
        <w:rPr>
          <w:spacing w:val="4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головы</w:t>
      </w:r>
      <w:r w:rsidRPr="002C335F">
        <w:rPr>
          <w:spacing w:val="4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человека</w:t>
      </w:r>
      <w:r w:rsidRPr="002C335F">
        <w:rPr>
          <w:spacing w:val="-5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3"/>
        <w:ind w:left="343" w:right="0"/>
        <w:rPr>
          <w:sz w:val="24"/>
          <w:szCs w:val="24"/>
        </w:rPr>
      </w:pPr>
      <w:r w:rsidRPr="002C335F">
        <w:rPr>
          <w:w w:val="105"/>
          <w:sz w:val="24"/>
          <w:szCs w:val="24"/>
        </w:rPr>
        <w:t xml:space="preserve">Портрет </w:t>
      </w:r>
      <w:r w:rsidRPr="002C335F">
        <w:rPr>
          <w:spacing w:val="24"/>
          <w:w w:val="105"/>
          <w:sz w:val="24"/>
          <w:szCs w:val="24"/>
        </w:rPr>
        <w:t xml:space="preserve"> </w:t>
      </w:r>
      <w:r w:rsidRPr="002C335F">
        <w:rPr>
          <w:w w:val="105"/>
          <w:sz w:val="24"/>
          <w:szCs w:val="24"/>
        </w:rPr>
        <w:t xml:space="preserve">в </w:t>
      </w:r>
      <w:r w:rsidRPr="002C335F">
        <w:rPr>
          <w:spacing w:val="25"/>
          <w:w w:val="105"/>
          <w:sz w:val="24"/>
          <w:szCs w:val="24"/>
        </w:rPr>
        <w:t xml:space="preserve"> </w:t>
      </w:r>
      <w:r w:rsidRPr="002C335F">
        <w:rPr>
          <w:w w:val="105"/>
          <w:sz w:val="24"/>
          <w:szCs w:val="24"/>
        </w:rPr>
        <w:t>скульптуре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2" w:line="252" w:lineRule="auto"/>
        <w:ind w:left="117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Выражение</w:t>
      </w:r>
      <w:r w:rsidRPr="002C335F">
        <w:rPr>
          <w:spacing w:val="3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характера</w:t>
      </w:r>
      <w:r w:rsidRPr="002C335F">
        <w:rPr>
          <w:spacing w:val="3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человека,</w:t>
      </w:r>
      <w:r w:rsidRPr="002C335F">
        <w:rPr>
          <w:spacing w:val="3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его</w:t>
      </w:r>
      <w:r w:rsidRPr="002C335F">
        <w:rPr>
          <w:spacing w:val="3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социального</w:t>
      </w:r>
      <w:r w:rsidRPr="002C335F">
        <w:rPr>
          <w:spacing w:val="3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положения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образа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эпохи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скульптурном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портрете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Значение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свойств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художественных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материалов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создании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скульптурного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портрета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Живописное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изображение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портрета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Роль  цвета  в  живописном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портретном</w:t>
      </w:r>
      <w:r w:rsidRPr="002C335F">
        <w:rPr>
          <w:spacing w:val="4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образе</w:t>
      </w:r>
      <w:r w:rsidRPr="002C335F">
        <w:rPr>
          <w:spacing w:val="4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4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lastRenderedPageBreak/>
        <w:t>произведениях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выдающихся</w:t>
      </w:r>
      <w:r w:rsidRPr="002C335F">
        <w:rPr>
          <w:spacing w:val="4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живописцев</w:t>
      </w:r>
      <w:r w:rsidRPr="002C335F">
        <w:rPr>
          <w:spacing w:val="-20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ind w:left="343" w:right="0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Опыт</w:t>
      </w:r>
      <w:r w:rsidRPr="002C335F">
        <w:rPr>
          <w:spacing w:val="5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работы</w:t>
      </w:r>
      <w:r w:rsidRPr="002C335F">
        <w:rPr>
          <w:spacing w:val="5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над</w:t>
      </w:r>
      <w:r w:rsidRPr="002C335F">
        <w:rPr>
          <w:spacing w:val="5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созданием</w:t>
      </w:r>
      <w:r w:rsidRPr="002C335F">
        <w:rPr>
          <w:spacing w:val="5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живописного</w:t>
      </w:r>
      <w:r w:rsidRPr="002C335F">
        <w:rPr>
          <w:spacing w:val="5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портрета</w:t>
      </w:r>
      <w:r w:rsidRPr="002C335F">
        <w:rPr>
          <w:spacing w:val="-2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95"/>
        <w:ind w:left="117" w:right="0"/>
        <w:jc w:val="left"/>
        <w:rPr>
          <w:sz w:val="24"/>
          <w:szCs w:val="24"/>
        </w:rPr>
      </w:pPr>
      <w:r w:rsidRPr="002C335F">
        <w:rPr>
          <w:sz w:val="24"/>
          <w:szCs w:val="24"/>
        </w:rPr>
        <w:t>Пейзаж</w:t>
      </w:r>
    </w:p>
    <w:p w:rsidR="00AF67F0" w:rsidRPr="002C335F" w:rsidRDefault="00E02DD1">
      <w:pPr>
        <w:pStyle w:val="a3"/>
        <w:spacing w:before="71" w:line="252" w:lineRule="auto"/>
        <w:ind w:left="117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Особенности</w:t>
      </w:r>
      <w:r w:rsidRPr="002C335F">
        <w:rPr>
          <w:spacing w:val="-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изображения</w:t>
      </w:r>
      <w:r w:rsidRPr="002C335F">
        <w:rPr>
          <w:spacing w:val="-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пространства</w:t>
      </w:r>
      <w:r w:rsidRPr="002C335F">
        <w:rPr>
          <w:spacing w:val="-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-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эпоху</w:t>
      </w:r>
      <w:r w:rsidRPr="002C335F">
        <w:rPr>
          <w:spacing w:val="-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Древнего</w:t>
      </w:r>
      <w:r w:rsidRPr="002C335F">
        <w:rPr>
          <w:spacing w:val="-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мира,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средневековом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искусстве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эпоху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Возрождения</w:t>
      </w:r>
      <w:r w:rsidRPr="002C335F">
        <w:rPr>
          <w:spacing w:val="-20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69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Правила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построения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линейной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перспективы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изображении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пространства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Правила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воздушной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перспективы,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построения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переднего,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среднего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дальнего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планов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изображении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пейзажа</w:t>
      </w:r>
      <w:r w:rsidRPr="002C335F">
        <w:rPr>
          <w:spacing w:val="-19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Особенности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изображения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разных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состояний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природы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её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="003F383B">
        <w:rPr>
          <w:w w:val="110"/>
          <w:sz w:val="24"/>
          <w:szCs w:val="24"/>
        </w:rPr>
        <w:t>освещения</w:t>
      </w:r>
      <w:r w:rsidRPr="002C335F">
        <w:rPr>
          <w:sz w:val="24"/>
          <w:szCs w:val="24"/>
        </w:rPr>
        <w:t xml:space="preserve">. </w:t>
      </w:r>
      <w:r w:rsidR="003F383B">
        <w:rPr>
          <w:w w:val="110"/>
          <w:sz w:val="24"/>
          <w:szCs w:val="24"/>
        </w:rPr>
        <w:t>Романтический пейзаж</w:t>
      </w:r>
      <w:r w:rsidRPr="002C335F">
        <w:rPr>
          <w:sz w:val="24"/>
          <w:szCs w:val="24"/>
        </w:rPr>
        <w:t xml:space="preserve">. </w:t>
      </w:r>
      <w:r w:rsidR="003F383B">
        <w:rPr>
          <w:w w:val="110"/>
          <w:sz w:val="24"/>
          <w:szCs w:val="24"/>
        </w:rPr>
        <w:t>Морские пейзажи И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>Айвазовского</w:t>
      </w:r>
      <w:r w:rsidRPr="002C335F">
        <w:rPr>
          <w:spacing w:val="-20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Особенности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изображения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природы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творчестве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импрессионистов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постимпрессионистов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Представления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пленэрной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живописи</w:t>
      </w:r>
      <w:r w:rsidRPr="002C335F">
        <w:rPr>
          <w:spacing w:val="3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3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колористической</w:t>
      </w:r>
      <w:r w:rsidRPr="002C335F">
        <w:rPr>
          <w:spacing w:val="3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изменчивости</w:t>
      </w:r>
      <w:r w:rsidRPr="002C335F">
        <w:rPr>
          <w:spacing w:val="3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состояний</w:t>
      </w:r>
      <w:r w:rsidRPr="002C335F">
        <w:rPr>
          <w:spacing w:val="3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природы</w:t>
      </w:r>
      <w:r w:rsidRPr="002C335F">
        <w:rPr>
          <w:spacing w:val="15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2C335F">
      <w:pPr>
        <w:pStyle w:val="a3"/>
        <w:spacing w:line="252" w:lineRule="auto"/>
        <w:ind w:left="343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Живописное изображение различных состояний природы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Пейзаж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истории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русской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живописи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его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значение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отече</w:t>
      </w:r>
      <w:r w:rsidRPr="002C335F">
        <w:rPr>
          <w:w w:val="110"/>
          <w:sz w:val="24"/>
          <w:szCs w:val="24"/>
        </w:rPr>
        <w:t>ственной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культуре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История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становления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картины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Родины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развитии</w:t>
      </w:r>
      <w:r w:rsidRPr="002C335F">
        <w:rPr>
          <w:spacing w:val="3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отечественной</w:t>
      </w:r>
      <w:r w:rsidRPr="002C335F">
        <w:rPr>
          <w:spacing w:val="3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пейзажной</w:t>
      </w:r>
      <w:r w:rsidRPr="002C335F">
        <w:rPr>
          <w:spacing w:val="3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живописи</w:t>
      </w:r>
      <w:r w:rsidRPr="002C335F">
        <w:rPr>
          <w:spacing w:val="3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XIX</w:t>
      </w:r>
      <w:r w:rsidRPr="002C335F">
        <w:rPr>
          <w:spacing w:val="3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-11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right="115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Становление образа родной природы в произведениях 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Венецианова и его учеников: А </w:t>
      </w:r>
      <w:r w:rsidRPr="002C335F">
        <w:rPr>
          <w:sz w:val="24"/>
          <w:szCs w:val="24"/>
        </w:rPr>
        <w:t xml:space="preserve">. </w:t>
      </w:r>
      <w:proofErr w:type="spellStart"/>
      <w:r w:rsidRPr="002C335F">
        <w:rPr>
          <w:w w:val="110"/>
          <w:sz w:val="24"/>
          <w:szCs w:val="24"/>
        </w:rPr>
        <w:t>Саврасова</w:t>
      </w:r>
      <w:proofErr w:type="spellEnd"/>
      <w:r w:rsidRPr="002C335F">
        <w:rPr>
          <w:w w:val="110"/>
          <w:sz w:val="24"/>
          <w:szCs w:val="24"/>
        </w:rPr>
        <w:t xml:space="preserve">, И 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 xml:space="preserve">Шишкина 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 xml:space="preserve">Пейзажная живопись И 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 xml:space="preserve">Левитана и её </w:t>
      </w:r>
      <w:r w:rsidRPr="002C335F">
        <w:rPr>
          <w:w w:val="110"/>
          <w:sz w:val="24"/>
          <w:szCs w:val="24"/>
        </w:rPr>
        <w:lastRenderedPageBreak/>
        <w:t xml:space="preserve">значение для русской культуры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Значение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художественного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образа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отечественного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пейзажа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развитии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чувства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Родины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5" w:line="252" w:lineRule="auto"/>
        <w:ind w:left="116" w:right="115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Творческий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опыт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создании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композиционного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живописного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пейзажа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своей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Родины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2C335F">
      <w:pPr>
        <w:pStyle w:val="a3"/>
        <w:spacing w:before="1" w:line="252" w:lineRule="auto"/>
        <w:ind w:left="343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Графический</w:t>
      </w:r>
      <w:r w:rsidRPr="002C335F">
        <w:rPr>
          <w:spacing w:val="-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</w:t>
      </w:r>
      <w:r w:rsidRPr="002C335F">
        <w:rPr>
          <w:spacing w:val="-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пейзажа</w:t>
      </w:r>
      <w:r w:rsidRPr="002C335F">
        <w:rPr>
          <w:spacing w:val="-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-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работах</w:t>
      </w:r>
      <w:r w:rsidRPr="002C335F">
        <w:rPr>
          <w:spacing w:val="-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выдающихся</w:t>
      </w:r>
      <w:r w:rsidRPr="002C335F">
        <w:rPr>
          <w:spacing w:val="-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мастеров</w:t>
      </w:r>
      <w:r w:rsidRPr="002C335F">
        <w:rPr>
          <w:sz w:val="24"/>
          <w:szCs w:val="24"/>
        </w:rPr>
        <w:t>.</w:t>
      </w:r>
      <w:r w:rsidR="002C335F">
        <w:rPr>
          <w:sz w:val="24"/>
          <w:szCs w:val="24"/>
          <w:lang w:val="tt-RU"/>
        </w:rPr>
        <w:t xml:space="preserve"> </w:t>
      </w:r>
      <w:r w:rsidRPr="002C335F">
        <w:rPr>
          <w:spacing w:val="-47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Средства</w:t>
      </w:r>
      <w:r w:rsidRPr="002C335F">
        <w:rPr>
          <w:spacing w:val="-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выразительности</w:t>
      </w:r>
      <w:r w:rsidRPr="002C335F">
        <w:rPr>
          <w:spacing w:val="-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-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графическом</w:t>
      </w:r>
      <w:r w:rsidRPr="002C335F">
        <w:rPr>
          <w:spacing w:val="-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рисунке</w:t>
      </w:r>
      <w:r w:rsidRPr="002C335F">
        <w:rPr>
          <w:spacing w:val="-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-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многооб</w:t>
      </w:r>
      <w:r w:rsidRPr="002C335F">
        <w:rPr>
          <w:w w:val="110"/>
          <w:sz w:val="24"/>
          <w:szCs w:val="24"/>
        </w:rPr>
        <w:t xml:space="preserve">разие </w:t>
      </w:r>
      <w:r w:rsidRPr="002C335F">
        <w:rPr>
          <w:spacing w:val="1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графических </w:t>
      </w:r>
      <w:r w:rsidRPr="002C335F">
        <w:rPr>
          <w:spacing w:val="1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техник</w:t>
      </w:r>
      <w:r w:rsidRPr="002C335F">
        <w:rPr>
          <w:spacing w:val="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3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Графические зарисовки и графическая композиция на темы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окружающей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природы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Городской пейзаж в творчестве мастеров искусства 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>Многообразие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понимании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образа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города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Город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материальное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воплощение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отечественной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истории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и культурного наследия </w:t>
      </w:r>
      <w:r w:rsidRPr="002C335F">
        <w:rPr>
          <w:sz w:val="24"/>
          <w:szCs w:val="24"/>
        </w:rPr>
        <w:t>.</w:t>
      </w:r>
      <w:r w:rsidRPr="002C335F">
        <w:rPr>
          <w:spacing w:val="50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Задачи охраны культурного наследия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исторического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образа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современного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города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Опыт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изображения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городского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пейзажа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Наблюдательная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перспектива и ритмическая организация плоскости изображения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86"/>
        <w:ind w:left="116" w:right="0"/>
        <w:rPr>
          <w:sz w:val="24"/>
          <w:szCs w:val="24"/>
        </w:rPr>
      </w:pPr>
      <w:r w:rsidRPr="002C335F">
        <w:rPr>
          <w:w w:val="95"/>
          <w:sz w:val="24"/>
          <w:szCs w:val="24"/>
        </w:rPr>
        <w:t>Бытовой</w:t>
      </w:r>
      <w:r w:rsidRPr="002C335F">
        <w:rPr>
          <w:spacing w:val="-6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жанр</w:t>
      </w:r>
      <w:r w:rsidRPr="002C335F">
        <w:rPr>
          <w:spacing w:val="-6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в</w:t>
      </w:r>
      <w:r w:rsidRPr="002C335F">
        <w:rPr>
          <w:spacing w:val="-6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изобразительном</w:t>
      </w:r>
      <w:r w:rsidRPr="002C335F">
        <w:rPr>
          <w:spacing w:val="-6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искусстве</w:t>
      </w:r>
    </w:p>
    <w:p w:rsidR="00AF67F0" w:rsidRPr="002C335F" w:rsidRDefault="00E02DD1">
      <w:pPr>
        <w:pStyle w:val="a3"/>
        <w:spacing w:before="70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Изображение труда и бытовой жизни людей в традициях искусства разных эпох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Значение художественного изображения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бытовой жизни людей в понимании истории человечества и современной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2C335F">
      <w:pPr>
        <w:pStyle w:val="a3"/>
        <w:spacing w:before="4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lastRenderedPageBreak/>
        <w:t>Жанровая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картина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как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обобщение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жизненных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впечатлений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художника</w:t>
      </w:r>
      <w:r w:rsidRPr="002C335F">
        <w:rPr>
          <w:spacing w:val="6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45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Тема,</w:t>
      </w:r>
      <w:r w:rsidRPr="002C335F">
        <w:rPr>
          <w:spacing w:val="4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сюжет,</w:t>
      </w:r>
      <w:r w:rsidRPr="002C335F">
        <w:rPr>
          <w:spacing w:val="4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содержание</w:t>
      </w:r>
      <w:r w:rsidRPr="002C335F">
        <w:rPr>
          <w:spacing w:val="4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4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жанровой</w:t>
      </w:r>
      <w:r w:rsidRPr="002C335F">
        <w:rPr>
          <w:spacing w:val="4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картине</w:t>
      </w:r>
      <w:r w:rsidRPr="002C335F">
        <w:rPr>
          <w:spacing w:val="6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46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</w:t>
      </w:r>
      <w:r w:rsidRPr="002C335F">
        <w:rPr>
          <w:w w:val="115"/>
          <w:sz w:val="24"/>
          <w:szCs w:val="24"/>
        </w:rPr>
        <w:t>раз</w:t>
      </w:r>
      <w:r w:rsidRPr="002C335F">
        <w:rPr>
          <w:spacing w:val="3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нравственных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ценностных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смыслов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жанровой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картине</w:t>
      </w:r>
      <w:r w:rsidRPr="002C335F">
        <w:rPr>
          <w:spacing w:val="-5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роль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картины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их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утверждении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Работа над сюжетной композицией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Композиция как целостность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организации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художественных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выразительных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средств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-5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взаимосвязи</w:t>
      </w:r>
      <w:r w:rsidRPr="002C335F">
        <w:rPr>
          <w:spacing w:val="2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всех</w:t>
      </w:r>
      <w:r w:rsidRPr="002C335F">
        <w:rPr>
          <w:spacing w:val="2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компонентов</w:t>
      </w:r>
      <w:r w:rsidRPr="002C335F">
        <w:rPr>
          <w:spacing w:val="2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произведения</w:t>
      </w:r>
      <w:r w:rsidRPr="002C335F">
        <w:rPr>
          <w:spacing w:val="-15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00"/>
        <w:ind w:left="117" w:right="0"/>
        <w:rPr>
          <w:sz w:val="24"/>
          <w:szCs w:val="24"/>
        </w:rPr>
      </w:pPr>
      <w:r w:rsidRPr="002C335F">
        <w:rPr>
          <w:w w:val="90"/>
          <w:sz w:val="24"/>
          <w:szCs w:val="24"/>
        </w:rPr>
        <w:t>Исторический</w:t>
      </w:r>
      <w:r w:rsidRPr="002C335F">
        <w:rPr>
          <w:spacing w:val="42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жанр</w:t>
      </w:r>
      <w:r w:rsidRPr="002C335F">
        <w:rPr>
          <w:spacing w:val="43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в</w:t>
      </w:r>
      <w:r w:rsidRPr="002C335F">
        <w:rPr>
          <w:spacing w:val="43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изобразительном</w:t>
      </w:r>
      <w:r w:rsidRPr="002C335F">
        <w:rPr>
          <w:spacing w:val="42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искусстве</w:t>
      </w:r>
    </w:p>
    <w:p w:rsidR="00AF67F0" w:rsidRPr="002C335F" w:rsidRDefault="00E02DD1">
      <w:pPr>
        <w:pStyle w:val="a3"/>
        <w:spacing w:before="43" w:line="252" w:lineRule="auto"/>
        <w:ind w:left="117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Историческая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тема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изображение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наиболее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значительных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событий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общества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Жанровые разновидности исторической картины в зависимости от сюжета: мифологическая картина, картина на библейские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темы,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батальная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картина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7"/>
          <w:w w:val="115"/>
          <w:sz w:val="24"/>
          <w:szCs w:val="24"/>
        </w:rPr>
        <w:t xml:space="preserve"> </w:t>
      </w:r>
      <w:proofErr w:type="spellStart"/>
      <w:r w:rsidRPr="002C335F">
        <w:rPr>
          <w:w w:val="115"/>
          <w:sz w:val="24"/>
          <w:szCs w:val="24"/>
        </w:rPr>
        <w:t>др</w:t>
      </w:r>
      <w:proofErr w:type="spellEnd"/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7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Историческая картина в русском искусстве XIX в 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>и её особое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место</w:t>
      </w:r>
      <w:r w:rsidRPr="002C335F">
        <w:rPr>
          <w:spacing w:val="2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2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развитии</w:t>
      </w:r>
      <w:r w:rsidRPr="002C335F">
        <w:rPr>
          <w:spacing w:val="2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отечественной</w:t>
      </w:r>
      <w:r w:rsidRPr="002C335F">
        <w:rPr>
          <w:spacing w:val="2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культуры</w:t>
      </w:r>
      <w:r w:rsidRPr="002C335F">
        <w:rPr>
          <w:spacing w:val="-16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Картина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К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Брюллова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«Последний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день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Помпеи»,  исторические картины в творчестве В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Сурикова и </w:t>
      </w:r>
      <w:proofErr w:type="spellStart"/>
      <w:r w:rsidRPr="002C335F">
        <w:rPr>
          <w:w w:val="110"/>
          <w:sz w:val="24"/>
          <w:szCs w:val="24"/>
        </w:rPr>
        <w:t>др</w:t>
      </w:r>
      <w:proofErr w:type="spellEnd"/>
      <w:r w:rsidRPr="002C335F">
        <w:rPr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5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Исторический образ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России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картинах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ХХ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Работа</w:t>
      </w:r>
      <w:r w:rsidRPr="002C335F">
        <w:rPr>
          <w:spacing w:val="-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над</w:t>
      </w:r>
      <w:r w:rsidRPr="002C335F">
        <w:rPr>
          <w:spacing w:val="-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сюжетной</w:t>
      </w:r>
      <w:r w:rsidRPr="002C335F">
        <w:rPr>
          <w:spacing w:val="-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композицией</w:t>
      </w:r>
      <w:r w:rsidRPr="002C335F">
        <w:rPr>
          <w:spacing w:val="-18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3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Этапы</w:t>
      </w:r>
      <w:r w:rsidRPr="002C335F">
        <w:rPr>
          <w:spacing w:val="-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длительного</w:t>
      </w:r>
      <w:r w:rsidRPr="002C335F">
        <w:rPr>
          <w:spacing w:val="-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периода работы художника над исторической картиной: идея и эскизы, сбор материала и работа над этюдами, уточнения композиции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эскизах,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картон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композиции,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работа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над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холстом</w:t>
      </w:r>
      <w:r w:rsidRPr="002C335F">
        <w:rPr>
          <w:spacing w:val="-18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4" w:line="252" w:lineRule="auto"/>
        <w:ind w:left="117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lastRenderedPageBreak/>
        <w:t>Разработка эскизов композиции на историческую тему с опорой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собранный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материал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задуманному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сюжету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99"/>
        <w:ind w:left="117" w:right="0"/>
        <w:rPr>
          <w:sz w:val="24"/>
          <w:szCs w:val="24"/>
        </w:rPr>
      </w:pPr>
      <w:r w:rsidRPr="002C335F">
        <w:rPr>
          <w:w w:val="95"/>
          <w:sz w:val="24"/>
          <w:szCs w:val="24"/>
        </w:rPr>
        <w:t>Библейские</w:t>
      </w:r>
      <w:r w:rsidRPr="002C335F">
        <w:rPr>
          <w:spacing w:val="-9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темы</w:t>
      </w:r>
      <w:r w:rsidRPr="002C335F">
        <w:rPr>
          <w:spacing w:val="-8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в</w:t>
      </w:r>
      <w:r w:rsidRPr="002C335F">
        <w:rPr>
          <w:spacing w:val="-9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изобразительном</w:t>
      </w:r>
      <w:r w:rsidRPr="002C335F">
        <w:rPr>
          <w:spacing w:val="-8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искусстве</w:t>
      </w:r>
    </w:p>
    <w:p w:rsidR="00AF67F0" w:rsidRPr="002C335F" w:rsidRDefault="00E02DD1">
      <w:pPr>
        <w:pStyle w:val="a3"/>
        <w:spacing w:before="43" w:line="252" w:lineRule="auto"/>
        <w:ind w:left="117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Исторические картины на библейские темы: место и значение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сюжетов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Священной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истории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европейской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культуре</w:t>
      </w:r>
      <w:r w:rsidRPr="002C335F">
        <w:rPr>
          <w:spacing w:val="-20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Вечные темы и их нравственное и духовно-ценностное выражение как «духовная ось», соединяющая жизненные позиции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разных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поколений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2C335F">
      <w:pPr>
        <w:pStyle w:val="a3"/>
        <w:spacing w:before="3" w:line="252" w:lineRule="auto"/>
        <w:ind w:left="117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Произведения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библейские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темы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Леонардо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да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Винчи,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Рафаэля,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Рембрандта,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скульптуре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«</w:t>
      </w:r>
      <w:proofErr w:type="spellStart"/>
      <w:r w:rsidRPr="002C335F">
        <w:rPr>
          <w:w w:val="110"/>
          <w:sz w:val="24"/>
          <w:szCs w:val="24"/>
        </w:rPr>
        <w:t>Пьета</w:t>
      </w:r>
      <w:proofErr w:type="spellEnd"/>
      <w:r w:rsidRPr="002C335F">
        <w:rPr>
          <w:w w:val="110"/>
          <w:sz w:val="24"/>
          <w:szCs w:val="24"/>
        </w:rPr>
        <w:t>»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Микеланджело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proofErr w:type="spellStart"/>
      <w:r w:rsidRPr="002C335F">
        <w:rPr>
          <w:w w:val="110"/>
          <w:sz w:val="24"/>
          <w:szCs w:val="24"/>
        </w:rPr>
        <w:t>др</w:t>
      </w:r>
      <w:proofErr w:type="spellEnd"/>
      <w:r w:rsidRPr="002C335F">
        <w:rPr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-47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Библейские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темы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в  отечественных  картинах  XIX  в </w:t>
      </w:r>
      <w:r w:rsidRPr="002C335F">
        <w:rPr>
          <w:sz w:val="24"/>
          <w:szCs w:val="24"/>
        </w:rPr>
        <w:t>.</w:t>
      </w:r>
      <w:r w:rsidRPr="002C335F">
        <w:rPr>
          <w:spacing w:val="5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(А </w:t>
      </w:r>
      <w:r w:rsidRPr="002C335F">
        <w:rPr>
          <w:sz w:val="24"/>
          <w:szCs w:val="24"/>
        </w:rPr>
        <w:t>.</w:t>
      </w:r>
      <w:r w:rsidRPr="002C335F">
        <w:rPr>
          <w:spacing w:val="5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Иванов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«Явление Христа народу», И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Крамской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«Христос в пустыне»,</w:t>
      </w:r>
      <w:r w:rsidRPr="002C335F">
        <w:rPr>
          <w:spacing w:val="-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</w:t>
      </w:r>
      <w:r w:rsidRPr="002C335F">
        <w:rPr>
          <w:spacing w:val="-13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2"/>
          <w:sz w:val="24"/>
          <w:szCs w:val="24"/>
        </w:rPr>
        <w:t xml:space="preserve"> </w:t>
      </w:r>
      <w:proofErr w:type="spellStart"/>
      <w:r w:rsidRPr="002C335F">
        <w:rPr>
          <w:w w:val="110"/>
          <w:sz w:val="24"/>
          <w:szCs w:val="24"/>
        </w:rPr>
        <w:t>Ге</w:t>
      </w:r>
      <w:proofErr w:type="spellEnd"/>
      <w:r w:rsidRPr="002C335F">
        <w:rPr>
          <w:spacing w:val="-13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2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«Тайная</w:t>
      </w:r>
      <w:r w:rsidRPr="002C335F">
        <w:rPr>
          <w:spacing w:val="-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вечеря»,</w:t>
      </w:r>
      <w:r w:rsidRPr="002C335F">
        <w:rPr>
          <w:spacing w:val="-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-13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2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Поленов</w:t>
      </w:r>
      <w:r w:rsidRPr="002C335F">
        <w:rPr>
          <w:spacing w:val="-13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2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«Христос</w:t>
      </w:r>
      <w:r w:rsidRPr="002C335F">
        <w:rPr>
          <w:spacing w:val="-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-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грешница»)</w:t>
      </w:r>
      <w:r w:rsidRPr="002C335F">
        <w:rPr>
          <w:spacing w:val="-14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-47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Иконопись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как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великое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проявление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русской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культуры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Язык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изображения</w:t>
      </w:r>
      <w:r w:rsidRPr="002C335F">
        <w:rPr>
          <w:spacing w:val="5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5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иконе</w:t>
      </w:r>
      <w:r w:rsidRPr="002C335F">
        <w:rPr>
          <w:spacing w:val="5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—</w:t>
      </w:r>
      <w:r w:rsidRPr="002C335F">
        <w:rPr>
          <w:spacing w:val="5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его</w:t>
      </w:r>
      <w:r w:rsidRPr="002C335F">
        <w:rPr>
          <w:spacing w:val="5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религиозный</w:t>
      </w:r>
      <w:r w:rsidRPr="002C335F">
        <w:rPr>
          <w:spacing w:val="5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5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символический</w:t>
      </w:r>
      <w:r w:rsidR="002C335F">
        <w:rPr>
          <w:w w:val="110"/>
          <w:sz w:val="24"/>
          <w:szCs w:val="24"/>
          <w:lang w:val="tt-RU"/>
        </w:rPr>
        <w:t xml:space="preserve"> </w:t>
      </w:r>
      <w:r w:rsidRPr="002C335F">
        <w:rPr>
          <w:sz w:val="24"/>
          <w:szCs w:val="24"/>
        </w:rPr>
        <w:t>смысл</w:t>
      </w:r>
      <w:r w:rsidRPr="002C335F">
        <w:rPr>
          <w:spacing w:val="11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3" w:line="252" w:lineRule="auto"/>
        <w:ind w:left="117" w:right="0" w:firstLine="226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Великие</w:t>
      </w:r>
      <w:r w:rsidRPr="002C335F">
        <w:rPr>
          <w:spacing w:val="4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русские</w:t>
      </w:r>
      <w:r w:rsidRPr="002C335F">
        <w:rPr>
          <w:spacing w:val="4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иконописцы:</w:t>
      </w:r>
      <w:r w:rsidRPr="002C335F">
        <w:rPr>
          <w:spacing w:val="4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духовный</w:t>
      </w:r>
      <w:r w:rsidRPr="002C335F">
        <w:rPr>
          <w:spacing w:val="4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свет</w:t>
      </w:r>
      <w:r w:rsidRPr="002C335F">
        <w:rPr>
          <w:spacing w:val="4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икон</w:t>
      </w:r>
      <w:r w:rsidRPr="002C335F">
        <w:rPr>
          <w:spacing w:val="4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Андрея</w:t>
      </w:r>
      <w:r w:rsidRPr="002C335F">
        <w:rPr>
          <w:spacing w:val="-5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Рублёва,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Феофана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Грека,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Дионисия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ind w:left="343" w:right="0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Работа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над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эскизом</w:t>
      </w:r>
      <w:r w:rsidRPr="002C335F">
        <w:rPr>
          <w:spacing w:val="2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сюжетной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композиции</w:t>
      </w:r>
      <w:r w:rsidRPr="002C335F">
        <w:rPr>
          <w:spacing w:val="-16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2" w:line="252" w:lineRule="auto"/>
        <w:ind w:left="117" w:right="0" w:firstLine="226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Роль</w:t>
      </w:r>
      <w:r w:rsidRPr="002C335F">
        <w:rPr>
          <w:spacing w:val="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значение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изобразительного</w:t>
      </w:r>
      <w:r w:rsidRPr="002C335F">
        <w:rPr>
          <w:spacing w:val="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искусства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людей: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мира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изобразительном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искусстве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AF67F0">
      <w:pPr>
        <w:pStyle w:val="a3"/>
        <w:spacing w:before="5"/>
        <w:ind w:left="0" w:right="0"/>
        <w:jc w:val="left"/>
        <w:rPr>
          <w:sz w:val="24"/>
          <w:szCs w:val="24"/>
        </w:rPr>
      </w:pPr>
    </w:p>
    <w:p w:rsidR="00AF67F0" w:rsidRPr="002C335F" w:rsidRDefault="00E02DD1">
      <w:pPr>
        <w:pStyle w:val="2"/>
        <w:spacing w:before="111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w w:val="90"/>
          <w:sz w:val="24"/>
          <w:szCs w:val="24"/>
        </w:rPr>
        <w:lastRenderedPageBreak/>
        <w:t>Модуль</w:t>
      </w:r>
      <w:r w:rsidRPr="002C335F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№</w:t>
      </w:r>
      <w:r w:rsidRPr="002C335F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3</w:t>
      </w:r>
      <w:r w:rsidRPr="002C335F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«Архитектура</w:t>
      </w:r>
      <w:r w:rsidRPr="002C335F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2C335F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дизайн»</w:t>
      </w:r>
    </w:p>
    <w:p w:rsidR="00AF67F0" w:rsidRPr="002C335F" w:rsidRDefault="00E02DD1">
      <w:pPr>
        <w:pStyle w:val="a3"/>
        <w:spacing w:before="65"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Архитектура и дизайн — искусства художественной постройки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—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конструктивные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искусства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Дизайн и архитектура как создатели «второй природы» —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предметно-пространственной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среды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людей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Функциональность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предметно-пространственной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среды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выражение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ней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мировосприятия,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духовно-ценностных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позиций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общества</w:t>
      </w:r>
      <w:r w:rsidRPr="002C335F">
        <w:rPr>
          <w:spacing w:val="-20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Материальная культура человечества как уникальная информация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людей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разные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исторические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эпохи</w:t>
      </w:r>
      <w:r w:rsidRPr="002C335F">
        <w:rPr>
          <w:spacing w:val="-20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Роль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архитектуры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понимании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человеком  своей  идентичности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Задачи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сохранения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культурного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наследия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природного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ландшафта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Возникновение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архитектуры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дизайна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разных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этапах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общественного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развития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Единство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функционального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художественного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—</w:t>
      </w:r>
      <w:r w:rsidRPr="002C335F">
        <w:rPr>
          <w:spacing w:val="2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целесообразности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2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красоты</w:t>
      </w:r>
      <w:r w:rsidRPr="002C335F">
        <w:rPr>
          <w:spacing w:val="-1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28"/>
        <w:ind w:left="116" w:right="0"/>
        <w:jc w:val="left"/>
        <w:rPr>
          <w:sz w:val="24"/>
          <w:szCs w:val="24"/>
        </w:rPr>
      </w:pPr>
      <w:r w:rsidRPr="002C335F">
        <w:rPr>
          <w:w w:val="95"/>
          <w:sz w:val="24"/>
          <w:szCs w:val="24"/>
        </w:rPr>
        <w:t>Графический</w:t>
      </w:r>
      <w:r w:rsidRPr="002C335F">
        <w:rPr>
          <w:spacing w:val="-12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дизайн</w:t>
      </w:r>
    </w:p>
    <w:p w:rsidR="00AF67F0" w:rsidRPr="002C335F" w:rsidRDefault="00E02DD1">
      <w:pPr>
        <w:pStyle w:val="a3"/>
        <w:spacing w:before="71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Композиция как основа реализации замысла в любой творческой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деятельности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Основы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формальной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композиции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конструктивных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искусствах</w:t>
      </w:r>
      <w:r w:rsidRPr="002C335F">
        <w:rPr>
          <w:spacing w:val="-1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Элементы композиции в графическом дизайне: пятно, линия,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цвет,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буква,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текст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изображение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Формальная композиция как </w:t>
      </w:r>
      <w:r w:rsidRPr="002C335F">
        <w:rPr>
          <w:w w:val="115"/>
          <w:sz w:val="24"/>
          <w:szCs w:val="24"/>
        </w:rPr>
        <w:lastRenderedPageBreak/>
        <w:t>композиционное построение на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основе сочетания геометрических фигур, без предметного содержания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Основные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свойства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композиции: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целостность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соподчинённость</w:t>
      </w:r>
      <w:r w:rsidRPr="002C335F">
        <w:rPr>
          <w:spacing w:val="1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элементов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Ритмическая организация элементов: выделение доминанты,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симметрия и асимметрия, динамическая и статичная композиция, контраст, нюанс, акцент, замкнутость или открытость композиции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4"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Практические упражнения по созданию композиции с вариативным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ритмическим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расположением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геометрических  фигур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плоскости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343" w:right="112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Роль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цвета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организации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композиционного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пространства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Функциональные</w:t>
      </w:r>
      <w:r w:rsidRPr="002C335F">
        <w:rPr>
          <w:spacing w:val="3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задачи</w:t>
      </w:r>
      <w:r w:rsidRPr="002C335F">
        <w:rPr>
          <w:spacing w:val="3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цвета</w:t>
      </w:r>
      <w:r w:rsidRPr="002C335F">
        <w:rPr>
          <w:spacing w:val="3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3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конструктивных</w:t>
      </w:r>
      <w:r w:rsidRPr="002C335F">
        <w:rPr>
          <w:spacing w:val="3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искусствах</w:t>
      </w:r>
      <w:r w:rsidRPr="002C335F">
        <w:rPr>
          <w:spacing w:val="43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right="115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Цвет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законы</w:t>
      </w:r>
      <w:r w:rsidRPr="002C335F">
        <w:rPr>
          <w:spacing w:val="1"/>
          <w:w w:val="110"/>
          <w:sz w:val="24"/>
          <w:szCs w:val="24"/>
        </w:rPr>
        <w:t xml:space="preserve"> </w:t>
      </w:r>
      <w:proofErr w:type="spellStart"/>
      <w:r w:rsidRPr="002C335F">
        <w:rPr>
          <w:w w:val="110"/>
          <w:sz w:val="24"/>
          <w:szCs w:val="24"/>
        </w:rPr>
        <w:t>колористики</w:t>
      </w:r>
      <w:proofErr w:type="spellEnd"/>
      <w:r w:rsidRPr="002C335F">
        <w:rPr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Применение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локального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цвета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Цветовой</w:t>
      </w:r>
      <w:r w:rsidRPr="002C335F">
        <w:rPr>
          <w:spacing w:val="3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акцент,</w:t>
      </w:r>
      <w:r w:rsidRPr="002C335F">
        <w:rPr>
          <w:spacing w:val="3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ритм</w:t>
      </w:r>
      <w:r w:rsidRPr="002C335F">
        <w:rPr>
          <w:spacing w:val="3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цветовых</w:t>
      </w:r>
      <w:r w:rsidRPr="002C335F">
        <w:rPr>
          <w:spacing w:val="3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форм,</w:t>
      </w:r>
      <w:r w:rsidRPr="002C335F">
        <w:rPr>
          <w:spacing w:val="3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доминанта</w:t>
      </w:r>
      <w:r w:rsidRPr="002C335F">
        <w:rPr>
          <w:spacing w:val="-12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343" w:right="147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Шрифты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шрифтовая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композиция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графическом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дизайне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Форма</w:t>
      </w:r>
      <w:r w:rsidRPr="002C335F">
        <w:rPr>
          <w:spacing w:val="3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буквы</w:t>
      </w:r>
      <w:r w:rsidRPr="002C335F">
        <w:rPr>
          <w:spacing w:val="3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как</w:t>
      </w:r>
      <w:r w:rsidRPr="002C335F">
        <w:rPr>
          <w:spacing w:val="3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изобразительно-смысловой</w:t>
      </w:r>
      <w:r w:rsidRPr="002C335F">
        <w:rPr>
          <w:spacing w:val="3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символ</w:t>
      </w:r>
      <w:r w:rsidRPr="002C335F">
        <w:rPr>
          <w:spacing w:val="-10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"/>
        <w:ind w:left="343" w:right="0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Шрифт </w:t>
      </w:r>
      <w:r w:rsidRPr="002C335F">
        <w:rPr>
          <w:spacing w:val="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и </w:t>
      </w:r>
      <w:r w:rsidRPr="002C335F">
        <w:rPr>
          <w:spacing w:val="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содержание </w:t>
      </w:r>
      <w:r w:rsidRPr="002C335F">
        <w:rPr>
          <w:spacing w:val="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текста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65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Стилизация </w:t>
      </w:r>
      <w:r w:rsidRPr="002C335F">
        <w:rPr>
          <w:spacing w:val="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шрифта</w:t>
      </w:r>
      <w:r w:rsidRPr="002C335F">
        <w:rPr>
          <w:spacing w:val="2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70" w:line="252" w:lineRule="auto"/>
        <w:ind w:left="116" w:right="116" w:firstLine="226"/>
        <w:rPr>
          <w:sz w:val="24"/>
          <w:szCs w:val="24"/>
        </w:rPr>
      </w:pPr>
      <w:proofErr w:type="spellStart"/>
      <w:r w:rsidRPr="002C335F">
        <w:rPr>
          <w:w w:val="110"/>
          <w:sz w:val="24"/>
          <w:szCs w:val="24"/>
        </w:rPr>
        <w:t>Типографика</w:t>
      </w:r>
      <w:proofErr w:type="spellEnd"/>
      <w:r w:rsidRPr="002C335F">
        <w:rPr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5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Понимание  типографской  строки  как  элемента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плоскостной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композиции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ind w:left="343" w:right="0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Выполнение </w:t>
      </w:r>
      <w:r w:rsidRPr="002C335F">
        <w:rPr>
          <w:spacing w:val="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аналитических </w:t>
      </w:r>
      <w:r w:rsidRPr="002C335F">
        <w:rPr>
          <w:spacing w:val="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и </w:t>
      </w:r>
      <w:r w:rsidRPr="002C335F">
        <w:rPr>
          <w:spacing w:val="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практических </w:t>
      </w:r>
      <w:r w:rsidRPr="002C335F">
        <w:rPr>
          <w:spacing w:val="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работ </w:t>
      </w:r>
      <w:r w:rsidRPr="002C335F">
        <w:rPr>
          <w:spacing w:val="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по </w:t>
      </w:r>
      <w:r w:rsidRPr="002C335F">
        <w:rPr>
          <w:spacing w:val="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теме</w:t>
      </w:r>
    </w:p>
    <w:p w:rsidR="00AF67F0" w:rsidRPr="002C335F" w:rsidRDefault="00E02DD1">
      <w:pPr>
        <w:pStyle w:val="a3"/>
        <w:spacing w:before="13"/>
        <w:ind w:left="116" w:right="0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«Буква </w:t>
      </w:r>
      <w:r w:rsidRPr="002C335F">
        <w:rPr>
          <w:spacing w:val="1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— 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изобразительный 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элемент 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композиции»</w:t>
      </w:r>
      <w:r w:rsidRPr="002C335F">
        <w:rPr>
          <w:spacing w:val="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2" w:line="252" w:lineRule="auto"/>
        <w:ind w:left="116" w:right="115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lastRenderedPageBreak/>
        <w:t>Логотип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как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графический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знак,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эмблема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или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стилизованный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графический символ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Функции логотипа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Шрифтовой логотип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Знаковый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логотип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righ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Композиционные основы макетирования в графическом дизайне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соединении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текста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изображения</w:t>
      </w:r>
      <w:r w:rsidRPr="002C335F">
        <w:rPr>
          <w:spacing w:val="-20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Искусство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плаката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Синтез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слова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изображения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Изобразительный  язык  плаката  </w:t>
      </w:r>
      <w:r w:rsidRPr="002C335F">
        <w:rPr>
          <w:sz w:val="24"/>
          <w:szCs w:val="24"/>
        </w:rPr>
        <w:t>.</w:t>
      </w:r>
      <w:r w:rsidRPr="002C335F">
        <w:rPr>
          <w:spacing w:val="5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Композиционный  монтаж  изображения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4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текста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плакате,</w:t>
      </w:r>
      <w:r w:rsidRPr="002C335F">
        <w:rPr>
          <w:spacing w:val="4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рекламе,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поздравительной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открытке</w:t>
      </w:r>
      <w:r w:rsidRPr="002C335F">
        <w:rPr>
          <w:spacing w:val="-6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right="115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Многообразие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форм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графического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дизайна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Дизайн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книги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журнала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Элементы,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составляющие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конструкцию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художественное</w:t>
      </w:r>
      <w:r w:rsidRPr="002C335F">
        <w:rPr>
          <w:spacing w:val="2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оформление</w:t>
      </w:r>
      <w:r w:rsidRPr="002C335F">
        <w:rPr>
          <w:spacing w:val="2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книги,</w:t>
      </w:r>
      <w:r w:rsidRPr="002C335F">
        <w:rPr>
          <w:spacing w:val="2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журнала</w:t>
      </w:r>
      <w:r w:rsidRPr="002C335F">
        <w:rPr>
          <w:spacing w:val="-1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Макет разворота книги или журнала по выбранной теме 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виде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коллажа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или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основе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компьютерных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программ</w:t>
      </w:r>
      <w:r w:rsidRPr="002C335F">
        <w:rPr>
          <w:spacing w:val="-19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85"/>
        <w:ind w:left="116" w:right="0"/>
        <w:rPr>
          <w:sz w:val="24"/>
          <w:szCs w:val="24"/>
        </w:rPr>
      </w:pPr>
      <w:r w:rsidRPr="002C335F">
        <w:rPr>
          <w:w w:val="90"/>
          <w:sz w:val="24"/>
          <w:szCs w:val="24"/>
        </w:rPr>
        <w:t>Макетирование</w:t>
      </w:r>
      <w:r w:rsidRPr="002C335F">
        <w:rPr>
          <w:spacing w:val="59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объёмно-пространственных</w:t>
      </w:r>
      <w:r w:rsidRPr="002C335F">
        <w:rPr>
          <w:spacing w:val="59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композиций</w:t>
      </w:r>
    </w:p>
    <w:p w:rsidR="00AF67F0" w:rsidRPr="002C335F" w:rsidRDefault="00E02DD1">
      <w:pPr>
        <w:pStyle w:val="a3"/>
        <w:spacing w:before="71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Композиция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плоскостная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пространственная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Композиционная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организация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пространства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Прочтение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плоскостной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композиции</w:t>
      </w:r>
      <w:r w:rsidRPr="002C335F">
        <w:rPr>
          <w:spacing w:val="2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как</w:t>
      </w:r>
      <w:r w:rsidRPr="002C335F">
        <w:rPr>
          <w:spacing w:val="2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«чертежа»</w:t>
      </w:r>
      <w:r w:rsidRPr="002C335F">
        <w:rPr>
          <w:spacing w:val="2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пространства</w:t>
      </w:r>
      <w:r w:rsidRPr="002C335F">
        <w:rPr>
          <w:spacing w:val="-16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Макетирование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Введение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макет  понятия  рельефа  местности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2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способы</w:t>
      </w:r>
      <w:r w:rsidRPr="002C335F">
        <w:rPr>
          <w:spacing w:val="2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его</w:t>
      </w:r>
      <w:r w:rsidRPr="002C335F">
        <w:rPr>
          <w:spacing w:val="2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обозначения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</w:t>
      </w:r>
      <w:r w:rsidRPr="002C335F">
        <w:rPr>
          <w:spacing w:val="2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макете</w:t>
      </w:r>
      <w:r w:rsidRPr="002C335F">
        <w:rPr>
          <w:spacing w:val="-1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Выполнение практических работ по созданию объёмно-пространственных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lastRenderedPageBreak/>
        <w:t xml:space="preserve">композиций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Объём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пространство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Взаимосвязь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объектов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архитектурном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макете</w:t>
      </w:r>
      <w:r w:rsidRPr="002C335F">
        <w:rPr>
          <w:spacing w:val="-20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Структура зданий различных архитектурных стилей и эпох: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выявление простых объёмов, образующих целостную постройку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Взаимное влияние объёмов и их сочетаний на образный характер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постройки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4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Понятие тектоники как выражение в художественной форме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конструктивной сущности сооружения и логики конструктивного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соотношения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его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частей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Роль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эволюции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строительных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материалов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строительных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технологий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изменении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архитектурных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конструкций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(перекрытия и опора — стоечно-балочная конструкция — архитектура сводов; каркасная каменная архитектура; металлический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каркас,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железобетон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язык</w:t>
      </w:r>
      <w:r w:rsidRPr="002C335F">
        <w:rPr>
          <w:spacing w:val="2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современной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архитектуры)</w:t>
      </w:r>
      <w:r w:rsidRPr="002C335F">
        <w:rPr>
          <w:spacing w:val="-17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5" w:line="252" w:lineRule="auto"/>
        <w:ind w:left="116" w:right="115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Многообразие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предметного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мира,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создаваемого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человеком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Функция вещи и её форма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Образ времени в предметах, создаваемых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человеком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69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Дизайн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предмета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как  искусство  и  социальное  проектирование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Анализ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формы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через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выявление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сочетающихся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объёмов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Красота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—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наиболее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полное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выявление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функции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предмета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Влияние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развития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технологий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материалов  на  изменение  формы</w:t>
      </w:r>
      <w:r w:rsidRPr="002C335F">
        <w:rPr>
          <w:spacing w:val="1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предмета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5"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Выполнение аналитических зарисовок </w:t>
      </w:r>
      <w:r w:rsidRPr="002C335F">
        <w:rPr>
          <w:w w:val="115"/>
          <w:sz w:val="24"/>
          <w:szCs w:val="24"/>
        </w:rPr>
        <w:lastRenderedPageBreak/>
        <w:t>форм бытовых предметов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Творческое проектирование предметов быта с определением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их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функций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материала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изготовления</w:t>
      </w:r>
    </w:p>
    <w:p w:rsidR="00AF67F0" w:rsidRPr="002C335F" w:rsidRDefault="00E02DD1">
      <w:pPr>
        <w:pStyle w:val="a3"/>
        <w:spacing w:before="1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Цвет в архитектуре и дизайне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 xml:space="preserve">Эмоциональное и формообразующее значение цвета в дизайне и архитектуре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Влияние цвета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восприятие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формы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объектов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архитектуры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дизайна</w:t>
      </w:r>
      <w:r w:rsidRPr="002C335F">
        <w:rPr>
          <w:spacing w:val="-17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right="115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Конструирование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объектов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дизайна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или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архитектурное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макетирование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использованием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цвета</w:t>
      </w:r>
      <w:r w:rsidRPr="002C335F">
        <w:rPr>
          <w:spacing w:val="-1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2C335F">
      <w:pPr>
        <w:pStyle w:val="a3"/>
        <w:spacing w:before="185"/>
        <w:ind w:left="343" w:right="0" w:hanging="227"/>
        <w:rPr>
          <w:sz w:val="24"/>
          <w:szCs w:val="24"/>
        </w:rPr>
      </w:pPr>
      <w:r w:rsidRPr="002C335F">
        <w:rPr>
          <w:w w:val="95"/>
          <w:sz w:val="24"/>
          <w:szCs w:val="24"/>
        </w:rPr>
        <w:t>Социальное</w:t>
      </w:r>
      <w:r w:rsidRPr="002C335F">
        <w:rPr>
          <w:spacing w:val="-11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значение</w:t>
      </w:r>
      <w:r w:rsidRPr="002C335F">
        <w:rPr>
          <w:spacing w:val="-11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дизайна</w:t>
      </w:r>
      <w:r w:rsidRPr="002C335F">
        <w:rPr>
          <w:spacing w:val="-11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</w:t>
      </w:r>
      <w:r w:rsidRPr="002C335F">
        <w:rPr>
          <w:spacing w:val="-10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архитектуры</w:t>
      </w:r>
      <w:r w:rsidRPr="002C335F">
        <w:rPr>
          <w:spacing w:val="-11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как</w:t>
      </w:r>
      <w:r w:rsidRPr="002C335F">
        <w:rPr>
          <w:spacing w:val="-11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среды</w:t>
      </w:r>
      <w:r w:rsidRPr="002C335F">
        <w:rPr>
          <w:spacing w:val="-11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жизни</w:t>
      </w:r>
      <w:r w:rsidRPr="002C335F">
        <w:rPr>
          <w:spacing w:val="-10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человека</w:t>
      </w:r>
    </w:p>
    <w:p w:rsidR="00AF67F0" w:rsidRPr="002C335F" w:rsidRDefault="00E02DD1" w:rsidP="002C335F">
      <w:pPr>
        <w:pStyle w:val="a3"/>
        <w:spacing w:before="71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Образ и стиль материальной культуры прошлого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Смена стилей</w:t>
      </w:r>
      <w:r w:rsidRPr="002C335F">
        <w:rPr>
          <w:spacing w:val="4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</w:t>
      </w:r>
      <w:r w:rsidRPr="002C335F">
        <w:rPr>
          <w:spacing w:val="4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отражение</w:t>
      </w:r>
      <w:r w:rsidRPr="002C335F">
        <w:rPr>
          <w:spacing w:val="4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эволюции</w:t>
      </w:r>
      <w:r w:rsidRPr="002C335F">
        <w:rPr>
          <w:spacing w:val="4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образа</w:t>
      </w:r>
      <w:r w:rsidRPr="002C335F">
        <w:rPr>
          <w:spacing w:val="4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жизни,</w:t>
      </w:r>
      <w:r w:rsidRPr="002C335F">
        <w:rPr>
          <w:spacing w:val="4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изменения</w:t>
      </w:r>
      <w:r w:rsidRPr="002C335F">
        <w:rPr>
          <w:spacing w:val="4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мировоззрения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людей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развития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производственных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возможностей</w:t>
      </w:r>
      <w:r w:rsidRPr="002C335F">
        <w:rPr>
          <w:spacing w:val="-14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-47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Художественно-аналитический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обзор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развития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образно-стилевого</w:t>
      </w:r>
      <w:r w:rsidRPr="002C335F">
        <w:rPr>
          <w:spacing w:val="3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языка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архитектуры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</w:t>
      </w:r>
      <w:r w:rsidRPr="002C335F">
        <w:rPr>
          <w:spacing w:val="3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этапов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духовной,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</w:t>
      </w:r>
      <w:r w:rsidRPr="002C335F">
        <w:rPr>
          <w:w w:val="110"/>
          <w:sz w:val="24"/>
          <w:szCs w:val="24"/>
        </w:rPr>
        <w:t>ной</w:t>
      </w:r>
      <w:r w:rsidRPr="002C335F">
        <w:rPr>
          <w:spacing w:val="5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5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материальной</w:t>
      </w:r>
      <w:r w:rsidRPr="002C335F">
        <w:rPr>
          <w:spacing w:val="5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культуры  разных</w:t>
      </w:r>
      <w:r w:rsidRPr="002C335F">
        <w:rPr>
          <w:spacing w:val="5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народов</w:t>
      </w:r>
      <w:r w:rsidRPr="002C335F">
        <w:rPr>
          <w:spacing w:val="5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  эпох</w:t>
      </w:r>
      <w:r w:rsidRPr="002C335F">
        <w:rPr>
          <w:spacing w:val="-1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3"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Архитектура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народного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жилища,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храмовая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архитектура,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частный дом в предметно-пространственной среде жизни разных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народов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20"/>
          <w:sz w:val="24"/>
          <w:szCs w:val="24"/>
        </w:rPr>
        <w:t xml:space="preserve">Выполнение заданий по теме «Архитектурные образы прошлых эпох» в виде аналитических зарисовок известных архитектурных памятников по </w:t>
      </w:r>
      <w:r w:rsidRPr="002C335F">
        <w:rPr>
          <w:w w:val="120"/>
          <w:sz w:val="24"/>
          <w:szCs w:val="24"/>
        </w:rPr>
        <w:lastRenderedPageBreak/>
        <w:t>фотографиям и другим видам изображения</w:t>
      </w:r>
      <w:r w:rsidRPr="002C335F">
        <w:rPr>
          <w:spacing w:val="-25"/>
          <w:w w:val="12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4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Пути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развития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современной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архитектуры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дизайна: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город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сегодня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завтра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Архитектурная и градостроительная революция XX в 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>Её технологические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эстетические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предпосылки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истоки </w:t>
      </w:r>
      <w:r w:rsidRPr="002C335F">
        <w:rPr>
          <w:sz w:val="24"/>
          <w:szCs w:val="24"/>
        </w:rPr>
        <w:t>.</w:t>
      </w:r>
      <w:r w:rsidRPr="002C335F">
        <w:rPr>
          <w:spacing w:val="5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Социальный</w:t>
      </w:r>
      <w:r w:rsidRPr="002C335F">
        <w:rPr>
          <w:spacing w:val="2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аспект</w:t>
      </w:r>
      <w:r w:rsidRPr="002C335F">
        <w:rPr>
          <w:spacing w:val="2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«перестройки»</w:t>
      </w:r>
      <w:r w:rsidRPr="002C335F">
        <w:rPr>
          <w:spacing w:val="2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2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архитектуре</w:t>
      </w:r>
      <w:r w:rsidRPr="002C335F">
        <w:rPr>
          <w:spacing w:val="-15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Отрицание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канонов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сохранение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наследия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учётом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нового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уровня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материально-строительной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техники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Приоритет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функционализма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Проблема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урбанизации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ландшафта,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безликости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агрессивности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среды</w:t>
      </w:r>
      <w:r w:rsidRPr="002C335F">
        <w:rPr>
          <w:spacing w:val="2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современного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города</w:t>
      </w:r>
      <w:r w:rsidRPr="002C335F">
        <w:rPr>
          <w:spacing w:val="-1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Пространство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городской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среды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Исторические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формы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планировки</w:t>
      </w:r>
      <w:r w:rsidRPr="002C335F">
        <w:rPr>
          <w:spacing w:val="3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городской</w:t>
      </w:r>
      <w:r w:rsidRPr="002C335F">
        <w:rPr>
          <w:spacing w:val="3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среды</w:t>
      </w:r>
      <w:r w:rsidRPr="002C335F">
        <w:rPr>
          <w:spacing w:val="3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3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их</w:t>
      </w:r>
      <w:r w:rsidRPr="002C335F">
        <w:rPr>
          <w:spacing w:val="3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связь</w:t>
      </w:r>
      <w:r w:rsidRPr="002C335F">
        <w:rPr>
          <w:spacing w:val="3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</w:t>
      </w:r>
      <w:r w:rsidRPr="002C335F">
        <w:rPr>
          <w:spacing w:val="3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образом</w:t>
      </w:r>
      <w:r w:rsidRPr="002C335F">
        <w:rPr>
          <w:spacing w:val="3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жизни</w:t>
      </w:r>
      <w:r w:rsidRPr="002C335F">
        <w:rPr>
          <w:spacing w:val="3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людей</w:t>
      </w:r>
      <w:r w:rsidRPr="002C335F">
        <w:rPr>
          <w:spacing w:val="-10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Роль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цвета  в  формировании  пространства </w:t>
      </w:r>
      <w:r w:rsidRPr="002C335F">
        <w:rPr>
          <w:sz w:val="24"/>
          <w:szCs w:val="24"/>
        </w:rPr>
        <w:t>.</w:t>
      </w:r>
      <w:r w:rsidRPr="002C335F">
        <w:rPr>
          <w:spacing w:val="5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Схема-планировка</w:t>
      </w:r>
      <w:r w:rsidRPr="002C335F">
        <w:rPr>
          <w:spacing w:val="-5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реальность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72426D">
      <w:pPr>
        <w:pStyle w:val="a3"/>
        <w:spacing w:before="69" w:line="252" w:lineRule="auto"/>
        <w:ind w:left="343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Современные поиски новой эстетики в градостроительстве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Выполнение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практических</w:t>
      </w:r>
      <w:r w:rsidRPr="002C335F">
        <w:rPr>
          <w:spacing w:val="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работ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</w:t>
      </w:r>
      <w:r w:rsidRPr="002C335F">
        <w:rPr>
          <w:spacing w:val="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теме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«Образ</w:t>
      </w:r>
      <w:r w:rsidRPr="002C335F">
        <w:rPr>
          <w:spacing w:val="2"/>
          <w:w w:val="115"/>
          <w:sz w:val="24"/>
          <w:szCs w:val="24"/>
        </w:rPr>
        <w:t xml:space="preserve"> </w:t>
      </w:r>
      <w:r w:rsidR="0072426D">
        <w:rPr>
          <w:w w:val="115"/>
          <w:sz w:val="24"/>
          <w:szCs w:val="24"/>
        </w:rPr>
        <w:t>современно</w:t>
      </w:r>
      <w:r w:rsidRPr="002C335F">
        <w:rPr>
          <w:w w:val="110"/>
          <w:sz w:val="24"/>
          <w:szCs w:val="24"/>
        </w:rPr>
        <w:t>го города и архитектурного стиля будущего»: фотоколлажа или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фантазийной</w:t>
      </w:r>
      <w:r w:rsidRPr="002C335F">
        <w:rPr>
          <w:spacing w:val="2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зарисовки</w:t>
      </w:r>
      <w:r w:rsidRPr="002C335F">
        <w:rPr>
          <w:spacing w:val="2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города</w:t>
      </w:r>
      <w:r w:rsidRPr="002C335F">
        <w:rPr>
          <w:spacing w:val="2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будущего</w:t>
      </w:r>
      <w:r w:rsidRPr="002C335F">
        <w:rPr>
          <w:spacing w:val="-16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Индивидуальный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образ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каждого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города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Неповторимость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исторических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кварталов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значение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культурного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наследия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для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современной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жизни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людей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right="115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Дизайн городской среды 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 xml:space="preserve">Малые архитектурные формы 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>Роль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малых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архитектурных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форм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архитектурного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lastRenderedPageBreak/>
        <w:t>дизайна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организации</w:t>
      </w:r>
      <w:r w:rsidRPr="002C335F">
        <w:rPr>
          <w:spacing w:val="4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городской</w:t>
      </w:r>
      <w:r w:rsidRPr="002C335F">
        <w:rPr>
          <w:spacing w:val="4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среды</w:t>
      </w:r>
      <w:r w:rsidRPr="002C335F">
        <w:rPr>
          <w:spacing w:val="4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4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индивидуальном</w:t>
      </w:r>
      <w:r w:rsidRPr="002C335F">
        <w:rPr>
          <w:spacing w:val="4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образе</w:t>
      </w:r>
      <w:r w:rsidRPr="002C335F">
        <w:rPr>
          <w:spacing w:val="4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города</w:t>
      </w:r>
      <w:r w:rsidRPr="002C335F">
        <w:rPr>
          <w:spacing w:val="-6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Проектирование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дизайна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объектов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городской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среды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Устройство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пешеходных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зон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городах,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установка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городской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мебели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(скамьи,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«диваны»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proofErr w:type="spellStart"/>
      <w:r w:rsidRPr="002C335F">
        <w:rPr>
          <w:w w:val="110"/>
          <w:sz w:val="24"/>
          <w:szCs w:val="24"/>
        </w:rPr>
        <w:t>пр</w:t>
      </w:r>
      <w:proofErr w:type="spellEnd"/>
      <w:r w:rsidRPr="002C335F">
        <w:rPr>
          <w:w w:val="110"/>
          <w:sz w:val="24"/>
          <w:szCs w:val="24"/>
        </w:rPr>
        <w:t xml:space="preserve"> .),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киосков,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информационных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блоков,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блоков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локального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озеленения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27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4" w:line="252" w:lineRule="auto"/>
        <w:ind w:left="116" w:righ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Выполнение практической работы по теме «Проектирование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дизайна объектов городской среды» в виде создания коллажно</w:t>
      </w:r>
      <w:r w:rsidR="0072426D">
        <w:rPr>
          <w:w w:val="115"/>
          <w:sz w:val="24"/>
          <w:szCs w:val="24"/>
          <w:lang w:val="tt-RU"/>
        </w:rPr>
        <w:t>-</w:t>
      </w:r>
      <w:r w:rsidRPr="002C335F">
        <w:rPr>
          <w:w w:val="115"/>
          <w:sz w:val="24"/>
          <w:szCs w:val="24"/>
        </w:rPr>
        <w:t>графической композиции или дизайн-проекта оформления витрины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магазина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4" w:line="252" w:lineRule="auto"/>
        <w:ind w:left="116" w:righ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Интерьер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предметный  мир  в  доме </w:t>
      </w:r>
      <w:r w:rsidRPr="002C335F">
        <w:rPr>
          <w:sz w:val="24"/>
          <w:szCs w:val="24"/>
        </w:rPr>
        <w:t>.</w:t>
      </w:r>
      <w:r w:rsidRPr="002C335F">
        <w:rPr>
          <w:spacing w:val="5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Назначение  помещения</w:t>
      </w:r>
      <w:r w:rsidRPr="002C335F">
        <w:rPr>
          <w:spacing w:val="-5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построение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его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интерьера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Дизайн  пространственно-предметной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среды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интерьера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right="115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Образно-стилевое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единство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материальной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культуры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каждой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эпохи</w:t>
      </w:r>
      <w:r w:rsidRPr="002C335F">
        <w:rPr>
          <w:spacing w:val="-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44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Интерьер</w:t>
      </w:r>
      <w:r w:rsidRPr="002C335F">
        <w:rPr>
          <w:spacing w:val="4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как</w:t>
      </w:r>
      <w:r w:rsidRPr="002C335F">
        <w:rPr>
          <w:spacing w:val="4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отражение</w:t>
      </w:r>
      <w:r w:rsidRPr="002C335F">
        <w:rPr>
          <w:spacing w:val="4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стиля</w:t>
      </w:r>
      <w:r w:rsidRPr="002C335F">
        <w:rPr>
          <w:spacing w:val="4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жизни</w:t>
      </w:r>
      <w:r w:rsidRPr="002C335F">
        <w:rPr>
          <w:spacing w:val="4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его</w:t>
      </w:r>
      <w:r w:rsidRPr="002C335F">
        <w:rPr>
          <w:spacing w:val="3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хозяев</w:t>
      </w:r>
      <w:r w:rsidRPr="002C335F">
        <w:rPr>
          <w:spacing w:val="-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Зонирование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интерьера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—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создание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многофункционального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пространства</w:t>
      </w:r>
      <w:r w:rsidRPr="002C335F">
        <w:rPr>
          <w:spacing w:val="13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4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Отделочные</w:t>
      </w:r>
      <w:r w:rsidRPr="002C335F">
        <w:rPr>
          <w:spacing w:val="3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материалы,</w:t>
      </w:r>
      <w:r w:rsidRPr="002C335F">
        <w:rPr>
          <w:spacing w:val="3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введение</w:t>
      </w:r>
      <w:r w:rsidRPr="002C335F">
        <w:rPr>
          <w:spacing w:val="3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фактуры</w:t>
      </w:r>
      <w:r w:rsidRPr="002C335F">
        <w:rPr>
          <w:spacing w:val="3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3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цвета</w:t>
      </w:r>
      <w:r w:rsidRPr="002C335F">
        <w:rPr>
          <w:spacing w:val="1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интерьер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Интерьеры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общественных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зданий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(театр,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кафе,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вокзал,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офис,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школа)</w:t>
      </w:r>
      <w:r w:rsidRPr="002C335F">
        <w:rPr>
          <w:spacing w:val="-20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ind w:left="343" w:right="0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Выполнение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практической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3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аналитической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работы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</w:t>
      </w:r>
      <w:r w:rsidRPr="002C335F">
        <w:rPr>
          <w:spacing w:val="3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теме</w:t>
      </w:r>
    </w:p>
    <w:p w:rsidR="00AF67F0" w:rsidRPr="002C335F" w:rsidRDefault="00E02DD1">
      <w:pPr>
        <w:pStyle w:val="a3"/>
        <w:spacing w:before="12" w:line="252" w:lineRule="auto"/>
        <w:ind w:left="11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«Роль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вещи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образно-стилевом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решении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интерьера»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форме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создания</w:t>
      </w:r>
      <w:r w:rsidRPr="002C335F">
        <w:rPr>
          <w:spacing w:val="2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коллажной</w:t>
      </w:r>
      <w:r w:rsidRPr="002C335F">
        <w:rPr>
          <w:spacing w:val="2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композиции</w:t>
      </w:r>
      <w:r w:rsidRPr="002C335F">
        <w:rPr>
          <w:spacing w:val="-1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right="115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Организация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архитектурно-ландшафтного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lastRenderedPageBreak/>
        <w:t xml:space="preserve">пространства </w:t>
      </w:r>
      <w:r w:rsidRPr="002C335F">
        <w:rPr>
          <w:sz w:val="24"/>
          <w:szCs w:val="24"/>
        </w:rPr>
        <w:t>.</w:t>
      </w:r>
      <w:r w:rsidRPr="002C335F">
        <w:rPr>
          <w:spacing w:val="5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Город</w:t>
      </w:r>
      <w:r w:rsidRPr="002C335F">
        <w:rPr>
          <w:spacing w:val="2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2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единстве</w:t>
      </w:r>
      <w:r w:rsidRPr="002C335F">
        <w:rPr>
          <w:spacing w:val="2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</w:t>
      </w:r>
      <w:r w:rsidRPr="002C335F">
        <w:rPr>
          <w:spacing w:val="2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ландшафтно-парковой</w:t>
      </w:r>
      <w:r w:rsidRPr="002C335F">
        <w:rPr>
          <w:spacing w:val="2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средой</w:t>
      </w:r>
      <w:r w:rsidRPr="002C335F">
        <w:rPr>
          <w:spacing w:val="-16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Основные школы ландшафтного дизайна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Особенности ландшафта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русской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усадебной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территории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задачи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сохранения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исторического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наследия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Традиции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графического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языка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ландшафтных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проектов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4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Выполнение дизайн-проекта территории парка или приусадебного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участка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виде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схемы-чертежа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Единство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эстетического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функционального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объёмно</w:t>
      </w:r>
      <w:r w:rsidR="0072426D">
        <w:rPr>
          <w:w w:val="115"/>
          <w:sz w:val="24"/>
          <w:szCs w:val="24"/>
          <w:lang w:val="tt-RU"/>
        </w:rPr>
        <w:t>-</w:t>
      </w:r>
      <w:r w:rsidRPr="002C335F">
        <w:rPr>
          <w:w w:val="115"/>
          <w:sz w:val="24"/>
          <w:szCs w:val="24"/>
        </w:rPr>
        <w:t>пространственной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организации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среды 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жизнедеятельности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людей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AF67F0">
      <w:pPr>
        <w:pStyle w:val="a3"/>
        <w:spacing w:before="8"/>
        <w:ind w:left="0" w:right="0"/>
        <w:jc w:val="left"/>
        <w:rPr>
          <w:sz w:val="24"/>
          <w:szCs w:val="24"/>
        </w:rPr>
      </w:pPr>
    </w:p>
    <w:p w:rsidR="00AF67F0" w:rsidRPr="002C335F" w:rsidRDefault="00E02DD1">
      <w:pPr>
        <w:pStyle w:val="a3"/>
        <w:spacing w:before="83"/>
        <w:ind w:left="117" w:right="0"/>
        <w:rPr>
          <w:sz w:val="24"/>
          <w:szCs w:val="24"/>
        </w:rPr>
      </w:pPr>
      <w:r w:rsidRPr="002C335F">
        <w:rPr>
          <w:w w:val="90"/>
          <w:sz w:val="24"/>
          <w:szCs w:val="24"/>
        </w:rPr>
        <w:t>Образ</w:t>
      </w:r>
      <w:r w:rsidRPr="002C335F">
        <w:rPr>
          <w:spacing w:val="35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человека</w:t>
      </w:r>
      <w:r w:rsidRPr="002C335F">
        <w:rPr>
          <w:spacing w:val="36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и</w:t>
      </w:r>
      <w:r w:rsidRPr="002C335F">
        <w:rPr>
          <w:spacing w:val="35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индивидуальное</w:t>
      </w:r>
      <w:r w:rsidRPr="002C335F">
        <w:rPr>
          <w:spacing w:val="36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проектирование</w:t>
      </w:r>
    </w:p>
    <w:p w:rsidR="00AF67F0" w:rsidRPr="002C335F" w:rsidRDefault="00E02DD1">
      <w:pPr>
        <w:pStyle w:val="a3"/>
        <w:spacing w:before="71" w:line="252" w:lineRule="auto"/>
        <w:ind w:left="117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Организация пространства жилой среды как отражение социального заказа и индивидуальности человека, его вкуса, по</w:t>
      </w:r>
      <w:r w:rsidRPr="002C335F">
        <w:rPr>
          <w:w w:val="110"/>
          <w:sz w:val="24"/>
          <w:szCs w:val="24"/>
        </w:rPr>
        <w:t>требностей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возможностей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Образно-личностное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проектирова</w:t>
      </w:r>
      <w:r w:rsidRPr="002C335F">
        <w:rPr>
          <w:w w:val="115"/>
          <w:sz w:val="24"/>
          <w:szCs w:val="24"/>
        </w:rPr>
        <w:t>ние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дизайне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архитектуре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2C335F">
      <w:pPr>
        <w:pStyle w:val="a3"/>
        <w:spacing w:before="3" w:line="252" w:lineRule="auto"/>
        <w:ind w:left="117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Проектные</w:t>
      </w:r>
      <w:r w:rsidRPr="002C335F">
        <w:rPr>
          <w:spacing w:val="3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работы</w:t>
      </w:r>
      <w:r w:rsidRPr="002C335F">
        <w:rPr>
          <w:spacing w:val="3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</w:t>
      </w:r>
      <w:r w:rsidRPr="002C335F">
        <w:rPr>
          <w:spacing w:val="3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созданию</w:t>
      </w:r>
      <w:r w:rsidRPr="002C335F">
        <w:rPr>
          <w:spacing w:val="3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облика</w:t>
      </w:r>
      <w:r w:rsidRPr="002C335F">
        <w:rPr>
          <w:spacing w:val="3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частного</w:t>
      </w:r>
      <w:r w:rsidRPr="002C335F">
        <w:rPr>
          <w:spacing w:val="3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дома,</w:t>
      </w:r>
      <w:r w:rsidRPr="002C335F">
        <w:rPr>
          <w:spacing w:val="3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комнаты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сада</w:t>
      </w:r>
      <w:r w:rsidRPr="002C335F">
        <w:rPr>
          <w:spacing w:val="-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24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Дизайн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предметной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среды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интерьере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частного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дома</w:t>
      </w:r>
      <w:r w:rsidRPr="002C335F">
        <w:rPr>
          <w:spacing w:val="-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-47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Мода</w:t>
      </w:r>
      <w:r w:rsidRPr="002C335F">
        <w:rPr>
          <w:spacing w:val="1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культура</w:t>
      </w:r>
      <w:r w:rsidRPr="002C335F">
        <w:rPr>
          <w:spacing w:val="1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как</w:t>
      </w:r>
      <w:r w:rsidRPr="002C335F">
        <w:rPr>
          <w:spacing w:val="1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параметры</w:t>
      </w:r>
      <w:r w:rsidRPr="002C335F">
        <w:rPr>
          <w:spacing w:val="1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создания</w:t>
      </w:r>
      <w:r w:rsidRPr="002C335F">
        <w:rPr>
          <w:spacing w:val="1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собственного</w:t>
      </w:r>
      <w:r w:rsidRPr="002C335F">
        <w:rPr>
          <w:spacing w:val="1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костюма </w:t>
      </w:r>
      <w:r w:rsidRPr="002C335F">
        <w:rPr>
          <w:spacing w:val="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или </w:t>
      </w:r>
      <w:r w:rsidRPr="002C335F">
        <w:rPr>
          <w:spacing w:val="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комплекта </w:t>
      </w:r>
      <w:r w:rsidRPr="002C335F">
        <w:rPr>
          <w:spacing w:val="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одежды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3" w:line="252" w:lineRule="auto"/>
        <w:ind w:left="117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Костюм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как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образ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="002C335F">
        <w:rPr>
          <w:w w:val="110"/>
          <w:sz w:val="24"/>
          <w:szCs w:val="24"/>
        </w:rPr>
        <w:t>человека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Стиль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="002C335F">
        <w:rPr>
          <w:w w:val="110"/>
          <w:sz w:val="24"/>
          <w:szCs w:val="24"/>
        </w:rPr>
        <w:t>одежде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Соответствие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="002C335F">
        <w:rPr>
          <w:w w:val="110"/>
          <w:sz w:val="24"/>
          <w:szCs w:val="24"/>
        </w:rPr>
        <w:t>материи и формы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 xml:space="preserve">Целесообразность и мода 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>Мода как ответ на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изменения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укладе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жизни,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как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бизнес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качестве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манипулирования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массовым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lastRenderedPageBreak/>
        <w:t>сознанием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7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Характерные</w:t>
      </w:r>
      <w:r w:rsidR="002C335F">
        <w:rPr>
          <w:w w:val="110"/>
          <w:sz w:val="24"/>
          <w:szCs w:val="24"/>
        </w:rPr>
        <w:t xml:space="preserve"> особенности современной одежды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>Молодёжная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субкультура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подростковая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="002C335F">
        <w:rPr>
          <w:w w:val="110"/>
          <w:sz w:val="24"/>
          <w:szCs w:val="24"/>
        </w:rPr>
        <w:t>мода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Унификация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одежды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индивидуальный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стиль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Ансамбль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костюме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Роль  фантазии  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вкуса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подборе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одежды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4" w:line="252" w:lineRule="auto"/>
        <w:ind w:left="117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Выполнение практических творческих эскизов по теме «Дизайн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современной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одежды»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7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Искусство грима и причёски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 xml:space="preserve">Форма лица и причёска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 xml:space="preserve">Макияж дневной, вечерний и карнавальный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Грим бытовой и сценический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2C335F">
      <w:pPr>
        <w:pStyle w:val="a3"/>
        <w:spacing w:before="3" w:line="252" w:lineRule="auto"/>
        <w:ind w:left="117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Имидж-дизайн</w:t>
      </w:r>
      <w:r w:rsidRPr="002C335F">
        <w:rPr>
          <w:spacing w:val="2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его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связь</w:t>
      </w:r>
      <w:r w:rsidRPr="002C335F">
        <w:rPr>
          <w:spacing w:val="2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публичностью,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технологией</w:t>
      </w:r>
      <w:r w:rsidRPr="002C335F">
        <w:rPr>
          <w:spacing w:val="2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социального</w:t>
      </w:r>
      <w:r w:rsidRPr="002C335F">
        <w:rPr>
          <w:spacing w:val="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поведения,</w:t>
      </w:r>
      <w:r w:rsidRPr="002C335F">
        <w:rPr>
          <w:spacing w:val="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рекламой,</w:t>
      </w:r>
      <w:r w:rsidRPr="002C335F">
        <w:rPr>
          <w:spacing w:val="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общественной</w:t>
      </w:r>
      <w:r w:rsidRPr="002C335F">
        <w:rPr>
          <w:spacing w:val="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деятельностью</w:t>
      </w:r>
      <w:r w:rsidRPr="002C335F">
        <w:rPr>
          <w:spacing w:val="-14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2C335F">
      <w:pPr>
        <w:pStyle w:val="a3"/>
        <w:spacing w:before="1" w:line="252" w:lineRule="auto"/>
        <w:ind w:left="117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Дизайн и архитектура — средства организации среды жизни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людей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строительства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нового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мира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2"/>
        <w:spacing w:before="150" w:line="24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w w:val="90"/>
          <w:sz w:val="24"/>
          <w:szCs w:val="24"/>
        </w:rPr>
        <w:t>Модуль</w:t>
      </w:r>
      <w:r w:rsidRPr="002C335F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№</w:t>
      </w:r>
      <w:r w:rsidRPr="002C335F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4</w:t>
      </w:r>
      <w:r w:rsidRPr="002C335F">
        <w:rPr>
          <w:rFonts w:ascii="Times New Roman" w:hAnsi="Times New Roman" w:cs="Times New Roman"/>
          <w:spacing w:val="14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«Изображение</w:t>
      </w:r>
      <w:r w:rsidRPr="002C335F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2C335F">
        <w:rPr>
          <w:rFonts w:ascii="Times New Roman" w:hAnsi="Times New Roman" w:cs="Times New Roman"/>
          <w:spacing w:val="14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синтетических,</w:t>
      </w:r>
    </w:p>
    <w:p w:rsidR="00AF67F0" w:rsidRPr="002C335F" w:rsidRDefault="00E02DD1">
      <w:pPr>
        <w:spacing w:before="14" w:line="216" w:lineRule="auto"/>
        <w:ind w:left="117" w:right="574"/>
        <w:rPr>
          <w:b/>
          <w:sz w:val="24"/>
          <w:szCs w:val="24"/>
        </w:rPr>
      </w:pPr>
      <w:r w:rsidRPr="002C335F">
        <w:rPr>
          <w:b/>
          <w:w w:val="90"/>
          <w:sz w:val="24"/>
          <w:szCs w:val="24"/>
        </w:rPr>
        <w:t>экранных</w:t>
      </w:r>
      <w:r w:rsidRPr="002C335F">
        <w:rPr>
          <w:b/>
          <w:spacing w:val="-5"/>
          <w:w w:val="90"/>
          <w:sz w:val="24"/>
          <w:szCs w:val="24"/>
        </w:rPr>
        <w:t xml:space="preserve"> </w:t>
      </w:r>
      <w:r w:rsidRPr="002C335F">
        <w:rPr>
          <w:b/>
          <w:w w:val="90"/>
          <w:sz w:val="24"/>
          <w:szCs w:val="24"/>
        </w:rPr>
        <w:t>видах</w:t>
      </w:r>
      <w:r w:rsidRPr="002C335F">
        <w:rPr>
          <w:b/>
          <w:spacing w:val="-5"/>
          <w:w w:val="90"/>
          <w:sz w:val="24"/>
          <w:szCs w:val="24"/>
        </w:rPr>
        <w:t xml:space="preserve"> </w:t>
      </w:r>
      <w:r w:rsidRPr="002C335F">
        <w:rPr>
          <w:b/>
          <w:w w:val="90"/>
          <w:sz w:val="24"/>
          <w:szCs w:val="24"/>
        </w:rPr>
        <w:t>искусства</w:t>
      </w:r>
      <w:r w:rsidRPr="002C335F">
        <w:rPr>
          <w:b/>
          <w:spacing w:val="-4"/>
          <w:w w:val="90"/>
          <w:sz w:val="24"/>
          <w:szCs w:val="24"/>
        </w:rPr>
        <w:t xml:space="preserve"> </w:t>
      </w:r>
      <w:r w:rsidRPr="002C335F">
        <w:rPr>
          <w:b/>
          <w:w w:val="90"/>
          <w:sz w:val="24"/>
          <w:szCs w:val="24"/>
        </w:rPr>
        <w:t>и</w:t>
      </w:r>
      <w:r w:rsidRPr="002C335F">
        <w:rPr>
          <w:b/>
          <w:spacing w:val="-5"/>
          <w:w w:val="90"/>
          <w:sz w:val="24"/>
          <w:szCs w:val="24"/>
        </w:rPr>
        <w:t xml:space="preserve"> </w:t>
      </w:r>
      <w:r w:rsidRPr="002C335F">
        <w:rPr>
          <w:b/>
          <w:w w:val="90"/>
          <w:sz w:val="24"/>
          <w:szCs w:val="24"/>
        </w:rPr>
        <w:t>художественная</w:t>
      </w:r>
      <w:r w:rsidRPr="002C335F">
        <w:rPr>
          <w:b/>
          <w:spacing w:val="-4"/>
          <w:w w:val="90"/>
          <w:sz w:val="24"/>
          <w:szCs w:val="24"/>
        </w:rPr>
        <w:t xml:space="preserve"> </w:t>
      </w:r>
      <w:r w:rsidRPr="002C335F">
        <w:rPr>
          <w:b/>
          <w:w w:val="90"/>
          <w:sz w:val="24"/>
          <w:szCs w:val="24"/>
        </w:rPr>
        <w:t>фотография»</w:t>
      </w:r>
      <w:r w:rsidRPr="002C335F">
        <w:rPr>
          <w:b/>
          <w:spacing w:val="-52"/>
          <w:w w:val="90"/>
          <w:sz w:val="24"/>
          <w:szCs w:val="24"/>
        </w:rPr>
        <w:t xml:space="preserve"> </w:t>
      </w:r>
      <w:r w:rsidRPr="002C335F">
        <w:rPr>
          <w:b/>
          <w:sz w:val="24"/>
          <w:szCs w:val="24"/>
        </w:rPr>
        <w:t>(</w:t>
      </w:r>
      <w:r w:rsidRPr="002C335F">
        <w:rPr>
          <w:i/>
          <w:sz w:val="24"/>
          <w:szCs w:val="24"/>
        </w:rPr>
        <w:t>вариативный</w:t>
      </w:r>
      <w:r w:rsidRPr="002C335F">
        <w:rPr>
          <w:b/>
          <w:sz w:val="24"/>
          <w:szCs w:val="24"/>
        </w:rPr>
        <w:t>)</w:t>
      </w:r>
    </w:p>
    <w:p w:rsidR="00AF67F0" w:rsidRPr="002C335F" w:rsidRDefault="00E02DD1">
      <w:pPr>
        <w:pStyle w:val="a3"/>
        <w:spacing w:before="70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Синтетические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—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пространственно-временные 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виды 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искусства </w:t>
      </w:r>
      <w:r w:rsidRPr="002C335F">
        <w:rPr>
          <w:sz w:val="24"/>
          <w:szCs w:val="24"/>
        </w:rPr>
        <w:t>.</w:t>
      </w:r>
      <w:r w:rsidRPr="002C335F">
        <w:rPr>
          <w:spacing w:val="5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Роль изображения в синтетических искусствах в соединении</w:t>
      </w:r>
      <w:r w:rsidRPr="002C335F">
        <w:rPr>
          <w:spacing w:val="2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</w:t>
      </w:r>
      <w:r w:rsidRPr="002C335F">
        <w:rPr>
          <w:spacing w:val="2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словом,</w:t>
      </w:r>
      <w:r w:rsidRPr="002C335F">
        <w:rPr>
          <w:spacing w:val="2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музыкой,</w:t>
      </w:r>
      <w:r w:rsidRPr="002C335F">
        <w:rPr>
          <w:spacing w:val="2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движением</w:t>
      </w:r>
      <w:r w:rsidRPr="002C335F">
        <w:rPr>
          <w:spacing w:val="-1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Значение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развития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технологий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становлении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новых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видов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искусства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Мультимедиа и объединение множества воспринимаемых человеком информационных средств на экране </w:t>
      </w:r>
      <w:r w:rsidRPr="002C335F">
        <w:rPr>
          <w:w w:val="115"/>
          <w:sz w:val="24"/>
          <w:szCs w:val="24"/>
        </w:rPr>
        <w:lastRenderedPageBreak/>
        <w:t>цифрового искусства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01"/>
        <w:ind w:left="116" w:right="0"/>
        <w:jc w:val="left"/>
        <w:rPr>
          <w:sz w:val="24"/>
          <w:szCs w:val="24"/>
        </w:rPr>
      </w:pPr>
      <w:r w:rsidRPr="002C335F">
        <w:rPr>
          <w:w w:val="95"/>
          <w:sz w:val="24"/>
          <w:szCs w:val="24"/>
        </w:rPr>
        <w:t>Художник</w:t>
      </w:r>
      <w:r w:rsidRPr="002C335F">
        <w:rPr>
          <w:spacing w:val="-9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</w:t>
      </w:r>
      <w:r w:rsidRPr="002C335F">
        <w:rPr>
          <w:spacing w:val="-9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искусство</w:t>
      </w:r>
      <w:r w:rsidRPr="002C335F">
        <w:rPr>
          <w:spacing w:val="-9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театра</w:t>
      </w:r>
    </w:p>
    <w:p w:rsidR="00AF67F0" w:rsidRPr="002C335F" w:rsidRDefault="00E02DD1">
      <w:pPr>
        <w:pStyle w:val="a3"/>
        <w:spacing w:before="71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Рождение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театра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древнейших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обрядах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История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развития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искусства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театра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69"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Жанровое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многообразие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театральных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представлений,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шоу,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праздников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их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визуальный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облик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right="115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Роль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художника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виды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профессиональной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деятельности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художника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современном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театре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right="115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Сценография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создание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сценического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образа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Сотворчество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художника-постановщика с драматургом, режиссёром и актёрами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right="115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Роль освещения в визуальном облике театрального действия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Бутафорские,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пошивочные,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декорационные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  иные  цеха  в  театре</w:t>
      </w:r>
      <w:r w:rsidRPr="002C335F">
        <w:rPr>
          <w:spacing w:val="-20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Сценический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костюм,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грим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и  маска </w:t>
      </w:r>
      <w:r w:rsidRPr="002C335F">
        <w:rPr>
          <w:sz w:val="24"/>
          <w:szCs w:val="24"/>
        </w:rPr>
        <w:t>.</w:t>
      </w:r>
      <w:r w:rsidRPr="002C335F">
        <w:rPr>
          <w:spacing w:val="5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Стилистическое  единство в решении образа спектакля 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>Выражение в костюме характера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персонажа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2C335F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Творчество</w:t>
      </w:r>
      <w:r w:rsidRPr="002C335F">
        <w:rPr>
          <w:spacing w:val="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художников-постановщиков</w:t>
      </w:r>
      <w:r w:rsidRPr="002C335F">
        <w:rPr>
          <w:spacing w:val="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истории</w:t>
      </w:r>
      <w:r w:rsidRPr="002C335F">
        <w:rPr>
          <w:spacing w:val="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отечественного искусства (К</w:t>
      </w:r>
      <w:r w:rsidRPr="002C335F">
        <w:rPr>
          <w:spacing w:val="-12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5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Коровин,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-12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5"/>
          <w:sz w:val="24"/>
          <w:szCs w:val="24"/>
        </w:rPr>
        <w:t xml:space="preserve"> </w:t>
      </w:r>
      <w:proofErr w:type="spellStart"/>
      <w:r w:rsidRPr="002C335F">
        <w:rPr>
          <w:w w:val="110"/>
          <w:sz w:val="24"/>
          <w:szCs w:val="24"/>
        </w:rPr>
        <w:t>Билибин</w:t>
      </w:r>
      <w:proofErr w:type="spellEnd"/>
      <w:r w:rsidRPr="002C335F">
        <w:rPr>
          <w:w w:val="110"/>
          <w:sz w:val="24"/>
          <w:szCs w:val="24"/>
        </w:rPr>
        <w:t>, А</w:t>
      </w:r>
      <w:r w:rsidRPr="002C335F">
        <w:rPr>
          <w:spacing w:val="-11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5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Головин и </w:t>
      </w:r>
      <w:proofErr w:type="spellStart"/>
      <w:r w:rsidRPr="002C335F">
        <w:rPr>
          <w:w w:val="110"/>
          <w:sz w:val="24"/>
          <w:szCs w:val="24"/>
        </w:rPr>
        <w:t>др</w:t>
      </w:r>
      <w:proofErr w:type="spellEnd"/>
      <w:r w:rsidRPr="002C335F">
        <w:rPr>
          <w:spacing w:val="-1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.)</w:t>
      </w:r>
      <w:r w:rsidRPr="002C335F">
        <w:rPr>
          <w:spacing w:val="-11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-47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Школьный</w:t>
      </w:r>
      <w:r w:rsidRPr="002C335F">
        <w:rPr>
          <w:spacing w:val="2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спектакль</w:t>
      </w:r>
      <w:r w:rsidRPr="002C335F">
        <w:rPr>
          <w:spacing w:val="2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2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работа</w:t>
      </w:r>
      <w:r w:rsidRPr="002C335F">
        <w:rPr>
          <w:spacing w:val="2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художника</w:t>
      </w:r>
      <w:r w:rsidRPr="002C335F">
        <w:rPr>
          <w:spacing w:val="2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</w:t>
      </w:r>
      <w:r w:rsidRPr="002C335F">
        <w:rPr>
          <w:spacing w:val="2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его</w:t>
      </w:r>
      <w:r w:rsidRPr="002C335F">
        <w:rPr>
          <w:spacing w:val="2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подготовке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Художник в театре кукол и его ведущая роль как соавтора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режиссёра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актёра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процессе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создания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образа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персонажа</w:t>
      </w:r>
      <w:r w:rsidRPr="002C335F">
        <w:rPr>
          <w:spacing w:val="-18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Условность и метафора в театральной постановке как образная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авторская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lastRenderedPageBreak/>
        <w:t>интерпретация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реальности</w:t>
      </w:r>
      <w:r w:rsidRPr="002C335F">
        <w:rPr>
          <w:spacing w:val="-20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84"/>
        <w:ind w:left="116" w:right="0"/>
        <w:rPr>
          <w:sz w:val="24"/>
          <w:szCs w:val="24"/>
        </w:rPr>
      </w:pPr>
      <w:r w:rsidRPr="002C335F">
        <w:rPr>
          <w:w w:val="90"/>
          <w:sz w:val="24"/>
          <w:szCs w:val="24"/>
        </w:rPr>
        <w:t>Художественная</w:t>
      </w:r>
      <w:r w:rsidRPr="002C335F">
        <w:rPr>
          <w:spacing w:val="38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фотография</w:t>
      </w:r>
    </w:p>
    <w:p w:rsidR="00AF67F0" w:rsidRPr="002C335F" w:rsidRDefault="00E02DD1">
      <w:pPr>
        <w:pStyle w:val="a3"/>
        <w:spacing w:before="71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Рождение фотографии как технологическая революция запечатления реальности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 xml:space="preserve">Искусство и технология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История фотографии: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</w:t>
      </w:r>
      <w:r w:rsidRPr="002C335F">
        <w:rPr>
          <w:spacing w:val="18"/>
          <w:w w:val="115"/>
          <w:sz w:val="24"/>
          <w:szCs w:val="24"/>
        </w:rPr>
        <w:t xml:space="preserve"> </w:t>
      </w:r>
      <w:proofErr w:type="spellStart"/>
      <w:r w:rsidRPr="002C335F">
        <w:rPr>
          <w:w w:val="115"/>
          <w:sz w:val="24"/>
          <w:szCs w:val="24"/>
        </w:rPr>
        <w:t>дагеротипа</w:t>
      </w:r>
      <w:proofErr w:type="spellEnd"/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до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компьютерных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технологий</w:t>
      </w:r>
      <w:r w:rsidRPr="002C335F">
        <w:rPr>
          <w:spacing w:val="-20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Современные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возможности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художественной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обработки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цифровой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фотографии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Картина мира и «</w:t>
      </w:r>
      <w:proofErr w:type="spellStart"/>
      <w:r w:rsidRPr="002C335F">
        <w:rPr>
          <w:w w:val="110"/>
          <w:sz w:val="24"/>
          <w:szCs w:val="24"/>
        </w:rPr>
        <w:t>Родиноведение</w:t>
      </w:r>
      <w:proofErr w:type="spellEnd"/>
      <w:r w:rsidRPr="002C335F">
        <w:rPr>
          <w:w w:val="110"/>
          <w:sz w:val="24"/>
          <w:szCs w:val="24"/>
        </w:rPr>
        <w:t xml:space="preserve">» в фотографиях С 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 xml:space="preserve">М 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 xml:space="preserve">Прокудина-Горского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Сохранённая  история  и  роль  его  фотографий</w:t>
      </w:r>
      <w:r w:rsidRPr="002C335F">
        <w:rPr>
          <w:spacing w:val="-5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современной</w:t>
      </w:r>
      <w:r w:rsidRPr="002C335F">
        <w:rPr>
          <w:spacing w:val="2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отечественной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культуре</w:t>
      </w:r>
      <w:r w:rsidRPr="002C335F">
        <w:rPr>
          <w:spacing w:val="-1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Фотография — искусство светописи 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>Роль света в выявлении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формы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фактуры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предмета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Примеры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художественной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фотографии</w:t>
      </w:r>
      <w:r w:rsidRPr="002C335F">
        <w:rPr>
          <w:spacing w:val="2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2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творчестве</w:t>
      </w:r>
      <w:r w:rsidRPr="002C335F">
        <w:rPr>
          <w:spacing w:val="2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профессиональных</w:t>
      </w:r>
      <w:r w:rsidRPr="002C335F">
        <w:rPr>
          <w:spacing w:val="2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мастеров</w:t>
      </w:r>
      <w:r w:rsidRPr="002C335F">
        <w:rPr>
          <w:spacing w:val="-14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/>
        <w:ind w:left="343" w:right="0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Композиция</w:t>
      </w:r>
      <w:r w:rsidRPr="002C335F">
        <w:rPr>
          <w:spacing w:val="4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кадра,</w:t>
      </w:r>
      <w:r w:rsidRPr="002C335F">
        <w:rPr>
          <w:spacing w:val="4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ракурс,</w:t>
      </w:r>
      <w:r w:rsidRPr="002C335F">
        <w:rPr>
          <w:spacing w:val="4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плановость,</w:t>
      </w:r>
      <w:r w:rsidRPr="002C335F">
        <w:rPr>
          <w:spacing w:val="4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графический</w:t>
      </w:r>
      <w:r w:rsidRPr="002C335F">
        <w:rPr>
          <w:spacing w:val="4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ритм</w:t>
      </w:r>
      <w:r w:rsidRPr="002C335F">
        <w:rPr>
          <w:spacing w:val="-8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3"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Умения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наблюдать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выявлять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выразительность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красоту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окружающей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помощью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фотографии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" w:line="252" w:lineRule="auto"/>
        <w:ind w:left="343" w:right="116"/>
        <w:rPr>
          <w:sz w:val="24"/>
          <w:szCs w:val="24"/>
        </w:rPr>
      </w:pPr>
      <w:proofErr w:type="spellStart"/>
      <w:r w:rsidRPr="002C335F">
        <w:rPr>
          <w:w w:val="110"/>
          <w:sz w:val="24"/>
          <w:szCs w:val="24"/>
        </w:rPr>
        <w:t>Фотопейзаж</w:t>
      </w:r>
      <w:proofErr w:type="spellEnd"/>
      <w:r w:rsidRPr="002C335F">
        <w:rPr>
          <w:w w:val="110"/>
          <w:sz w:val="24"/>
          <w:szCs w:val="24"/>
        </w:rPr>
        <w:t xml:space="preserve"> в творчестве профессиональных фотографов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Образные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возможности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чёрно-белой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цветной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фотографии</w:t>
      </w:r>
      <w:r w:rsidRPr="002C335F">
        <w:rPr>
          <w:spacing w:val="-3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Роль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тональных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контрастов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роль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цвета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эмоционально-образном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восприятии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пейзажа</w:t>
      </w:r>
      <w:r w:rsidRPr="002C335F">
        <w:rPr>
          <w:spacing w:val="-1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lastRenderedPageBreak/>
        <w:t xml:space="preserve">Роль освещения в портретном образе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Фотография постановочная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документальная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69"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Фотопортрет в истории профессиональной фотографии и его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связь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направлениями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изобразительном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искусстве</w:t>
      </w:r>
      <w:r w:rsidRPr="002C335F">
        <w:rPr>
          <w:spacing w:val="-20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Портрет</w:t>
      </w:r>
      <w:r w:rsidRPr="002C335F">
        <w:rPr>
          <w:spacing w:val="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фотографии,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его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общее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особенное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сравнению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живописным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графическим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портретом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Опыт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выполнения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портретных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фотографий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right="115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Фоторепортаж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Образ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события  в  кадре </w:t>
      </w:r>
      <w:r w:rsidRPr="002C335F">
        <w:rPr>
          <w:sz w:val="24"/>
          <w:szCs w:val="24"/>
        </w:rPr>
        <w:t>.</w:t>
      </w:r>
      <w:r w:rsidRPr="002C335F">
        <w:rPr>
          <w:spacing w:val="5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Репортажный  снимок — свидетельство истории и его значение в сохранении памяти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</w:t>
      </w:r>
      <w:r w:rsidRPr="002C335F">
        <w:rPr>
          <w:spacing w:val="1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событии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right="115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Фоторепортаж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—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дневник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истории </w:t>
      </w:r>
      <w:r w:rsidRPr="002C335F">
        <w:rPr>
          <w:sz w:val="24"/>
          <w:szCs w:val="24"/>
        </w:rPr>
        <w:t>.</w:t>
      </w:r>
      <w:r w:rsidRPr="002C335F">
        <w:rPr>
          <w:spacing w:val="5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Значение  работы  военных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фотографов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Спортивные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фотографии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Образ  современности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репортажных</w:t>
      </w:r>
      <w:r w:rsidRPr="002C335F">
        <w:rPr>
          <w:spacing w:val="2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фотографиях</w:t>
      </w:r>
      <w:r w:rsidRPr="002C335F">
        <w:rPr>
          <w:spacing w:val="-1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«Работать для жизни…» — фотографии Александра Родченко,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их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значение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влияние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стиль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эпохи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Возможности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компьютерной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обработки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фотографий,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задачи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преобразования</w:t>
      </w:r>
      <w:r w:rsidRPr="002C335F">
        <w:rPr>
          <w:spacing w:val="3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фотографий</w:t>
      </w:r>
      <w:r w:rsidRPr="002C335F">
        <w:rPr>
          <w:spacing w:val="3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3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границы</w:t>
      </w:r>
      <w:r w:rsidRPr="002C335F">
        <w:rPr>
          <w:spacing w:val="3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достоверности</w:t>
      </w:r>
      <w:r w:rsidRPr="002C335F">
        <w:rPr>
          <w:spacing w:val="-10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Коллаж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как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жанр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художественного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творчества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помощью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различных</w:t>
      </w:r>
      <w:r w:rsidRPr="002C335F">
        <w:rPr>
          <w:spacing w:val="2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компьютерных</w:t>
      </w:r>
      <w:r w:rsidRPr="002C335F">
        <w:rPr>
          <w:spacing w:val="2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программ</w:t>
      </w:r>
      <w:r w:rsidRPr="002C335F">
        <w:rPr>
          <w:spacing w:val="-1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righ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Художественная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фотография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авторское  видение  мира,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времени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влияние</w:t>
      </w:r>
      <w:r w:rsidRPr="002C335F">
        <w:rPr>
          <w:spacing w:val="22"/>
          <w:w w:val="115"/>
          <w:sz w:val="24"/>
          <w:szCs w:val="24"/>
        </w:rPr>
        <w:t xml:space="preserve"> </w:t>
      </w:r>
      <w:proofErr w:type="spellStart"/>
      <w:r w:rsidRPr="002C335F">
        <w:rPr>
          <w:w w:val="115"/>
          <w:sz w:val="24"/>
          <w:szCs w:val="24"/>
        </w:rPr>
        <w:t>фотообраза</w:t>
      </w:r>
      <w:proofErr w:type="spellEnd"/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жизнь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людей</w:t>
      </w:r>
      <w:r w:rsidRPr="002C335F">
        <w:rPr>
          <w:spacing w:val="-18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84"/>
        <w:ind w:left="116" w:right="0"/>
        <w:jc w:val="left"/>
        <w:rPr>
          <w:sz w:val="24"/>
          <w:szCs w:val="24"/>
        </w:rPr>
      </w:pPr>
      <w:r w:rsidRPr="002C335F">
        <w:rPr>
          <w:w w:val="95"/>
          <w:sz w:val="24"/>
          <w:szCs w:val="24"/>
        </w:rPr>
        <w:lastRenderedPageBreak/>
        <w:t>Изображение</w:t>
      </w:r>
      <w:r w:rsidRPr="002C335F">
        <w:rPr>
          <w:spacing w:val="-2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</w:t>
      </w:r>
      <w:r w:rsidRPr="002C335F">
        <w:rPr>
          <w:spacing w:val="-2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искусство</w:t>
      </w:r>
      <w:r w:rsidRPr="002C335F">
        <w:rPr>
          <w:spacing w:val="-1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кино</w:t>
      </w:r>
    </w:p>
    <w:p w:rsidR="00AF67F0" w:rsidRPr="002C335F" w:rsidRDefault="00E02DD1">
      <w:pPr>
        <w:pStyle w:val="a3"/>
        <w:spacing w:before="71" w:line="252" w:lineRule="auto"/>
        <w:ind w:left="116" w:right="115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Ожившее изображение 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>История кино и его эволюция как искусства</w:t>
      </w:r>
      <w:r w:rsidRPr="002C335F">
        <w:rPr>
          <w:spacing w:val="-20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Синтетическая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природа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пространственно-временного 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искусства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кино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состав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творческого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коллектива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Сценарист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—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режиссёр — художник — оператор в работе над фильмом 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>Сложносоставной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язык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кино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4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Монтаж композиционно построенных кадров — основа языка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киноискусства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Художник-постановщик и его команда художников в работе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по созданию фильма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Эскизы мест действия, образы и костюмы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персонажей, </w:t>
      </w:r>
      <w:proofErr w:type="spellStart"/>
      <w:r w:rsidRPr="002C335F">
        <w:rPr>
          <w:w w:val="115"/>
          <w:sz w:val="24"/>
          <w:szCs w:val="24"/>
        </w:rPr>
        <w:t>раскадровка</w:t>
      </w:r>
      <w:proofErr w:type="spellEnd"/>
      <w:r w:rsidRPr="002C335F">
        <w:rPr>
          <w:w w:val="115"/>
          <w:sz w:val="24"/>
          <w:szCs w:val="24"/>
        </w:rPr>
        <w:t xml:space="preserve">, чертежи и воплощение в материале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Пространство и предметы, историческая конкретность и художественный</w:t>
      </w:r>
      <w:r w:rsidRPr="002C335F">
        <w:rPr>
          <w:spacing w:val="-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</w:t>
      </w:r>
      <w:r w:rsidRPr="002C335F">
        <w:rPr>
          <w:spacing w:val="-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—</w:t>
      </w:r>
      <w:r w:rsidRPr="002C335F">
        <w:rPr>
          <w:spacing w:val="-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видеоряд</w:t>
      </w:r>
      <w:r w:rsidRPr="002C335F">
        <w:rPr>
          <w:spacing w:val="-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художественного</w:t>
      </w:r>
      <w:r w:rsidRPr="002C335F">
        <w:rPr>
          <w:spacing w:val="-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игрового</w:t>
      </w:r>
      <w:r w:rsidRPr="002C335F">
        <w:rPr>
          <w:spacing w:val="-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фильма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5" w:line="252" w:lineRule="auto"/>
        <w:ind w:left="116" w:right="115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Создание видеоролика — от замысла до съёмки </w:t>
      </w:r>
      <w:r w:rsidRPr="002C335F">
        <w:rPr>
          <w:sz w:val="24"/>
          <w:szCs w:val="24"/>
        </w:rPr>
        <w:t>.</w:t>
      </w:r>
      <w:r w:rsidRPr="002C335F">
        <w:rPr>
          <w:spacing w:val="5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Разные жанры</w:t>
      </w:r>
      <w:r w:rsidRPr="002C335F">
        <w:rPr>
          <w:spacing w:val="4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—</w:t>
      </w:r>
      <w:r w:rsidRPr="002C335F">
        <w:rPr>
          <w:spacing w:val="4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разные</w:t>
      </w:r>
      <w:r w:rsidRPr="002C335F">
        <w:rPr>
          <w:spacing w:val="4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задачи</w:t>
      </w:r>
      <w:r w:rsidRPr="002C335F">
        <w:rPr>
          <w:spacing w:val="4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4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работе</w:t>
      </w:r>
      <w:r w:rsidRPr="002C335F">
        <w:rPr>
          <w:spacing w:val="4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над</w:t>
      </w:r>
      <w:r w:rsidRPr="002C335F">
        <w:rPr>
          <w:spacing w:val="4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видеороликом</w:t>
      </w:r>
      <w:r w:rsidRPr="002C335F">
        <w:rPr>
          <w:spacing w:val="-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49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Этапы</w:t>
      </w:r>
      <w:r w:rsidRPr="002C335F">
        <w:rPr>
          <w:spacing w:val="4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создания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видеоролика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Искусство анимации и художник-мультипликатор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Рисованные,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кукольные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мультфильмы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цифровая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анимация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Уолт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Дисней и его студия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Особое лицо отечественной мультипликации,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её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знаменитые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создатели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69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Использование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электронно-цифровых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технологий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современном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игровом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кинематографе</w:t>
      </w:r>
      <w:r w:rsidRPr="002C335F">
        <w:rPr>
          <w:spacing w:val="-1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Компьютерная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анимация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занятиях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школе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Техническое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оборудование и его </w:t>
      </w:r>
      <w:r w:rsidRPr="002C335F">
        <w:rPr>
          <w:w w:val="110"/>
          <w:sz w:val="24"/>
          <w:szCs w:val="24"/>
        </w:rPr>
        <w:lastRenderedPageBreak/>
        <w:t xml:space="preserve">возможности для создания анимации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Коллективный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характер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деятельности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созданию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анимационного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фильма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Выбор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технологии: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пластилиновые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мультфильмы,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бумажная</w:t>
      </w:r>
      <w:r w:rsidRPr="002C335F">
        <w:rPr>
          <w:spacing w:val="26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перекладка,</w:t>
      </w:r>
      <w:r w:rsidRPr="002C335F">
        <w:rPr>
          <w:spacing w:val="2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сыпучая</w:t>
      </w:r>
      <w:r w:rsidRPr="002C335F">
        <w:rPr>
          <w:spacing w:val="2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анимация</w:t>
      </w:r>
      <w:r w:rsidRPr="002C335F">
        <w:rPr>
          <w:spacing w:val="-14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5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Этапы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создания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анимационного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фильма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Требования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критерии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художественности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99"/>
        <w:ind w:left="116" w:right="0"/>
        <w:jc w:val="left"/>
        <w:rPr>
          <w:sz w:val="24"/>
          <w:szCs w:val="24"/>
        </w:rPr>
      </w:pPr>
      <w:r w:rsidRPr="002C335F">
        <w:rPr>
          <w:w w:val="90"/>
          <w:sz w:val="24"/>
          <w:szCs w:val="24"/>
        </w:rPr>
        <w:t>Изобразительное</w:t>
      </w:r>
      <w:r w:rsidRPr="002C335F">
        <w:rPr>
          <w:spacing w:val="37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искусство</w:t>
      </w:r>
      <w:r w:rsidRPr="002C335F">
        <w:rPr>
          <w:spacing w:val="37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на</w:t>
      </w:r>
      <w:r w:rsidRPr="002C335F">
        <w:rPr>
          <w:spacing w:val="37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телевидении</w:t>
      </w:r>
    </w:p>
    <w:p w:rsidR="00AF67F0" w:rsidRPr="002C335F" w:rsidRDefault="00E02DD1">
      <w:pPr>
        <w:pStyle w:val="a3"/>
        <w:spacing w:before="71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Телевидение — экранное искусство: средство массовой информации, художественного и научного просвещения, развлечения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организации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досуга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Искусство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технология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Создатель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телевидения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—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русский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инженер</w:t>
      </w:r>
      <w:r w:rsidRPr="002C335F">
        <w:rPr>
          <w:spacing w:val="2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Владимир</w:t>
      </w:r>
      <w:r w:rsidRPr="002C335F">
        <w:rPr>
          <w:spacing w:val="2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Козьмич</w:t>
      </w:r>
      <w:r w:rsidRPr="002C335F">
        <w:rPr>
          <w:spacing w:val="2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Зворыкин</w:t>
      </w:r>
      <w:r w:rsidRPr="002C335F">
        <w:rPr>
          <w:spacing w:val="-16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Роль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телевидения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превращении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мира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единое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информационное пространство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Картина мира, создаваемая телевидением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Прямой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эфир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его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значение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Деятельность художника на телевидении: художники по свету, костюму, гриму; сценографический дизайн и компьютерная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графика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3" w:line="252" w:lineRule="auto"/>
        <w:ind w:left="116" w:right="115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Школьное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телевидение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студия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мультимедиа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Построение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видеоряда</w:t>
      </w:r>
      <w:r w:rsidRPr="002C335F">
        <w:rPr>
          <w:spacing w:val="2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2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художественного</w:t>
      </w:r>
      <w:r w:rsidRPr="002C335F">
        <w:rPr>
          <w:spacing w:val="2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оформления</w:t>
      </w:r>
      <w:r w:rsidRPr="002C335F">
        <w:rPr>
          <w:spacing w:val="-16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Художнические роли каждого человека в реальной бытийной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Роль искусства в жизни общества и его влияние на жизнь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каждого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человека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Default="00AF67F0">
      <w:pPr>
        <w:pStyle w:val="a3"/>
        <w:spacing w:before="0"/>
        <w:ind w:left="0" w:right="0"/>
        <w:jc w:val="left"/>
        <w:rPr>
          <w:sz w:val="24"/>
          <w:szCs w:val="24"/>
          <w:lang w:val="tt-RU"/>
        </w:rPr>
      </w:pPr>
    </w:p>
    <w:p w:rsidR="003F383B" w:rsidRPr="003F383B" w:rsidRDefault="003F383B">
      <w:pPr>
        <w:pStyle w:val="a3"/>
        <w:spacing w:before="0"/>
        <w:ind w:left="0" w:right="0"/>
        <w:jc w:val="left"/>
        <w:rPr>
          <w:sz w:val="24"/>
          <w:szCs w:val="24"/>
          <w:lang w:val="tt-RU"/>
        </w:rPr>
      </w:pPr>
    </w:p>
    <w:p w:rsidR="00AF67F0" w:rsidRPr="002C335F" w:rsidRDefault="00542358">
      <w:pPr>
        <w:pStyle w:val="1"/>
        <w:spacing w:before="136" w:line="20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130" style="position:absolute;left:0;text-align:left;margin-left:36.85pt;margin-top:47.95pt;width:317.5pt;height:.1pt;z-index:-15727104;mso-wrap-distance-left:0;mso-wrap-distance-right:0;mso-position-horizontal-relative:page" coordorigin="737,959" coordsize="6350,0" path="m737,959r6350,e" filled="f" strokeweight=".5pt">
            <v:path arrowok="t"/>
            <w10:wrap type="topAndBottom" anchorx="page"/>
          </v:shape>
        </w:pict>
      </w:r>
      <w:r w:rsidR="00E02DD1" w:rsidRPr="002C335F">
        <w:rPr>
          <w:rFonts w:ascii="Times New Roman" w:hAnsi="Times New Roman" w:cs="Times New Roman"/>
          <w:w w:val="85"/>
        </w:rPr>
        <w:t>ПЛАНИРУЕМЫЕ</w:t>
      </w:r>
      <w:r w:rsidR="00E02DD1" w:rsidRPr="002C335F">
        <w:rPr>
          <w:rFonts w:ascii="Times New Roman" w:hAnsi="Times New Roman" w:cs="Times New Roman"/>
          <w:spacing w:val="14"/>
          <w:w w:val="85"/>
        </w:rPr>
        <w:t xml:space="preserve"> </w:t>
      </w:r>
      <w:r w:rsidR="00E02DD1" w:rsidRPr="002C335F">
        <w:rPr>
          <w:rFonts w:ascii="Times New Roman" w:hAnsi="Times New Roman" w:cs="Times New Roman"/>
          <w:w w:val="85"/>
        </w:rPr>
        <w:t>РЕЗУЛЬТАТЫ</w:t>
      </w:r>
      <w:r w:rsidR="00E02DD1" w:rsidRPr="002C335F">
        <w:rPr>
          <w:rFonts w:ascii="Times New Roman" w:hAnsi="Times New Roman" w:cs="Times New Roman"/>
          <w:spacing w:val="14"/>
          <w:w w:val="85"/>
        </w:rPr>
        <w:t xml:space="preserve"> </w:t>
      </w:r>
      <w:r w:rsidR="00E02DD1" w:rsidRPr="002C335F">
        <w:rPr>
          <w:rFonts w:ascii="Times New Roman" w:hAnsi="Times New Roman" w:cs="Times New Roman"/>
          <w:w w:val="85"/>
        </w:rPr>
        <w:t>ОСВОЕНИЯ</w:t>
      </w:r>
      <w:r w:rsidR="00E02DD1" w:rsidRPr="002C335F">
        <w:rPr>
          <w:rFonts w:ascii="Times New Roman" w:hAnsi="Times New Roman" w:cs="Times New Roman"/>
          <w:spacing w:val="15"/>
          <w:w w:val="85"/>
        </w:rPr>
        <w:t xml:space="preserve"> </w:t>
      </w:r>
      <w:r w:rsidR="00E02DD1" w:rsidRPr="002C335F">
        <w:rPr>
          <w:rFonts w:ascii="Times New Roman" w:hAnsi="Times New Roman" w:cs="Times New Roman"/>
          <w:w w:val="85"/>
        </w:rPr>
        <w:t>УЧЕБНОГО</w:t>
      </w:r>
      <w:r w:rsidR="00E02DD1" w:rsidRPr="002C335F">
        <w:rPr>
          <w:rFonts w:ascii="Times New Roman" w:hAnsi="Times New Roman" w:cs="Times New Roman"/>
          <w:spacing w:val="1"/>
          <w:w w:val="85"/>
        </w:rPr>
        <w:t xml:space="preserve"> </w:t>
      </w:r>
      <w:r w:rsidR="00E02DD1" w:rsidRPr="002C335F">
        <w:rPr>
          <w:rFonts w:ascii="Times New Roman" w:hAnsi="Times New Roman" w:cs="Times New Roman"/>
          <w:w w:val="80"/>
        </w:rPr>
        <w:t>ПРЕДМЕТА</w:t>
      </w:r>
      <w:r w:rsidR="00E02DD1" w:rsidRPr="002C335F">
        <w:rPr>
          <w:rFonts w:ascii="Times New Roman" w:hAnsi="Times New Roman" w:cs="Times New Roman"/>
          <w:spacing w:val="28"/>
          <w:w w:val="80"/>
        </w:rPr>
        <w:t xml:space="preserve"> </w:t>
      </w:r>
      <w:r w:rsidR="00E02DD1" w:rsidRPr="002C335F">
        <w:rPr>
          <w:rFonts w:ascii="Times New Roman" w:hAnsi="Times New Roman" w:cs="Times New Roman"/>
          <w:w w:val="80"/>
        </w:rPr>
        <w:t>«ИЗОБРАЗИТЕЛЬНОЕ</w:t>
      </w:r>
      <w:r w:rsidR="00E02DD1" w:rsidRPr="002C335F">
        <w:rPr>
          <w:rFonts w:ascii="Times New Roman" w:hAnsi="Times New Roman" w:cs="Times New Roman"/>
          <w:spacing w:val="30"/>
          <w:w w:val="80"/>
        </w:rPr>
        <w:t xml:space="preserve"> </w:t>
      </w:r>
      <w:r w:rsidR="00E02DD1" w:rsidRPr="002C335F">
        <w:rPr>
          <w:rFonts w:ascii="Times New Roman" w:hAnsi="Times New Roman" w:cs="Times New Roman"/>
          <w:w w:val="80"/>
        </w:rPr>
        <w:t>ИСКУССТВО»</w:t>
      </w:r>
      <w:r w:rsidR="00E02DD1" w:rsidRPr="002C335F">
        <w:rPr>
          <w:rFonts w:ascii="Times New Roman" w:hAnsi="Times New Roman" w:cs="Times New Roman"/>
          <w:spacing w:val="28"/>
          <w:w w:val="80"/>
        </w:rPr>
        <w:t xml:space="preserve"> </w:t>
      </w:r>
      <w:r w:rsidR="00E02DD1" w:rsidRPr="002C335F">
        <w:rPr>
          <w:rFonts w:ascii="Times New Roman" w:hAnsi="Times New Roman" w:cs="Times New Roman"/>
          <w:w w:val="80"/>
        </w:rPr>
        <w:t>НА</w:t>
      </w:r>
      <w:r w:rsidR="00E02DD1" w:rsidRPr="002C335F">
        <w:rPr>
          <w:rFonts w:ascii="Times New Roman" w:hAnsi="Times New Roman" w:cs="Times New Roman"/>
          <w:spacing w:val="30"/>
          <w:w w:val="80"/>
        </w:rPr>
        <w:t xml:space="preserve"> </w:t>
      </w:r>
      <w:r w:rsidR="00E02DD1" w:rsidRPr="002C335F">
        <w:rPr>
          <w:rFonts w:ascii="Times New Roman" w:hAnsi="Times New Roman" w:cs="Times New Roman"/>
          <w:w w:val="80"/>
        </w:rPr>
        <w:t>УРОВНЕ</w:t>
      </w:r>
      <w:r w:rsidR="00E02DD1" w:rsidRPr="002C335F">
        <w:rPr>
          <w:rFonts w:ascii="Times New Roman" w:hAnsi="Times New Roman" w:cs="Times New Roman"/>
          <w:spacing w:val="-51"/>
          <w:w w:val="80"/>
        </w:rPr>
        <w:t xml:space="preserve"> </w:t>
      </w:r>
      <w:r w:rsidR="00E02DD1" w:rsidRPr="002C335F">
        <w:rPr>
          <w:rFonts w:ascii="Times New Roman" w:hAnsi="Times New Roman" w:cs="Times New Roman"/>
          <w:w w:val="90"/>
        </w:rPr>
        <w:t>ОСНОВНОГО</w:t>
      </w:r>
      <w:r w:rsidR="00E02DD1" w:rsidRPr="002C335F">
        <w:rPr>
          <w:rFonts w:ascii="Times New Roman" w:hAnsi="Times New Roman" w:cs="Times New Roman"/>
          <w:spacing w:val="12"/>
          <w:w w:val="90"/>
        </w:rPr>
        <w:t xml:space="preserve"> </w:t>
      </w:r>
      <w:r w:rsidR="00E02DD1" w:rsidRPr="002C335F">
        <w:rPr>
          <w:rFonts w:ascii="Times New Roman" w:hAnsi="Times New Roman" w:cs="Times New Roman"/>
          <w:w w:val="90"/>
        </w:rPr>
        <w:t>ОБЩЕГО</w:t>
      </w:r>
      <w:r w:rsidR="00E02DD1" w:rsidRPr="002C335F">
        <w:rPr>
          <w:rFonts w:ascii="Times New Roman" w:hAnsi="Times New Roman" w:cs="Times New Roman"/>
          <w:spacing w:val="12"/>
          <w:w w:val="90"/>
        </w:rPr>
        <w:t xml:space="preserve"> </w:t>
      </w:r>
      <w:r w:rsidR="00E02DD1" w:rsidRPr="002C335F">
        <w:rPr>
          <w:rFonts w:ascii="Times New Roman" w:hAnsi="Times New Roman" w:cs="Times New Roman"/>
          <w:w w:val="90"/>
        </w:rPr>
        <w:t>ОБРАЗОВАНИЯ</w:t>
      </w:r>
    </w:p>
    <w:p w:rsidR="00AF67F0" w:rsidRPr="002C335F" w:rsidRDefault="00E02DD1">
      <w:pPr>
        <w:pStyle w:val="3"/>
        <w:spacing w:before="94" w:line="240" w:lineRule="auto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w w:val="90"/>
          <w:sz w:val="24"/>
          <w:szCs w:val="24"/>
        </w:rPr>
        <w:t>ЛИЧНОСТНЫЕ</w:t>
      </w:r>
      <w:r w:rsidRPr="002C335F">
        <w:rPr>
          <w:rFonts w:ascii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AF67F0" w:rsidRPr="002C335F" w:rsidRDefault="00E02DD1">
      <w:pPr>
        <w:pStyle w:val="a3"/>
        <w:spacing w:before="65" w:line="249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Личностные результаты освоения рабочей программы основного</w:t>
      </w:r>
      <w:r w:rsidRPr="002C335F">
        <w:rPr>
          <w:spacing w:val="-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общего</w:t>
      </w:r>
      <w:r w:rsidRPr="002C335F">
        <w:rPr>
          <w:spacing w:val="-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образования</w:t>
      </w:r>
      <w:r w:rsidRPr="002C335F">
        <w:rPr>
          <w:spacing w:val="-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</w:t>
      </w:r>
      <w:r w:rsidRPr="002C335F">
        <w:rPr>
          <w:spacing w:val="-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изобразительному</w:t>
      </w:r>
      <w:r w:rsidRPr="002C335F">
        <w:rPr>
          <w:spacing w:val="-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искусству</w:t>
      </w:r>
      <w:r w:rsidRPr="002C335F">
        <w:rPr>
          <w:spacing w:val="-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достигаются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единстве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учебной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воспитательной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деятельности</w:t>
      </w:r>
      <w:r w:rsidRPr="002C335F">
        <w:rPr>
          <w:spacing w:val="-20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line="249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 центре примерной программы по изобразительному искусству</w:t>
      </w:r>
      <w:r w:rsidRPr="002C335F">
        <w:rPr>
          <w:spacing w:val="-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-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соответствии</w:t>
      </w:r>
      <w:r w:rsidRPr="002C335F">
        <w:rPr>
          <w:spacing w:val="-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</w:t>
      </w:r>
      <w:r w:rsidRPr="002C335F">
        <w:rPr>
          <w:spacing w:val="-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ФГОС</w:t>
      </w:r>
      <w:r w:rsidRPr="002C335F">
        <w:rPr>
          <w:spacing w:val="-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общего</w:t>
      </w:r>
      <w:r w:rsidRPr="002C335F">
        <w:rPr>
          <w:spacing w:val="-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образования</w:t>
      </w:r>
      <w:r w:rsidRPr="002C335F">
        <w:rPr>
          <w:spacing w:val="-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находится</w:t>
      </w:r>
      <w:r w:rsidRPr="002C335F">
        <w:rPr>
          <w:spacing w:val="-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личностное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развитие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обучающихся,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приобщение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обучающихся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российским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традиционным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духовным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ценностям,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социализация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личности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4" w:line="249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Программа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призвана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обеспечить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достижение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учащимися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личностных</w:t>
      </w:r>
      <w:r w:rsidRPr="002C335F">
        <w:rPr>
          <w:spacing w:val="4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результатов,</w:t>
      </w:r>
      <w:r w:rsidRPr="002C335F">
        <w:rPr>
          <w:spacing w:val="4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указанных</w:t>
      </w:r>
      <w:r w:rsidRPr="002C335F">
        <w:rPr>
          <w:spacing w:val="4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во</w:t>
      </w:r>
      <w:r w:rsidRPr="002C335F">
        <w:rPr>
          <w:spacing w:val="4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ФГОС:</w:t>
      </w:r>
      <w:r w:rsidRPr="002C335F">
        <w:rPr>
          <w:spacing w:val="4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формирование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обучающихся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российской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идентичности;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ценностные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установки и социально значимые качества личности; </w:t>
      </w:r>
      <w:proofErr w:type="spellStart"/>
      <w:r w:rsidRPr="002C335F">
        <w:rPr>
          <w:w w:val="115"/>
          <w:sz w:val="24"/>
          <w:szCs w:val="24"/>
        </w:rPr>
        <w:t>духовнонравственное</w:t>
      </w:r>
      <w:proofErr w:type="spellEnd"/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развитие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обучающихся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отношение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школьников</w:t>
      </w:r>
      <w:r w:rsidRPr="002C335F">
        <w:rPr>
          <w:spacing w:val="-5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  культуре;  мотивацию  к  познанию  и  обучению,  готовность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 саморазвитию и активному участию в социально значимой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деятельности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5"/>
        <w:numPr>
          <w:ilvl w:val="0"/>
          <w:numId w:val="2"/>
        </w:numPr>
        <w:tabs>
          <w:tab w:val="left" w:pos="380"/>
        </w:tabs>
        <w:spacing w:before="72"/>
        <w:rPr>
          <w:rFonts w:ascii="Times New Roman" w:hAnsi="Times New Roman" w:cs="Times New Roman"/>
          <w:b/>
          <w:sz w:val="24"/>
          <w:szCs w:val="24"/>
        </w:rPr>
      </w:pPr>
      <w:r w:rsidRPr="002C335F">
        <w:rPr>
          <w:rFonts w:ascii="Times New Roman" w:hAnsi="Times New Roman" w:cs="Times New Roman"/>
          <w:b/>
          <w:w w:val="85"/>
          <w:sz w:val="24"/>
          <w:szCs w:val="24"/>
        </w:rPr>
        <w:t>Патриотическое</w:t>
      </w:r>
      <w:r w:rsidRPr="002C335F">
        <w:rPr>
          <w:rFonts w:ascii="Times New Roman" w:hAnsi="Times New Roman" w:cs="Times New Roman"/>
          <w:b/>
          <w:spacing w:val="51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b/>
          <w:w w:val="85"/>
          <w:sz w:val="24"/>
          <w:szCs w:val="24"/>
        </w:rPr>
        <w:t>воспитание</w:t>
      </w:r>
    </w:p>
    <w:p w:rsidR="00AF67F0" w:rsidRPr="002C335F" w:rsidRDefault="00E02DD1">
      <w:pPr>
        <w:pStyle w:val="a3"/>
        <w:spacing w:before="46" w:line="249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Осуществляется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через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освоение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школьниками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содержания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традиций,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истории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современного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развития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lastRenderedPageBreak/>
        <w:t>отечественной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культуры, выраженной в её архитектуре, народном, прикладном  и  изобразительном  искусстве </w:t>
      </w:r>
      <w:r w:rsidRPr="002C335F">
        <w:rPr>
          <w:sz w:val="24"/>
          <w:szCs w:val="24"/>
        </w:rPr>
        <w:t xml:space="preserve">.   </w:t>
      </w:r>
      <w:r w:rsidRPr="002C335F">
        <w:rPr>
          <w:w w:val="115"/>
          <w:sz w:val="24"/>
          <w:szCs w:val="24"/>
        </w:rPr>
        <w:t>Воспитание  патриотизма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процессе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освоения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особенностей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красоты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отечественной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духовной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выраженной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произведениях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искусства,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посвящённых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различным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подходам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изображению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человека,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великим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победам,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торжественным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трагическим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событиям,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эпической и лирической красоте отечественного пейзажа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 xml:space="preserve">Патриотические чувства воспитываются в изучении истории народного искусства, его житейской мудрости и значения символических смыслов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Урок искусства воспитывает патриотизм не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 декларативной форме, а в процессе собственной художественно-практической деятельности обучающегося, который учится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чувственно-эмоциональному восприятию и творческому сози</w:t>
      </w:r>
      <w:r w:rsidRPr="002C335F">
        <w:rPr>
          <w:w w:val="110"/>
          <w:sz w:val="24"/>
          <w:szCs w:val="24"/>
        </w:rPr>
        <w:t>данию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художественного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образа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2"/>
        <w:numPr>
          <w:ilvl w:val="0"/>
          <w:numId w:val="2"/>
        </w:numPr>
        <w:tabs>
          <w:tab w:val="left" w:pos="380"/>
        </w:tabs>
        <w:spacing w:before="79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w w:val="90"/>
          <w:sz w:val="24"/>
          <w:szCs w:val="24"/>
        </w:rPr>
        <w:t>Гражданское</w:t>
      </w:r>
      <w:r w:rsidRPr="002C335F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воспитание</w:t>
      </w:r>
    </w:p>
    <w:p w:rsidR="00AF67F0" w:rsidRPr="002C335F" w:rsidRDefault="00E02DD1" w:rsidP="001D1298">
      <w:pPr>
        <w:pStyle w:val="a3"/>
        <w:spacing w:before="46" w:line="249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Программа по изобразительному искусству направлена на активное </w:t>
      </w:r>
      <w:r w:rsidRPr="002C335F">
        <w:rPr>
          <w:spacing w:val="4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приобщение </w:t>
      </w:r>
      <w:r w:rsidRPr="002C335F">
        <w:rPr>
          <w:spacing w:val="4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обучающихся </w:t>
      </w:r>
      <w:r w:rsidRPr="002C335F">
        <w:rPr>
          <w:spacing w:val="4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к </w:t>
      </w:r>
      <w:r w:rsidRPr="002C335F">
        <w:rPr>
          <w:spacing w:val="4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ценностям </w:t>
      </w:r>
      <w:r w:rsidRPr="002C335F">
        <w:rPr>
          <w:spacing w:val="4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мировой </w:t>
      </w:r>
      <w:r w:rsidRPr="002C335F">
        <w:rPr>
          <w:spacing w:val="4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="001D1298">
        <w:rPr>
          <w:w w:val="115"/>
          <w:sz w:val="24"/>
          <w:szCs w:val="24"/>
          <w:lang w:val="tt-RU"/>
        </w:rPr>
        <w:t xml:space="preserve"> </w:t>
      </w:r>
      <w:r w:rsidRPr="002C335F">
        <w:rPr>
          <w:spacing w:val="-1"/>
          <w:w w:val="115"/>
          <w:sz w:val="24"/>
          <w:szCs w:val="24"/>
        </w:rPr>
        <w:t xml:space="preserve">отечественной культуры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 xml:space="preserve">При этом реализуются задачи социализации и гражданского воспитания школьника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Формируется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чувство</w:t>
      </w:r>
      <w:r w:rsidRPr="002C335F">
        <w:rPr>
          <w:spacing w:val="-4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личной</w:t>
      </w:r>
      <w:r w:rsidRPr="002C335F">
        <w:rPr>
          <w:spacing w:val="-3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причастности</w:t>
      </w:r>
      <w:r w:rsidRPr="002C335F">
        <w:rPr>
          <w:spacing w:val="-4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к</w:t>
      </w:r>
      <w:r w:rsidRPr="002C335F">
        <w:rPr>
          <w:spacing w:val="-3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жизни</w:t>
      </w:r>
      <w:r w:rsidRPr="002C335F">
        <w:rPr>
          <w:spacing w:val="-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общества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4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Искусство</w:t>
      </w:r>
      <w:r w:rsidRPr="002C335F">
        <w:rPr>
          <w:spacing w:val="-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рассматривается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особый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язык,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lastRenderedPageBreak/>
        <w:t>развивающий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коммуникатив</w:t>
      </w:r>
      <w:r w:rsidRPr="002C335F">
        <w:rPr>
          <w:spacing w:val="-1"/>
          <w:w w:val="115"/>
          <w:sz w:val="24"/>
          <w:szCs w:val="24"/>
        </w:rPr>
        <w:t xml:space="preserve">ные умения </w:t>
      </w:r>
      <w:r w:rsidRPr="002C335F">
        <w:rPr>
          <w:spacing w:val="-1"/>
          <w:sz w:val="24"/>
          <w:szCs w:val="24"/>
        </w:rPr>
        <w:t xml:space="preserve">. </w:t>
      </w:r>
      <w:r w:rsidRPr="002C335F">
        <w:rPr>
          <w:spacing w:val="-1"/>
          <w:w w:val="115"/>
          <w:sz w:val="24"/>
          <w:szCs w:val="24"/>
        </w:rPr>
        <w:t xml:space="preserve">В рамках </w:t>
      </w:r>
      <w:r w:rsidRPr="002C335F">
        <w:rPr>
          <w:w w:val="115"/>
          <w:sz w:val="24"/>
          <w:szCs w:val="24"/>
        </w:rPr>
        <w:t>предмета «Изобразительное искусство»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происходит</w:t>
      </w:r>
      <w:r w:rsidRPr="002C335F">
        <w:rPr>
          <w:spacing w:val="-13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изучение</w:t>
      </w:r>
      <w:r w:rsidRPr="002C335F">
        <w:rPr>
          <w:spacing w:val="-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художественной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культуры</w:t>
      </w:r>
      <w:r w:rsidRPr="002C335F">
        <w:rPr>
          <w:spacing w:val="-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-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мировой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истории искусства, углубляются интернациональные чувства обуча</w:t>
      </w:r>
      <w:r w:rsidRPr="002C335F">
        <w:rPr>
          <w:spacing w:val="-2"/>
          <w:w w:val="115"/>
          <w:sz w:val="24"/>
          <w:szCs w:val="24"/>
        </w:rPr>
        <w:t xml:space="preserve">ющихся </w:t>
      </w:r>
      <w:r w:rsidRPr="002C335F">
        <w:rPr>
          <w:spacing w:val="-2"/>
          <w:sz w:val="24"/>
          <w:szCs w:val="24"/>
        </w:rPr>
        <w:t xml:space="preserve">. </w:t>
      </w:r>
      <w:r w:rsidRPr="002C335F">
        <w:rPr>
          <w:spacing w:val="-2"/>
          <w:w w:val="115"/>
          <w:sz w:val="24"/>
          <w:szCs w:val="24"/>
        </w:rPr>
        <w:t xml:space="preserve">Предмет способствует пониманию особенностей </w:t>
      </w:r>
      <w:r w:rsidRPr="002C335F">
        <w:rPr>
          <w:spacing w:val="-1"/>
          <w:w w:val="115"/>
          <w:sz w:val="24"/>
          <w:szCs w:val="24"/>
        </w:rPr>
        <w:t>жизни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разных народов и красоты различных национальных эстетических идеалов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Коллективные творческие работы, а также участие в общих художественных проектах создают условия для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разнообразной</w:t>
      </w:r>
      <w:r w:rsidRPr="002C335F">
        <w:rPr>
          <w:spacing w:val="-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совместной</w:t>
      </w:r>
      <w:r w:rsidRPr="002C335F">
        <w:rPr>
          <w:spacing w:val="-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деятельности,</w:t>
      </w:r>
      <w:r w:rsidRPr="002C335F">
        <w:rPr>
          <w:spacing w:val="-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способствуют</w:t>
      </w:r>
      <w:r w:rsidRPr="002C335F">
        <w:rPr>
          <w:spacing w:val="-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понима</w:t>
      </w:r>
      <w:r w:rsidRPr="002C335F">
        <w:rPr>
          <w:spacing w:val="-2"/>
          <w:w w:val="115"/>
          <w:sz w:val="24"/>
          <w:szCs w:val="24"/>
        </w:rPr>
        <w:t>нию</w:t>
      </w:r>
      <w:r w:rsidRPr="002C335F">
        <w:rPr>
          <w:spacing w:val="11"/>
          <w:w w:val="115"/>
          <w:sz w:val="24"/>
          <w:szCs w:val="24"/>
        </w:rPr>
        <w:t xml:space="preserve"> </w:t>
      </w:r>
      <w:r w:rsidRPr="002C335F">
        <w:rPr>
          <w:spacing w:val="-2"/>
          <w:w w:val="115"/>
          <w:sz w:val="24"/>
          <w:szCs w:val="24"/>
        </w:rPr>
        <w:t>другого,</w:t>
      </w:r>
      <w:r w:rsidRPr="002C335F">
        <w:rPr>
          <w:spacing w:val="11"/>
          <w:w w:val="115"/>
          <w:sz w:val="24"/>
          <w:szCs w:val="24"/>
        </w:rPr>
        <w:t xml:space="preserve"> </w:t>
      </w:r>
      <w:r w:rsidRPr="002C335F">
        <w:rPr>
          <w:spacing w:val="-2"/>
          <w:w w:val="115"/>
          <w:sz w:val="24"/>
          <w:szCs w:val="24"/>
        </w:rPr>
        <w:t>становлению</w:t>
      </w:r>
      <w:r w:rsidRPr="002C335F">
        <w:rPr>
          <w:spacing w:val="11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чувства</w:t>
      </w:r>
      <w:r w:rsidRPr="002C335F">
        <w:rPr>
          <w:spacing w:val="11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личной</w:t>
      </w:r>
      <w:r w:rsidRPr="002C335F">
        <w:rPr>
          <w:spacing w:val="11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ответственности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pacing w:val="-1"/>
          <w:sz w:val="24"/>
          <w:szCs w:val="24"/>
        </w:rPr>
        <w:t>.</w:t>
      </w:r>
    </w:p>
    <w:p w:rsidR="00AF67F0" w:rsidRPr="002C335F" w:rsidRDefault="00E02DD1">
      <w:pPr>
        <w:pStyle w:val="2"/>
        <w:numPr>
          <w:ilvl w:val="0"/>
          <w:numId w:val="2"/>
        </w:numPr>
        <w:tabs>
          <w:tab w:val="left" w:pos="380"/>
        </w:tabs>
        <w:spacing w:before="160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w w:val="85"/>
          <w:sz w:val="24"/>
          <w:szCs w:val="24"/>
        </w:rPr>
        <w:t>Духовно-нравственное</w:t>
      </w:r>
      <w:r w:rsidRPr="002C335F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85"/>
          <w:sz w:val="24"/>
          <w:szCs w:val="24"/>
        </w:rPr>
        <w:t>воспитание</w:t>
      </w:r>
    </w:p>
    <w:p w:rsidR="00AF67F0" w:rsidRPr="002C335F" w:rsidRDefault="00E02DD1">
      <w:pPr>
        <w:pStyle w:val="a3"/>
        <w:spacing w:before="66" w:line="252" w:lineRule="auto"/>
        <w:ind w:left="117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школьного предмета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Учебные задания направлены на развитие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внутреннего мира учащегося и воспитание его эмоционально</w:t>
      </w:r>
      <w:r w:rsidR="00D41F1D">
        <w:rPr>
          <w:w w:val="115"/>
          <w:sz w:val="24"/>
          <w:szCs w:val="24"/>
          <w:lang w:val="tt-RU"/>
        </w:rPr>
        <w:t>-</w:t>
      </w:r>
      <w:r w:rsidRPr="002C335F">
        <w:rPr>
          <w:w w:val="115"/>
          <w:sz w:val="24"/>
          <w:szCs w:val="24"/>
        </w:rPr>
        <w:t xml:space="preserve">образной, чувственной сферы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Развитие творческого потенциала способствует росту самосознания обучающегося, осознанию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себя как личности и члена общества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Ценностно-ориентационная и коммуникативная деятельность на занятиях по изобразительному искусству способствует освоению базовых ценностей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lastRenderedPageBreak/>
        <w:t>—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формированию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отношения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миру,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человеку,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семье,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труду,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культуре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духовному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богатству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общества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важному условию ощущения человеком полноты проживаемой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2"/>
        <w:numPr>
          <w:ilvl w:val="0"/>
          <w:numId w:val="2"/>
        </w:numPr>
        <w:tabs>
          <w:tab w:val="left" w:pos="380"/>
        </w:tabs>
        <w:spacing w:before="161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w w:val="85"/>
          <w:sz w:val="24"/>
          <w:szCs w:val="24"/>
        </w:rPr>
        <w:t>Эстетическое</w:t>
      </w:r>
      <w:r w:rsidRPr="002C335F">
        <w:rPr>
          <w:rFonts w:ascii="Times New Roman" w:hAnsi="Times New Roman" w:cs="Times New Roman"/>
          <w:spacing w:val="39"/>
          <w:w w:val="85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85"/>
          <w:sz w:val="24"/>
          <w:szCs w:val="24"/>
        </w:rPr>
        <w:t>воспитание</w:t>
      </w:r>
    </w:p>
    <w:p w:rsidR="00AF67F0" w:rsidRPr="002C335F" w:rsidRDefault="00E02DD1" w:rsidP="001D1298">
      <w:pPr>
        <w:pStyle w:val="a3"/>
        <w:spacing w:before="66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Эстетическое (от греч </w:t>
      </w:r>
      <w:r w:rsidRPr="002C335F">
        <w:rPr>
          <w:sz w:val="24"/>
          <w:szCs w:val="24"/>
        </w:rPr>
        <w:t xml:space="preserve">. </w:t>
      </w:r>
      <w:proofErr w:type="spellStart"/>
      <w:r w:rsidRPr="002C335F">
        <w:rPr>
          <w:w w:val="115"/>
          <w:sz w:val="24"/>
          <w:szCs w:val="24"/>
        </w:rPr>
        <w:t>aisthetikos</w:t>
      </w:r>
      <w:proofErr w:type="spellEnd"/>
      <w:r w:rsidRPr="002C335F">
        <w:rPr>
          <w:w w:val="115"/>
          <w:sz w:val="24"/>
          <w:szCs w:val="24"/>
        </w:rPr>
        <w:t xml:space="preserve"> — чувствующий, чувственный) — это воспитание чувственной сферы обучающегося на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основе всего спектра эстетических категорий: прекрасное, безобразное,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трагическое,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комическое,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высокое,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низменное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Искусство понимается как воплощение в изображении и в создании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предметно-пространственной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среды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постоянного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поиска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идеалов, веры, надежд, представлений о добре и зле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Эстетическое</w:t>
      </w:r>
      <w:r w:rsidRPr="002C335F">
        <w:rPr>
          <w:spacing w:val="3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воспитание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является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важнейшим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компонентом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3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условием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развития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социально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значимых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отношений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обучающихся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Способствует формированию ценностных ориентаций школьников</w:t>
      </w:r>
      <w:r w:rsidRPr="002C335F">
        <w:rPr>
          <w:spacing w:val="4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4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отношении</w:t>
      </w:r>
      <w:r w:rsidRPr="002C335F">
        <w:rPr>
          <w:spacing w:val="4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</w:t>
      </w:r>
      <w:r w:rsidRPr="002C335F">
        <w:rPr>
          <w:spacing w:val="4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окружающим</w:t>
      </w:r>
      <w:r w:rsidRPr="002C335F">
        <w:rPr>
          <w:spacing w:val="4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людям,</w:t>
      </w:r>
      <w:r w:rsidRPr="002C335F">
        <w:rPr>
          <w:spacing w:val="4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стремлению</w:t>
      </w:r>
      <w:r w:rsidRPr="002C335F">
        <w:rPr>
          <w:spacing w:val="4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</w:t>
      </w:r>
      <w:r w:rsidRPr="002C335F">
        <w:rPr>
          <w:spacing w:val="4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их</w:t>
      </w:r>
      <w:r w:rsidR="001D1298">
        <w:rPr>
          <w:w w:val="115"/>
          <w:sz w:val="24"/>
          <w:szCs w:val="24"/>
          <w:lang w:val="tt-RU"/>
        </w:rPr>
        <w:t xml:space="preserve"> </w:t>
      </w:r>
      <w:r w:rsidRPr="002C335F">
        <w:rPr>
          <w:w w:val="115"/>
          <w:sz w:val="24"/>
          <w:szCs w:val="24"/>
        </w:rPr>
        <w:t>пониманию,</w:t>
      </w:r>
      <w:r w:rsidRPr="002C335F">
        <w:rPr>
          <w:spacing w:val="3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отношению</w:t>
      </w:r>
      <w:r w:rsidRPr="002C335F">
        <w:rPr>
          <w:spacing w:val="3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</w:t>
      </w:r>
      <w:r w:rsidRPr="002C335F">
        <w:rPr>
          <w:spacing w:val="3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семье,</w:t>
      </w:r>
      <w:r w:rsidRPr="002C335F">
        <w:rPr>
          <w:spacing w:val="3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</w:t>
      </w:r>
      <w:r w:rsidRPr="002C335F">
        <w:rPr>
          <w:spacing w:val="3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мирной</w:t>
      </w:r>
      <w:r w:rsidRPr="002C335F">
        <w:rPr>
          <w:spacing w:val="3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</w:t>
      </w:r>
      <w:r w:rsidRPr="002C335F">
        <w:rPr>
          <w:spacing w:val="3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</w:t>
      </w:r>
      <w:r w:rsidRPr="002C335F">
        <w:rPr>
          <w:spacing w:val="3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главному принципу человеческого общежития, к самому себе как </w:t>
      </w:r>
      <w:proofErr w:type="spellStart"/>
      <w:r w:rsidRPr="002C335F">
        <w:rPr>
          <w:w w:val="115"/>
          <w:sz w:val="24"/>
          <w:szCs w:val="24"/>
        </w:rPr>
        <w:t>самореализующейся</w:t>
      </w:r>
      <w:proofErr w:type="spellEnd"/>
      <w:r w:rsidRPr="002C335F">
        <w:rPr>
          <w:w w:val="115"/>
          <w:sz w:val="24"/>
          <w:szCs w:val="24"/>
        </w:rPr>
        <w:t xml:space="preserve"> и ответственной личности, способной к позитивному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действию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условиях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соревновательной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конкурен</w:t>
      </w:r>
      <w:r w:rsidRPr="002C335F">
        <w:rPr>
          <w:w w:val="110"/>
          <w:sz w:val="24"/>
          <w:szCs w:val="24"/>
        </w:rPr>
        <w:t xml:space="preserve">ции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Способствует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формированию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lastRenderedPageBreak/>
        <w:t>ценностного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отношения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</w:t>
      </w:r>
      <w:r w:rsidRPr="002C335F">
        <w:rPr>
          <w:spacing w:val="-52"/>
          <w:w w:val="110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природе,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труду,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искусству,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культурному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наследию</w:t>
      </w:r>
      <w:r w:rsidRPr="002C335F">
        <w:rPr>
          <w:spacing w:val="-20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2"/>
        <w:numPr>
          <w:ilvl w:val="0"/>
          <w:numId w:val="2"/>
        </w:numPr>
        <w:tabs>
          <w:tab w:val="left" w:pos="380"/>
        </w:tabs>
        <w:spacing w:before="126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w w:val="85"/>
          <w:sz w:val="24"/>
          <w:szCs w:val="24"/>
        </w:rPr>
        <w:t>Ценности</w:t>
      </w:r>
      <w:r w:rsidRPr="002C335F">
        <w:rPr>
          <w:rFonts w:ascii="Times New Roman" w:hAnsi="Times New Roman" w:cs="Times New Roman"/>
          <w:spacing w:val="42"/>
          <w:w w:val="85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85"/>
          <w:sz w:val="24"/>
          <w:szCs w:val="24"/>
        </w:rPr>
        <w:t>познавательной</w:t>
      </w:r>
      <w:r w:rsidRPr="002C335F">
        <w:rPr>
          <w:rFonts w:ascii="Times New Roman" w:hAnsi="Times New Roman" w:cs="Times New Roman"/>
          <w:spacing w:val="43"/>
          <w:w w:val="85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85"/>
          <w:sz w:val="24"/>
          <w:szCs w:val="24"/>
        </w:rPr>
        <w:t>деятельности</w:t>
      </w:r>
    </w:p>
    <w:p w:rsidR="00AF67F0" w:rsidRPr="002C335F" w:rsidRDefault="00E02DD1">
      <w:pPr>
        <w:pStyle w:val="a3"/>
        <w:spacing w:before="65" w:line="252" w:lineRule="auto"/>
        <w:ind w:left="116" w:firstLine="226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процессе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художественной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деятельности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занятиях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изобразительным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искусством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ставятся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задачи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воспитания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наблюдательности — умений активно, т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е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 соответствии со специальными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установками,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видеть  окружающий  мир </w:t>
      </w:r>
      <w:r w:rsidRPr="002C335F">
        <w:rPr>
          <w:sz w:val="24"/>
          <w:szCs w:val="24"/>
        </w:rPr>
        <w:t>.</w:t>
      </w:r>
      <w:r w:rsidRPr="002C335F">
        <w:rPr>
          <w:spacing w:val="5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Воспитывается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эмоционально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окрашенный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интерес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жизни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Навыки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исследовательской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деятельности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развиваются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процессе  учебных проектов на уроках изобразительного искусства и при выполнении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заданий</w:t>
      </w:r>
      <w:r w:rsidRPr="002C335F">
        <w:rPr>
          <w:spacing w:val="1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культурно-исторической</w:t>
      </w:r>
      <w:r w:rsidRPr="002C335F">
        <w:rPr>
          <w:spacing w:val="1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направленности</w:t>
      </w:r>
      <w:r w:rsidRPr="002C335F">
        <w:rPr>
          <w:spacing w:val="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2"/>
        <w:numPr>
          <w:ilvl w:val="0"/>
          <w:numId w:val="2"/>
        </w:numPr>
        <w:tabs>
          <w:tab w:val="left" w:pos="380"/>
        </w:tabs>
        <w:spacing w:before="127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w w:val="85"/>
          <w:sz w:val="24"/>
          <w:szCs w:val="24"/>
        </w:rPr>
        <w:t>Экологическое</w:t>
      </w:r>
      <w:r w:rsidRPr="002C335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85"/>
          <w:sz w:val="24"/>
          <w:szCs w:val="24"/>
        </w:rPr>
        <w:t>воспитание</w:t>
      </w:r>
    </w:p>
    <w:p w:rsidR="00AF67F0" w:rsidRPr="002C335F" w:rsidRDefault="00E02DD1">
      <w:pPr>
        <w:pStyle w:val="a3"/>
        <w:spacing w:before="66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процессе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художественно-эстетического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наблюдения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природы, её образа в произведениях искусства и личной худо</w:t>
      </w:r>
      <w:r w:rsidRPr="002C335F">
        <w:rPr>
          <w:w w:val="110"/>
          <w:sz w:val="24"/>
          <w:szCs w:val="24"/>
        </w:rPr>
        <w:t>жественно-творческой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работе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2"/>
        <w:numPr>
          <w:ilvl w:val="0"/>
          <w:numId w:val="2"/>
        </w:numPr>
        <w:tabs>
          <w:tab w:val="left" w:pos="380"/>
        </w:tabs>
        <w:spacing w:before="125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w w:val="85"/>
          <w:sz w:val="24"/>
          <w:szCs w:val="24"/>
        </w:rPr>
        <w:t>Трудовое</w:t>
      </w:r>
      <w:r w:rsidRPr="002C335F">
        <w:rPr>
          <w:rFonts w:ascii="Times New Roman" w:hAnsi="Times New Roman" w:cs="Times New Roman"/>
          <w:spacing w:val="37"/>
          <w:w w:val="85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85"/>
          <w:sz w:val="24"/>
          <w:szCs w:val="24"/>
        </w:rPr>
        <w:t>воспитание</w:t>
      </w:r>
    </w:p>
    <w:p w:rsidR="00AF67F0" w:rsidRPr="002C335F" w:rsidRDefault="00E02DD1">
      <w:pPr>
        <w:pStyle w:val="a3"/>
        <w:spacing w:before="66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Художественно-эстетическое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развитие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обучающихся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обязательно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должно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осуществляться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процессе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личной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художественно-творческой работы с </w:t>
      </w:r>
      <w:r w:rsidRPr="002C335F">
        <w:rPr>
          <w:w w:val="115"/>
          <w:sz w:val="24"/>
          <w:szCs w:val="24"/>
        </w:rPr>
        <w:lastRenderedPageBreak/>
        <w:t xml:space="preserve">освоением художественных материалов и специфики каждого из них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Эта трудовая и смысловая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деятельность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формирует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такие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качества,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навыки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практической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(не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теоретико-виртуальной)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работы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своими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руками,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формирование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умений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преобразования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реального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жизненного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пространства и его оформления, удовлетворение от создания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реального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практического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продукта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Воспитываются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качества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упорства,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стремления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результату,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понимание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эстетики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трудовой деятельности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А также умения сотрудничества, коллективной трудовой работы, работы в команде — обязательные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требования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определённым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заданиям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программы</w:t>
      </w:r>
      <w:r w:rsidRPr="002C335F">
        <w:rPr>
          <w:spacing w:val="-20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2"/>
        <w:numPr>
          <w:ilvl w:val="0"/>
          <w:numId w:val="2"/>
        </w:numPr>
        <w:tabs>
          <w:tab w:val="left" w:pos="380"/>
        </w:tabs>
        <w:spacing w:before="103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w w:val="85"/>
          <w:sz w:val="24"/>
          <w:szCs w:val="24"/>
        </w:rPr>
        <w:t>Воспитывающая</w:t>
      </w:r>
      <w:r w:rsidRPr="002C335F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85"/>
          <w:sz w:val="24"/>
          <w:szCs w:val="24"/>
        </w:rPr>
        <w:t>предметно-эстетическая</w:t>
      </w:r>
      <w:r w:rsidRPr="002C335F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85"/>
          <w:sz w:val="24"/>
          <w:szCs w:val="24"/>
        </w:rPr>
        <w:t>среда</w:t>
      </w:r>
    </w:p>
    <w:p w:rsidR="00AF67F0" w:rsidRPr="002C335F" w:rsidRDefault="00E02DD1" w:rsidP="001D1298">
      <w:pPr>
        <w:pStyle w:val="a3"/>
        <w:spacing w:before="66"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 процессе художественно-эстетического воспитания обучающихся</w:t>
      </w:r>
      <w:r w:rsidRPr="002C335F">
        <w:rPr>
          <w:spacing w:val="3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имеет</w:t>
      </w:r>
      <w:r w:rsidRPr="002C335F">
        <w:rPr>
          <w:spacing w:val="3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значение</w:t>
      </w:r>
      <w:r w:rsidRPr="002C335F">
        <w:rPr>
          <w:spacing w:val="3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организация</w:t>
      </w:r>
      <w:r w:rsidRPr="002C335F">
        <w:rPr>
          <w:spacing w:val="3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пространственной</w:t>
      </w:r>
      <w:r w:rsidRPr="002C335F">
        <w:rPr>
          <w:spacing w:val="3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среды</w:t>
      </w:r>
      <w:r w:rsidR="001D1298">
        <w:rPr>
          <w:w w:val="115"/>
          <w:sz w:val="24"/>
          <w:szCs w:val="24"/>
          <w:lang w:val="tt-RU"/>
        </w:rPr>
        <w:t xml:space="preserve"> </w:t>
      </w:r>
      <w:r w:rsidRPr="002C335F">
        <w:rPr>
          <w:w w:val="115"/>
          <w:sz w:val="24"/>
          <w:szCs w:val="24"/>
        </w:rPr>
        <w:t xml:space="preserve">школы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При этом школьники должны быть активными участниками (а не только потребителями) её создания и оформления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пространства в соответствии с задачами образовательной организации,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среды,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календарными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событиями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школьной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жизни </w:t>
      </w:r>
      <w:r w:rsidRPr="002C335F">
        <w:rPr>
          <w:sz w:val="24"/>
          <w:szCs w:val="24"/>
        </w:rPr>
        <w:t>.</w:t>
      </w:r>
      <w:r w:rsidRPr="002C335F">
        <w:rPr>
          <w:spacing w:val="-47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Эта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деятельность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обучающихся,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сам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</w:t>
      </w:r>
      <w:r w:rsidRPr="002C335F">
        <w:rPr>
          <w:spacing w:val="1"/>
          <w:w w:val="115"/>
          <w:sz w:val="24"/>
          <w:szCs w:val="24"/>
        </w:rPr>
        <w:t xml:space="preserve"> </w:t>
      </w:r>
      <w:proofErr w:type="spellStart"/>
      <w:r w:rsidRPr="002C335F">
        <w:rPr>
          <w:w w:val="115"/>
          <w:sz w:val="24"/>
          <w:szCs w:val="24"/>
        </w:rPr>
        <w:t>предметнопространственной</w:t>
      </w:r>
      <w:proofErr w:type="spellEnd"/>
      <w:r w:rsidRPr="002C335F">
        <w:rPr>
          <w:w w:val="115"/>
          <w:sz w:val="24"/>
          <w:szCs w:val="24"/>
        </w:rPr>
        <w:t xml:space="preserve"> среды школы, оказывает активное воспитательное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воздействие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влияет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формирование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позитивных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ценностных</w:t>
      </w:r>
      <w:r w:rsidRPr="002C335F">
        <w:rPr>
          <w:spacing w:val="3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lastRenderedPageBreak/>
        <w:t>ориентаций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восприятие</w:t>
      </w:r>
      <w:r w:rsidRPr="002C335F">
        <w:rPr>
          <w:spacing w:val="3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школьниками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AF67F0">
      <w:pPr>
        <w:pStyle w:val="a3"/>
        <w:spacing w:before="0"/>
        <w:ind w:left="0" w:right="0"/>
        <w:jc w:val="left"/>
        <w:rPr>
          <w:sz w:val="24"/>
          <w:szCs w:val="24"/>
        </w:rPr>
      </w:pPr>
    </w:p>
    <w:p w:rsidR="00AF67F0" w:rsidRPr="002C335F" w:rsidRDefault="00E02DD1">
      <w:pPr>
        <w:pStyle w:val="3"/>
        <w:spacing w:before="17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w w:val="90"/>
          <w:sz w:val="24"/>
          <w:szCs w:val="24"/>
        </w:rPr>
        <w:t>МЕТАПРЕДМЕТНЫЕ</w:t>
      </w:r>
      <w:r w:rsidRPr="002C335F">
        <w:rPr>
          <w:rFonts w:ascii="Times New Roman" w:hAnsi="Times New Roman" w:cs="Times New Roman"/>
          <w:spacing w:val="12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AF67F0" w:rsidRPr="002C335F" w:rsidRDefault="00E02DD1">
      <w:pPr>
        <w:pStyle w:val="a3"/>
        <w:spacing w:before="67" w:line="252" w:lineRule="auto"/>
        <w:ind w:left="116" w:right="0" w:firstLine="226"/>
        <w:jc w:val="left"/>
        <w:rPr>
          <w:sz w:val="24"/>
          <w:szCs w:val="24"/>
        </w:rPr>
      </w:pPr>
      <w:proofErr w:type="spellStart"/>
      <w:r w:rsidRPr="002C335F">
        <w:rPr>
          <w:w w:val="115"/>
          <w:sz w:val="24"/>
          <w:szCs w:val="24"/>
        </w:rPr>
        <w:t>Метапредметные</w:t>
      </w:r>
      <w:proofErr w:type="spellEnd"/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результаты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освоения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основной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образовательной</w:t>
      </w:r>
      <w:r w:rsidRPr="002C335F">
        <w:rPr>
          <w:spacing w:val="4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программы,</w:t>
      </w:r>
      <w:r w:rsidRPr="002C335F">
        <w:rPr>
          <w:spacing w:val="4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формируемые</w:t>
      </w:r>
      <w:r w:rsidRPr="002C335F">
        <w:rPr>
          <w:spacing w:val="4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</w:t>
      </w:r>
      <w:r w:rsidRPr="002C335F">
        <w:rPr>
          <w:spacing w:val="4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изучении</w:t>
      </w:r>
      <w:r w:rsidRPr="002C335F">
        <w:rPr>
          <w:spacing w:val="4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предмета</w:t>
      </w:r>
    </w:p>
    <w:p w:rsidR="00AF67F0" w:rsidRPr="002C335F" w:rsidRDefault="00E02DD1">
      <w:pPr>
        <w:pStyle w:val="a3"/>
        <w:ind w:left="116" w:right="0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«Изобразительное</w:t>
      </w:r>
      <w:r w:rsidRPr="002C335F">
        <w:rPr>
          <w:spacing w:val="3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искусство»:</w:t>
      </w:r>
    </w:p>
    <w:p w:rsidR="00AF67F0" w:rsidRPr="002C335F" w:rsidRDefault="00E02DD1">
      <w:pPr>
        <w:pStyle w:val="2"/>
        <w:numPr>
          <w:ilvl w:val="0"/>
          <w:numId w:val="1"/>
        </w:numPr>
        <w:tabs>
          <w:tab w:val="left" w:pos="380"/>
        </w:tabs>
        <w:spacing w:before="161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w w:val="85"/>
          <w:sz w:val="24"/>
          <w:szCs w:val="24"/>
        </w:rPr>
        <w:t>Овладение</w:t>
      </w:r>
      <w:r w:rsidRPr="002C335F">
        <w:rPr>
          <w:rFonts w:ascii="Times New Roman" w:hAnsi="Times New Roman" w:cs="Times New Roman"/>
          <w:spacing w:val="46"/>
          <w:w w:val="85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85"/>
          <w:sz w:val="24"/>
          <w:szCs w:val="24"/>
        </w:rPr>
        <w:t>универсальными</w:t>
      </w:r>
      <w:r w:rsidRPr="002C335F">
        <w:rPr>
          <w:rFonts w:ascii="Times New Roman" w:hAnsi="Times New Roman" w:cs="Times New Roman"/>
          <w:spacing w:val="46"/>
          <w:w w:val="85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85"/>
          <w:sz w:val="24"/>
          <w:szCs w:val="24"/>
        </w:rPr>
        <w:t>познавательными</w:t>
      </w:r>
      <w:r w:rsidRPr="002C335F">
        <w:rPr>
          <w:rFonts w:ascii="Times New Roman" w:hAnsi="Times New Roman" w:cs="Times New Roman"/>
          <w:spacing w:val="46"/>
          <w:w w:val="85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85"/>
          <w:sz w:val="24"/>
          <w:szCs w:val="24"/>
        </w:rPr>
        <w:t>действиями</w:t>
      </w:r>
    </w:p>
    <w:p w:rsidR="00AF67F0" w:rsidRPr="002C335F" w:rsidRDefault="00E02DD1">
      <w:pPr>
        <w:pStyle w:val="a3"/>
        <w:spacing w:before="65" w:line="252" w:lineRule="auto"/>
        <w:ind w:left="116" w:right="0" w:firstLine="226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Формирование</w:t>
      </w:r>
      <w:r w:rsidRPr="002C335F">
        <w:rPr>
          <w:spacing w:val="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пространственных</w:t>
      </w:r>
      <w:r w:rsidRPr="002C335F">
        <w:rPr>
          <w:spacing w:val="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представлений</w:t>
      </w:r>
      <w:r w:rsidRPr="002C335F">
        <w:rPr>
          <w:spacing w:val="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сенсорных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способностей:</w:t>
      </w:r>
    </w:p>
    <w:p w:rsidR="00AF67F0" w:rsidRPr="002C335F" w:rsidRDefault="00E02DD1" w:rsidP="001D1298">
      <w:pPr>
        <w:pStyle w:val="a3"/>
        <w:numPr>
          <w:ilvl w:val="0"/>
          <w:numId w:val="4"/>
        </w:numPr>
        <w:spacing w:line="252" w:lineRule="auto"/>
        <w:ind w:right="0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сравнивать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предметные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пространственные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объекты</w:t>
      </w:r>
      <w:r w:rsidRPr="002C335F">
        <w:rPr>
          <w:spacing w:val="3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</w:t>
      </w:r>
      <w:r w:rsidRPr="002C335F">
        <w:rPr>
          <w:spacing w:val="3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заданным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основаниям;</w:t>
      </w:r>
    </w:p>
    <w:p w:rsidR="00AF67F0" w:rsidRPr="002C335F" w:rsidRDefault="00E02DD1" w:rsidP="001D1298">
      <w:pPr>
        <w:pStyle w:val="a3"/>
        <w:numPr>
          <w:ilvl w:val="0"/>
          <w:numId w:val="4"/>
        </w:numPr>
        <w:ind w:right="0"/>
        <w:jc w:val="left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характеризовать</w:t>
      </w:r>
      <w:r w:rsidRPr="002C335F">
        <w:rPr>
          <w:spacing w:val="-5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форму</w:t>
      </w:r>
      <w:r w:rsidRPr="002C335F">
        <w:rPr>
          <w:spacing w:val="-5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предмета,</w:t>
      </w:r>
      <w:r w:rsidRPr="002C335F">
        <w:rPr>
          <w:spacing w:val="-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конструкции;</w:t>
      </w:r>
    </w:p>
    <w:p w:rsidR="00AF67F0" w:rsidRPr="002C335F" w:rsidRDefault="00E02DD1" w:rsidP="001D1298">
      <w:pPr>
        <w:pStyle w:val="a3"/>
        <w:numPr>
          <w:ilvl w:val="0"/>
          <w:numId w:val="4"/>
        </w:numPr>
        <w:spacing w:before="13"/>
        <w:ind w:right="0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выявлять</w:t>
      </w:r>
      <w:r w:rsidRPr="002C335F">
        <w:rPr>
          <w:spacing w:val="2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положение</w:t>
      </w:r>
      <w:r w:rsidRPr="002C335F">
        <w:rPr>
          <w:spacing w:val="2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предметной</w:t>
      </w:r>
      <w:r w:rsidRPr="002C335F">
        <w:rPr>
          <w:spacing w:val="2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формы</w:t>
      </w:r>
      <w:r w:rsidRPr="002C335F">
        <w:rPr>
          <w:spacing w:val="2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2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пространстве;</w:t>
      </w:r>
    </w:p>
    <w:p w:rsidR="00AF67F0" w:rsidRPr="002C335F" w:rsidRDefault="00E02DD1" w:rsidP="001D1298">
      <w:pPr>
        <w:pStyle w:val="a3"/>
        <w:numPr>
          <w:ilvl w:val="0"/>
          <w:numId w:val="4"/>
        </w:numPr>
        <w:spacing w:before="12"/>
        <w:ind w:right="0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обобщать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форму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составной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конструкции;</w:t>
      </w:r>
    </w:p>
    <w:p w:rsidR="00AF67F0" w:rsidRPr="002C335F" w:rsidRDefault="00E02DD1" w:rsidP="001D1298">
      <w:pPr>
        <w:pStyle w:val="a3"/>
        <w:numPr>
          <w:ilvl w:val="0"/>
          <w:numId w:val="4"/>
        </w:numPr>
        <w:spacing w:before="12" w:line="252" w:lineRule="auto"/>
        <w:jc w:val="left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анализировать</w:t>
      </w:r>
      <w:r w:rsidRPr="002C335F">
        <w:rPr>
          <w:spacing w:val="-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структуру</w:t>
      </w:r>
      <w:r w:rsidRPr="002C335F">
        <w:rPr>
          <w:spacing w:val="-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предмета,</w:t>
      </w:r>
      <w:r w:rsidRPr="002C335F">
        <w:rPr>
          <w:spacing w:val="-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конструкции,</w:t>
      </w:r>
      <w:r w:rsidRPr="002C335F">
        <w:rPr>
          <w:spacing w:val="-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пространства,</w:t>
      </w:r>
      <w:r w:rsidRPr="002C335F">
        <w:rPr>
          <w:spacing w:val="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зрительного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образа;</w:t>
      </w:r>
    </w:p>
    <w:p w:rsidR="00AF67F0" w:rsidRPr="002C335F" w:rsidRDefault="00E02DD1" w:rsidP="001D1298">
      <w:pPr>
        <w:pStyle w:val="a3"/>
        <w:numPr>
          <w:ilvl w:val="0"/>
          <w:numId w:val="4"/>
        </w:numPr>
        <w:ind w:right="0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структурировать</w:t>
      </w:r>
      <w:r w:rsidRPr="002C335F">
        <w:rPr>
          <w:spacing w:val="4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предметно-пространственные</w:t>
      </w:r>
      <w:r w:rsidRPr="002C335F">
        <w:rPr>
          <w:spacing w:val="4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явления;</w:t>
      </w:r>
    </w:p>
    <w:p w:rsidR="00AF67F0" w:rsidRPr="002C335F" w:rsidRDefault="00E02DD1" w:rsidP="001D1298">
      <w:pPr>
        <w:pStyle w:val="a3"/>
        <w:numPr>
          <w:ilvl w:val="0"/>
          <w:numId w:val="4"/>
        </w:numPr>
        <w:spacing w:before="13" w:line="252" w:lineRule="auto"/>
        <w:ind w:right="0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сопоставлять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пропорциональное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соотношение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частей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внутри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целого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предметов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между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собой;</w:t>
      </w:r>
    </w:p>
    <w:p w:rsidR="00AF67F0" w:rsidRPr="002C335F" w:rsidRDefault="00E02DD1" w:rsidP="001D1298">
      <w:pPr>
        <w:pStyle w:val="a3"/>
        <w:numPr>
          <w:ilvl w:val="0"/>
          <w:numId w:val="4"/>
        </w:numPr>
        <w:spacing w:before="1" w:line="252" w:lineRule="auto"/>
        <w:ind w:right="0"/>
        <w:jc w:val="left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абстрагировать</w:t>
      </w:r>
      <w:r w:rsidRPr="002C335F">
        <w:rPr>
          <w:spacing w:val="1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образ</w:t>
      </w:r>
      <w:r w:rsidRPr="002C335F">
        <w:rPr>
          <w:spacing w:val="1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реальности</w:t>
      </w:r>
      <w:r w:rsidRPr="002C335F">
        <w:rPr>
          <w:spacing w:val="1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построении</w:t>
      </w:r>
      <w:r w:rsidRPr="002C335F">
        <w:rPr>
          <w:spacing w:val="1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плоской</w:t>
      </w:r>
      <w:r w:rsidRPr="002C335F">
        <w:rPr>
          <w:spacing w:val="1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или</w:t>
      </w:r>
      <w:r w:rsidRPr="002C335F">
        <w:rPr>
          <w:spacing w:val="-5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пространственной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композиции</w:t>
      </w:r>
      <w:r w:rsidRPr="002C335F">
        <w:rPr>
          <w:spacing w:val="-1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1D1298">
      <w:pPr>
        <w:pStyle w:val="a3"/>
        <w:ind w:left="360" w:right="0"/>
        <w:jc w:val="left"/>
        <w:rPr>
          <w:sz w:val="24"/>
          <w:szCs w:val="24"/>
        </w:rPr>
      </w:pPr>
      <w:r w:rsidRPr="002C335F">
        <w:rPr>
          <w:w w:val="120"/>
          <w:sz w:val="24"/>
          <w:szCs w:val="24"/>
        </w:rPr>
        <w:lastRenderedPageBreak/>
        <w:t>Базовые</w:t>
      </w:r>
      <w:r w:rsidRPr="002C335F">
        <w:rPr>
          <w:spacing w:val="-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логические</w:t>
      </w:r>
      <w:r w:rsidRPr="002C335F">
        <w:rPr>
          <w:spacing w:val="-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-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исследовательские</w:t>
      </w:r>
      <w:r w:rsidRPr="002C335F">
        <w:rPr>
          <w:spacing w:val="-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действия:</w:t>
      </w:r>
    </w:p>
    <w:p w:rsidR="00AF67F0" w:rsidRPr="002C335F" w:rsidRDefault="00E02DD1" w:rsidP="001D1298">
      <w:pPr>
        <w:pStyle w:val="a3"/>
        <w:numPr>
          <w:ilvl w:val="0"/>
          <w:numId w:val="4"/>
        </w:numPr>
        <w:spacing w:before="13" w:line="252" w:lineRule="auto"/>
        <w:ind w:right="115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выявлять и характеризовать существенные признаки явлений</w:t>
      </w:r>
      <w:r w:rsidRPr="002C335F">
        <w:rPr>
          <w:spacing w:val="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художественной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культуры;</w:t>
      </w:r>
    </w:p>
    <w:p w:rsidR="00AF67F0" w:rsidRPr="002C335F" w:rsidRDefault="00E02DD1" w:rsidP="001D1298">
      <w:pPr>
        <w:pStyle w:val="a3"/>
        <w:numPr>
          <w:ilvl w:val="0"/>
          <w:numId w:val="4"/>
        </w:numPr>
        <w:spacing w:line="252" w:lineRule="auto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сопоставлять, анализировать, сравнивать и оценивать с позиций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эстетических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категорий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явления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искусства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действительности;</w:t>
      </w:r>
    </w:p>
    <w:p w:rsidR="00AF67F0" w:rsidRPr="002C335F" w:rsidRDefault="00E02DD1" w:rsidP="001D1298">
      <w:pPr>
        <w:pStyle w:val="a3"/>
        <w:numPr>
          <w:ilvl w:val="0"/>
          <w:numId w:val="4"/>
        </w:numPr>
        <w:spacing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классифицировать произведения искусства по видам и, соот</w:t>
      </w:r>
      <w:r w:rsidRPr="002C335F">
        <w:rPr>
          <w:w w:val="120"/>
          <w:sz w:val="24"/>
          <w:szCs w:val="24"/>
        </w:rPr>
        <w:t>ветственно,</w:t>
      </w:r>
      <w:r w:rsidRPr="002C335F">
        <w:rPr>
          <w:spacing w:val="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по</w:t>
      </w:r>
      <w:r w:rsidRPr="002C335F">
        <w:rPr>
          <w:spacing w:val="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назначению</w:t>
      </w:r>
      <w:r w:rsidRPr="002C335F">
        <w:rPr>
          <w:spacing w:val="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в</w:t>
      </w:r>
      <w:r w:rsidRPr="002C335F">
        <w:rPr>
          <w:spacing w:val="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жизни</w:t>
      </w:r>
      <w:r w:rsidRPr="002C335F">
        <w:rPr>
          <w:spacing w:val="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людей;</w:t>
      </w:r>
    </w:p>
    <w:p w:rsidR="00AF67F0" w:rsidRPr="002C335F" w:rsidRDefault="00E02DD1" w:rsidP="001D1298">
      <w:pPr>
        <w:pStyle w:val="a3"/>
        <w:numPr>
          <w:ilvl w:val="0"/>
          <w:numId w:val="4"/>
        </w:numPr>
        <w:spacing w:line="252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ставить и использовать вопросы как исследовательский инструмент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познания;</w:t>
      </w:r>
    </w:p>
    <w:p w:rsidR="00AF67F0" w:rsidRPr="002C335F" w:rsidRDefault="00E02DD1" w:rsidP="001D1298">
      <w:pPr>
        <w:pStyle w:val="a3"/>
        <w:numPr>
          <w:ilvl w:val="0"/>
          <w:numId w:val="4"/>
        </w:numPr>
        <w:spacing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вести исследовательскую работу по сбору информационного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материала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установленной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или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выбранной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теме;</w:t>
      </w:r>
    </w:p>
    <w:p w:rsidR="00AF67F0" w:rsidRPr="002C335F" w:rsidRDefault="00E02DD1" w:rsidP="001D1298">
      <w:pPr>
        <w:pStyle w:val="a3"/>
        <w:numPr>
          <w:ilvl w:val="0"/>
          <w:numId w:val="4"/>
        </w:numPr>
        <w:spacing w:before="70" w:line="252" w:lineRule="auto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самостоятельно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формулировать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выводы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обобщения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результатам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наблюдения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или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исследования,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аргументированно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защищать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свои</w:t>
      </w:r>
      <w:r w:rsidRPr="002C335F">
        <w:rPr>
          <w:spacing w:val="2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позиции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1D1298">
      <w:pPr>
        <w:pStyle w:val="a3"/>
        <w:spacing w:before="3"/>
        <w:ind w:left="360" w:right="0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Работа</w:t>
      </w:r>
      <w:r w:rsidRPr="002C335F">
        <w:rPr>
          <w:spacing w:val="2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</w:t>
      </w:r>
      <w:r w:rsidRPr="002C335F">
        <w:rPr>
          <w:spacing w:val="2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информацией:</w:t>
      </w:r>
    </w:p>
    <w:p w:rsidR="00AF67F0" w:rsidRPr="002C335F" w:rsidRDefault="00E02DD1" w:rsidP="001D1298">
      <w:pPr>
        <w:pStyle w:val="a3"/>
        <w:numPr>
          <w:ilvl w:val="0"/>
          <w:numId w:val="4"/>
        </w:numPr>
        <w:spacing w:before="12" w:line="252" w:lineRule="auto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использовать различные методы, в том числе электронные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технологии,</w:t>
      </w:r>
      <w:r w:rsidRPr="002C335F">
        <w:rPr>
          <w:spacing w:val="-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для</w:t>
      </w:r>
      <w:r w:rsidRPr="002C335F">
        <w:rPr>
          <w:spacing w:val="-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поиска</w:t>
      </w:r>
      <w:r w:rsidRPr="002C335F">
        <w:rPr>
          <w:spacing w:val="-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-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отбора</w:t>
      </w:r>
      <w:r w:rsidRPr="002C335F">
        <w:rPr>
          <w:spacing w:val="-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информации</w:t>
      </w:r>
      <w:r w:rsidRPr="002C335F">
        <w:rPr>
          <w:spacing w:val="-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на</w:t>
      </w:r>
      <w:r w:rsidRPr="002C335F">
        <w:rPr>
          <w:spacing w:val="-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основе</w:t>
      </w:r>
      <w:r w:rsidRPr="002C335F">
        <w:rPr>
          <w:spacing w:val="-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образовательных</w:t>
      </w:r>
      <w:r w:rsidRPr="002C335F">
        <w:rPr>
          <w:spacing w:val="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задач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заданных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критериев;</w:t>
      </w:r>
    </w:p>
    <w:p w:rsidR="00AF67F0" w:rsidRPr="002C335F" w:rsidRDefault="00E02DD1" w:rsidP="001D1298">
      <w:pPr>
        <w:pStyle w:val="a3"/>
        <w:numPr>
          <w:ilvl w:val="0"/>
          <w:numId w:val="4"/>
        </w:numPr>
        <w:spacing w:before="3"/>
        <w:ind w:right="0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использовать</w:t>
      </w:r>
      <w:r w:rsidRPr="002C335F">
        <w:rPr>
          <w:spacing w:val="2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электронные</w:t>
      </w:r>
      <w:r w:rsidRPr="002C335F">
        <w:rPr>
          <w:spacing w:val="2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образовательные</w:t>
      </w:r>
      <w:r w:rsidRPr="002C335F">
        <w:rPr>
          <w:spacing w:val="2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ресурсы;</w:t>
      </w:r>
    </w:p>
    <w:p w:rsidR="00AF67F0" w:rsidRPr="002C335F" w:rsidRDefault="00E02DD1" w:rsidP="001D1298">
      <w:pPr>
        <w:pStyle w:val="a3"/>
        <w:numPr>
          <w:ilvl w:val="0"/>
          <w:numId w:val="4"/>
        </w:numPr>
        <w:spacing w:before="1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lastRenderedPageBreak/>
        <w:t>уметь работать с электронными учебными пособиями и учебниками;</w:t>
      </w:r>
    </w:p>
    <w:p w:rsidR="00AF67F0" w:rsidRPr="002C335F" w:rsidRDefault="00E02DD1" w:rsidP="001D1298">
      <w:pPr>
        <w:pStyle w:val="a3"/>
        <w:numPr>
          <w:ilvl w:val="0"/>
          <w:numId w:val="4"/>
        </w:numPr>
        <w:spacing w:before="1" w:line="252" w:lineRule="auto"/>
        <w:rPr>
          <w:sz w:val="24"/>
          <w:szCs w:val="24"/>
        </w:rPr>
      </w:pPr>
      <w:r w:rsidRPr="002C335F">
        <w:rPr>
          <w:spacing w:val="-1"/>
          <w:w w:val="120"/>
          <w:sz w:val="24"/>
          <w:szCs w:val="24"/>
        </w:rPr>
        <w:t>выбирать,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spacing w:val="-1"/>
          <w:w w:val="120"/>
          <w:sz w:val="24"/>
          <w:szCs w:val="24"/>
        </w:rPr>
        <w:t>анализировать,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интерпретировать,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обобщать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си</w:t>
      </w:r>
      <w:r w:rsidRPr="002C335F">
        <w:rPr>
          <w:w w:val="115"/>
          <w:sz w:val="24"/>
          <w:szCs w:val="24"/>
        </w:rPr>
        <w:t>стематизировать информацию, представленную в произведе</w:t>
      </w:r>
      <w:r w:rsidRPr="002C335F">
        <w:rPr>
          <w:w w:val="120"/>
          <w:sz w:val="24"/>
          <w:szCs w:val="24"/>
        </w:rPr>
        <w:t>ниях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искусства,</w:t>
      </w:r>
      <w:r w:rsidRPr="002C335F">
        <w:rPr>
          <w:spacing w:val="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в</w:t>
      </w:r>
      <w:r w:rsidRPr="002C335F">
        <w:rPr>
          <w:spacing w:val="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текстах,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таблицах</w:t>
      </w:r>
      <w:r w:rsidRPr="002C335F">
        <w:rPr>
          <w:spacing w:val="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схемах;</w:t>
      </w:r>
    </w:p>
    <w:p w:rsidR="00AF67F0" w:rsidRPr="002C335F" w:rsidRDefault="00E02DD1" w:rsidP="001D1298">
      <w:pPr>
        <w:pStyle w:val="a3"/>
        <w:numPr>
          <w:ilvl w:val="0"/>
          <w:numId w:val="4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самостоятельно готовить информацию на заданную или выбранную тему в различных видах её представления: в рисунках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эскизах,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тексте,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таблицах,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схемах,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электронных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презентациях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AF67F0">
      <w:pPr>
        <w:pStyle w:val="a3"/>
        <w:spacing w:before="0"/>
        <w:ind w:left="0" w:right="0"/>
        <w:jc w:val="left"/>
        <w:rPr>
          <w:sz w:val="24"/>
          <w:szCs w:val="24"/>
        </w:rPr>
      </w:pPr>
    </w:p>
    <w:p w:rsidR="00AF67F0" w:rsidRPr="002C335F" w:rsidRDefault="00E02DD1">
      <w:pPr>
        <w:pStyle w:val="2"/>
        <w:numPr>
          <w:ilvl w:val="0"/>
          <w:numId w:val="1"/>
        </w:numPr>
        <w:tabs>
          <w:tab w:val="left" w:pos="380"/>
        </w:tabs>
        <w:spacing w:before="154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w w:val="85"/>
          <w:sz w:val="24"/>
          <w:szCs w:val="24"/>
        </w:rPr>
        <w:t>Овладение</w:t>
      </w:r>
      <w:r w:rsidRPr="002C335F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85"/>
          <w:sz w:val="24"/>
          <w:szCs w:val="24"/>
        </w:rPr>
        <w:t>универсальными</w:t>
      </w:r>
      <w:r w:rsidRPr="002C335F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85"/>
          <w:sz w:val="24"/>
          <w:szCs w:val="24"/>
        </w:rPr>
        <w:t>коммуникативными</w:t>
      </w:r>
      <w:r w:rsidRPr="002C335F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85"/>
          <w:sz w:val="24"/>
          <w:szCs w:val="24"/>
        </w:rPr>
        <w:t>действиями</w:t>
      </w:r>
    </w:p>
    <w:p w:rsidR="00AF67F0" w:rsidRPr="002C335F" w:rsidRDefault="00E02DD1">
      <w:pPr>
        <w:pStyle w:val="a3"/>
        <w:spacing w:before="66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Понимать искусство в качестве особого языка общения —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межличностного (автор — зритель), между поколениями, между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народами;</w:t>
      </w:r>
    </w:p>
    <w:p w:rsidR="00AF67F0" w:rsidRPr="002C335F" w:rsidRDefault="00E02DD1" w:rsidP="001D1298">
      <w:pPr>
        <w:pStyle w:val="a3"/>
        <w:numPr>
          <w:ilvl w:val="0"/>
          <w:numId w:val="5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 воспринимать и формулировать суждения, выражать эмоции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 соответствии с целями и условиями общения, развивая способность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</w:t>
      </w:r>
      <w:r w:rsidRPr="002C335F">
        <w:rPr>
          <w:spacing w:val="24"/>
          <w:w w:val="115"/>
          <w:sz w:val="24"/>
          <w:szCs w:val="24"/>
        </w:rPr>
        <w:t xml:space="preserve"> </w:t>
      </w:r>
      <w:proofErr w:type="spellStart"/>
      <w:r w:rsidRPr="002C335F">
        <w:rPr>
          <w:w w:val="115"/>
          <w:sz w:val="24"/>
          <w:szCs w:val="24"/>
        </w:rPr>
        <w:t>эмпатии</w:t>
      </w:r>
      <w:proofErr w:type="spellEnd"/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опираясь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восприятие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окружающих;</w:t>
      </w:r>
    </w:p>
    <w:p w:rsidR="00AF67F0" w:rsidRPr="002C335F" w:rsidRDefault="00E02DD1" w:rsidP="001D1298">
      <w:pPr>
        <w:pStyle w:val="a3"/>
        <w:numPr>
          <w:ilvl w:val="0"/>
          <w:numId w:val="5"/>
        </w:numPr>
        <w:spacing w:line="252" w:lineRule="auto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вести диалог и участвовать в дискуссии, проявляя уважи</w:t>
      </w:r>
      <w:r w:rsidRPr="002C335F">
        <w:rPr>
          <w:w w:val="115"/>
          <w:sz w:val="24"/>
          <w:szCs w:val="24"/>
        </w:rPr>
        <w:t>тельное отношение к оппонентам, сопоставлять свои сужде</w:t>
      </w:r>
      <w:r w:rsidRPr="002C335F">
        <w:rPr>
          <w:w w:val="120"/>
          <w:sz w:val="24"/>
          <w:szCs w:val="24"/>
        </w:rPr>
        <w:t xml:space="preserve">ния с суждениями участников общения, </w:t>
      </w:r>
      <w:r w:rsidRPr="002C335F">
        <w:rPr>
          <w:w w:val="120"/>
          <w:sz w:val="24"/>
          <w:szCs w:val="24"/>
        </w:rPr>
        <w:lastRenderedPageBreak/>
        <w:t>выявляя и корректно, доказательно отстаивая свои позиции в оценке и понимании обсуждаемого явления; находить общее решение и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разрешать</w:t>
      </w:r>
      <w:r w:rsidRPr="002C335F">
        <w:rPr>
          <w:spacing w:val="-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конфликты</w:t>
      </w:r>
      <w:r w:rsidRPr="002C335F">
        <w:rPr>
          <w:spacing w:val="-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на</w:t>
      </w:r>
      <w:r w:rsidRPr="002C335F">
        <w:rPr>
          <w:spacing w:val="-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основе</w:t>
      </w:r>
      <w:r w:rsidRPr="002C335F">
        <w:rPr>
          <w:spacing w:val="-6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общих</w:t>
      </w:r>
      <w:r w:rsidRPr="002C335F">
        <w:rPr>
          <w:spacing w:val="-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позиций</w:t>
      </w:r>
      <w:r w:rsidRPr="002C335F">
        <w:rPr>
          <w:spacing w:val="-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-6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учёта</w:t>
      </w:r>
      <w:r w:rsidRPr="002C335F">
        <w:rPr>
          <w:spacing w:val="-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интересов;</w:t>
      </w:r>
    </w:p>
    <w:p w:rsidR="00AF67F0" w:rsidRPr="002C335F" w:rsidRDefault="00E02DD1" w:rsidP="001D1298">
      <w:pPr>
        <w:pStyle w:val="a3"/>
        <w:numPr>
          <w:ilvl w:val="0"/>
          <w:numId w:val="5"/>
        </w:numPr>
        <w:spacing w:before="7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публично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представлять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объяснять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результаты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своего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творческого, художественного или исследовательского опыта;</w:t>
      </w:r>
    </w:p>
    <w:p w:rsidR="00AF67F0" w:rsidRPr="002C335F" w:rsidRDefault="00E02DD1" w:rsidP="001D1298">
      <w:pPr>
        <w:pStyle w:val="a3"/>
        <w:numPr>
          <w:ilvl w:val="0"/>
          <w:numId w:val="5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взаимодействовать,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сотрудничать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коллективной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работе,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принимать цель совместной деятельности и строить действия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 её достижению, договариваться, проявлять готовность руководить, выполнять поручения, подчиняться, ответственно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относиться к задачам, своей роли в достижении общего результата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AF67F0">
      <w:pPr>
        <w:pStyle w:val="a3"/>
        <w:spacing w:before="3"/>
        <w:ind w:left="0" w:right="0"/>
        <w:jc w:val="left"/>
        <w:rPr>
          <w:sz w:val="24"/>
          <w:szCs w:val="24"/>
        </w:rPr>
      </w:pPr>
    </w:p>
    <w:p w:rsidR="00AF67F0" w:rsidRPr="002C335F" w:rsidRDefault="00E02DD1">
      <w:pPr>
        <w:pStyle w:val="2"/>
        <w:numPr>
          <w:ilvl w:val="0"/>
          <w:numId w:val="1"/>
        </w:numPr>
        <w:tabs>
          <w:tab w:val="left" w:pos="380"/>
        </w:tabs>
        <w:spacing w:before="111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w w:val="85"/>
          <w:sz w:val="24"/>
          <w:szCs w:val="24"/>
        </w:rPr>
        <w:t>Овладение</w:t>
      </w:r>
      <w:r w:rsidRPr="002C335F">
        <w:rPr>
          <w:rFonts w:ascii="Times New Roman" w:hAnsi="Times New Roman" w:cs="Times New Roman"/>
          <w:spacing w:val="51"/>
          <w:w w:val="85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85"/>
          <w:sz w:val="24"/>
          <w:szCs w:val="24"/>
        </w:rPr>
        <w:t>универсальными</w:t>
      </w:r>
      <w:r w:rsidRPr="002C335F">
        <w:rPr>
          <w:rFonts w:ascii="Times New Roman" w:hAnsi="Times New Roman" w:cs="Times New Roman"/>
          <w:spacing w:val="51"/>
          <w:w w:val="85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85"/>
          <w:sz w:val="24"/>
          <w:szCs w:val="24"/>
        </w:rPr>
        <w:t>регулятивными</w:t>
      </w:r>
      <w:r w:rsidRPr="002C335F">
        <w:rPr>
          <w:rFonts w:ascii="Times New Roman" w:hAnsi="Times New Roman" w:cs="Times New Roman"/>
          <w:spacing w:val="51"/>
          <w:w w:val="85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85"/>
          <w:sz w:val="24"/>
          <w:szCs w:val="24"/>
        </w:rPr>
        <w:t>действиями</w:t>
      </w:r>
    </w:p>
    <w:p w:rsidR="00AF67F0" w:rsidRPr="002C335F" w:rsidRDefault="00E02DD1">
      <w:pPr>
        <w:pStyle w:val="a3"/>
        <w:spacing w:before="65"/>
        <w:ind w:left="343" w:right="0"/>
        <w:jc w:val="left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Самоорганизация:</w:t>
      </w:r>
    </w:p>
    <w:p w:rsidR="00AF67F0" w:rsidRPr="002C335F" w:rsidRDefault="00E02DD1" w:rsidP="001D1298">
      <w:pPr>
        <w:pStyle w:val="a3"/>
        <w:numPr>
          <w:ilvl w:val="0"/>
          <w:numId w:val="6"/>
        </w:numPr>
        <w:spacing w:before="1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осознавать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или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самостоятельно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формулировать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цель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результат выполнения учебных задач, осознанно подчиняя поставленной цели совершаемые учебные действия, развивать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мотивы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интересы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своей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учебной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деятельности;</w:t>
      </w:r>
    </w:p>
    <w:p w:rsidR="00AF67F0" w:rsidRPr="002C335F" w:rsidRDefault="00E02DD1" w:rsidP="001D1298">
      <w:pPr>
        <w:pStyle w:val="a3"/>
        <w:numPr>
          <w:ilvl w:val="0"/>
          <w:numId w:val="6"/>
        </w:numPr>
        <w:spacing w:before="4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планировать пути достижения </w:t>
      </w:r>
      <w:r w:rsidRPr="002C335F">
        <w:rPr>
          <w:w w:val="115"/>
          <w:sz w:val="24"/>
          <w:szCs w:val="24"/>
        </w:rPr>
        <w:lastRenderedPageBreak/>
        <w:t>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задач;</w:t>
      </w:r>
    </w:p>
    <w:p w:rsidR="00AF67F0" w:rsidRPr="002C335F" w:rsidRDefault="00E02DD1" w:rsidP="001D1298">
      <w:pPr>
        <w:pStyle w:val="a3"/>
        <w:numPr>
          <w:ilvl w:val="0"/>
          <w:numId w:val="6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уметь организовывать своё рабочее место для практической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работы, сохраняя порядок в окружающем пространстве и бережно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относясь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используемым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материалам</w:t>
      </w:r>
      <w:r w:rsidRPr="002C335F">
        <w:rPr>
          <w:spacing w:val="-20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1D1298">
      <w:pPr>
        <w:pStyle w:val="a3"/>
        <w:spacing w:before="3"/>
        <w:ind w:left="360" w:right="0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Самоконтроль:</w:t>
      </w:r>
    </w:p>
    <w:p w:rsidR="00AF67F0" w:rsidRPr="002C335F" w:rsidRDefault="00E02DD1" w:rsidP="001D1298">
      <w:pPr>
        <w:pStyle w:val="a3"/>
        <w:numPr>
          <w:ilvl w:val="0"/>
          <w:numId w:val="6"/>
        </w:numPr>
        <w:spacing w:before="12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соотносить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свои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действия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планируемыми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результатами,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осуществлять контроль своей деятельности в процессе достижения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результата;</w:t>
      </w:r>
    </w:p>
    <w:p w:rsidR="00AF67F0" w:rsidRPr="002C335F" w:rsidRDefault="00E02DD1" w:rsidP="001D1298">
      <w:pPr>
        <w:pStyle w:val="a3"/>
        <w:numPr>
          <w:ilvl w:val="0"/>
          <w:numId w:val="6"/>
        </w:numPr>
        <w:spacing w:before="3" w:line="252" w:lineRule="auto"/>
        <w:ind w:right="115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владеть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основами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самоконтроля,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рефлексии,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самооценки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основе</w:t>
      </w:r>
      <w:r w:rsidRPr="002C335F">
        <w:rPr>
          <w:spacing w:val="2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соответствующих</w:t>
      </w:r>
      <w:r w:rsidRPr="002C335F">
        <w:rPr>
          <w:spacing w:val="2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целям</w:t>
      </w:r>
      <w:r w:rsidRPr="002C335F">
        <w:rPr>
          <w:spacing w:val="2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критериев</w:t>
      </w:r>
      <w:r w:rsidRPr="002C335F">
        <w:rPr>
          <w:spacing w:val="-15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ind w:left="343" w:right="0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Эмоциональный</w:t>
      </w:r>
      <w:r w:rsidRPr="002C335F">
        <w:rPr>
          <w:spacing w:val="4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интеллект:</w:t>
      </w:r>
    </w:p>
    <w:p w:rsidR="00AF67F0" w:rsidRPr="002C335F" w:rsidRDefault="00E02DD1" w:rsidP="001D1298">
      <w:pPr>
        <w:pStyle w:val="a3"/>
        <w:numPr>
          <w:ilvl w:val="0"/>
          <w:numId w:val="7"/>
        </w:numPr>
        <w:spacing w:before="12" w:line="252" w:lineRule="auto"/>
        <w:rPr>
          <w:sz w:val="24"/>
          <w:szCs w:val="24"/>
        </w:rPr>
      </w:pPr>
      <w:r w:rsidRPr="002C335F">
        <w:rPr>
          <w:spacing w:val="-1"/>
          <w:w w:val="120"/>
          <w:sz w:val="24"/>
          <w:szCs w:val="24"/>
        </w:rPr>
        <w:t xml:space="preserve">развивать способность </w:t>
      </w:r>
      <w:r w:rsidRPr="002C335F">
        <w:rPr>
          <w:w w:val="120"/>
          <w:sz w:val="24"/>
          <w:szCs w:val="24"/>
        </w:rPr>
        <w:t>управлять собственными эмоциями,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стремиться</w:t>
      </w:r>
      <w:r w:rsidRPr="002C335F">
        <w:rPr>
          <w:spacing w:val="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</w:t>
      </w:r>
      <w:r w:rsidRPr="002C335F">
        <w:rPr>
          <w:spacing w:val="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пониманию</w:t>
      </w:r>
      <w:r w:rsidRPr="002C335F">
        <w:rPr>
          <w:spacing w:val="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эмоций</w:t>
      </w:r>
      <w:r w:rsidRPr="002C335F">
        <w:rPr>
          <w:spacing w:val="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других;</w:t>
      </w:r>
    </w:p>
    <w:p w:rsidR="00AF67F0" w:rsidRPr="002C335F" w:rsidRDefault="00E02DD1" w:rsidP="001D1298">
      <w:pPr>
        <w:pStyle w:val="a3"/>
        <w:numPr>
          <w:ilvl w:val="0"/>
          <w:numId w:val="7"/>
        </w:numPr>
        <w:spacing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уметь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рефлексировать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эмоции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основание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для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художественного восприятия искусства и собственной художественной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деятельности;</w:t>
      </w:r>
    </w:p>
    <w:p w:rsidR="00AF67F0" w:rsidRPr="002C335F" w:rsidRDefault="00E02DD1" w:rsidP="001D1298">
      <w:pPr>
        <w:pStyle w:val="a3"/>
        <w:numPr>
          <w:ilvl w:val="0"/>
          <w:numId w:val="7"/>
        </w:numPr>
        <w:spacing w:before="3" w:line="252" w:lineRule="auto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развивать свои эмпатические способности, способность сопере</w:t>
      </w:r>
      <w:r w:rsidRPr="002C335F">
        <w:rPr>
          <w:w w:val="115"/>
          <w:sz w:val="24"/>
          <w:szCs w:val="24"/>
        </w:rPr>
        <w:t>живать,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понимать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намерения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переживания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свои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других;</w:t>
      </w:r>
    </w:p>
    <w:p w:rsidR="00AF67F0" w:rsidRPr="002C335F" w:rsidRDefault="00E02DD1" w:rsidP="001D1298">
      <w:pPr>
        <w:pStyle w:val="a3"/>
        <w:numPr>
          <w:ilvl w:val="0"/>
          <w:numId w:val="7"/>
        </w:numPr>
        <w:ind w:right="0"/>
        <w:rPr>
          <w:sz w:val="24"/>
          <w:szCs w:val="24"/>
        </w:rPr>
      </w:pPr>
      <w:r w:rsidRPr="002C335F">
        <w:rPr>
          <w:w w:val="120"/>
          <w:sz w:val="24"/>
          <w:szCs w:val="24"/>
        </w:rPr>
        <w:lastRenderedPageBreak/>
        <w:t>признавать</w:t>
      </w:r>
      <w:r w:rsidRPr="002C335F">
        <w:rPr>
          <w:spacing w:val="-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своё</w:t>
      </w:r>
      <w:r w:rsidRPr="002C335F">
        <w:rPr>
          <w:spacing w:val="-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-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чужое</w:t>
      </w:r>
      <w:r w:rsidRPr="002C335F">
        <w:rPr>
          <w:spacing w:val="-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право</w:t>
      </w:r>
      <w:r w:rsidRPr="002C335F">
        <w:rPr>
          <w:spacing w:val="-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на</w:t>
      </w:r>
      <w:r w:rsidRPr="002C335F">
        <w:rPr>
          <w:spacing w:val="-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ошибку;</w:t>
      </w:r>
    </w:p>
    <w:p w:rsidR="00AF67F0" w:rsidRPr="002C335F" w:rsidRDefault="00E02DD1" w:rsidP="001D1298">
      <w:pPr>
        <w:pStyle w:val="a3"/>
        <w:numPr>
          <w:ilvl w:val="0"/>
          <w:numId w:val="7"/>
        </w:numPr>
        <w:spacing w:before="12" w:line="252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работать индивидуально и в группе; продуктивно участвовать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в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учебном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сотрудничестве,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совместной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деятельности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сверстниками,</w:t>
      </w:r>
      <w:r w:rsidRPr="002C335F">
        <w:rPr>
          <w:spacing w:val="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</w:t>
      </w:r>
      <w:r w:rsidRPr="002C335F">
        <w:rPr>
          <w:spacing w:val="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педагогами</w:t>
      </w:r>
      <w:r w:rsidRPr="002C335F">
        <w:rPr>
          <w:spacing w:val="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2"/>
          <w:w w:val="115"/>
          <w:sz w:val="24"/>
          <w:szCs w:val="24"/>
        </w:rPr>
        <w:t xml:space="preserve"> </w:t>
      </w:r>
      <w:proofErr w:type="spellStart"/>
      <w:r w:rsidRPr="002C335F">
        <w:rPr>
          <w:w w:val="115"/>
          <w:sz w:val="24"/>
          <w:szCs w:val="24"/>
        </w:rPr>
        <w:t>межвозрастном</w:t>
      </w:r>
      <w:proofErr w:type="spellEnd"/>
      <w:r w:rsidRPr="002C335F">
        <w:rPr>
          <w:spacing w:val="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взаимодействии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AF67F0">
      <w:pPr>
        <w:pStyle w:val="a3"/>
        <w:spacing w:before="7"/>
        <w:ind w:left="0" w:right="0"/>
        <w:jc w:val="left"/>
        <w:rPr>
          <w:sz w:val="24"/>
          <w:szCs w:val="24"/>
        </w:rPr>
      </w:pPr>
    </w:p>
    <w:p w:rsidR="00AF67F0" w:rsidRPr="002C335F" w:rsidRDefault="00E02DD1">
      <w:pPr>
        <w:pStyle w:val="3"/>
        <w:spacing w:before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w w:val="90"/>
          <w:sz w:val="24"/>
          <w:szCs w:val="24"/>
        </w:rPr>
        <w:t>ПРЕДМЕТНЫЕ</w:t>
      </w:r>
      <w:r w:rsidRPr="002C335F">
        <w:rPr>
          <w:rFonts w:ascii="Times New Roman" w:hAnsi="Times New Roman" w:cs="Times New Roman"/>
          <w:spacing w:val="21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AF67F0" w:rsidRPr="002C335F" w:rsidRDefault="00E02DD1">
      <w:pPr>
        <w:pStyle w:val="a3"/>
        <w:spacing w:before="67" w:line="252" w:lineRule="auto"/>
        <w:ind w:left="116" w:right="115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Предметные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результаты,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формируемые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ходе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изучения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«Изобразительное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искусство»,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сгруппированы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учебным модулям и должны отражать </w:t>
      </w:r>
      <w:proofErr w:type="spellStart"/>
      <w:r w:rsidRPr="002C335F">
        <w:rPr>
          <w:w w:val="115"/>
          <w:sz w:val="24"/>
          <w:szCs w:val="24"/>
        </w:rPr>
        <w:t>сформированность</w:t>
      </w:r>
      <w:proofErr w:type="spellEnd"/>
      <w:r w:rsidRPr="002C335F">
        <w:rPr>
          <w:w w:val="115"/>
          <w:sz w:val="24"/>
          <w:szCs w:val="24"/>
        </w:rPr>
        <w:t xml:space="preserve"> умений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2"/>
        <w:spacing w:before="151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spacing w:val="-1"/>
          <w:w w:val="90"/>
          <w:sz w:val="24"/>
          <w:szCs w:val="24"/>
        </w:rPr>
        <w:t>Модуль</w:t>
      </w:r>
      <w:r w:rsidRPr="002C335F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spacing w:val="-1"/>
          <w:w w:val="90"/>
          <w:sz w:val="24"/>
          <w:szCs w:val="24"/>
        </w:rPr>
        <w:t>№</w:t>
      </w:r>
      <w:r w:rsidRPr="002C335F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spacing w:val="-1"/>
          <w:w w:val="90"/>
          <w:sz w:val="24"/>
          <w:szCs w:val="24"/>
        </w:rPr>
        <w:t>1</w:t>
      </w:r>
      <w:r w:rsidRPr="002C335F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spacing w:val="-1"/>
          <w:w w:val="90"/>
          <w:sz w:val="24"/>
          <w:szCs w:val="24"/>
        </w:rPr>
        <w:t>«Декоративно-прикладное</w:t>
      </w:r>
      <w:r w:rsidRPr="002C335F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spacing w:val="-1"/>
          <w:w w:val="90"/>
          <w:sz w:val="24"/>
          <w:szCs w:val="24"/>
        </w:rPr>
        <w:t>и</w:t>
      </w:r>
      <w:r w:rsidRPr="002C335F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spacing w:val="-1"/>
          <w:w w:val="90"/>
          <w:sz w:val="24"/>
          <w:szCs w:val="24"/>
        </w:rPr>
        <w:t>народное</w:t>
      </w:r>
      <w:r w:rsidRPr="002C335F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искусство»: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66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знать о многообразии видов декоративно-прикладного искусства:  </w:t>
      </w:r>
      <w:r w:rsidRPr="002C335F">
        <w:rPr>
          <w:spacing w:val="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народного,  </w:t>
      </w:r>
      <w:r w:rsidRPr="002C335F">
        <w:rPr>
          <w:spacing w:val="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классического,  </w:t>
      </w:r>
      <w:r w:rsidRPr="002C335F">
        <w:rPr>
          <w:spacing w:val="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современного,  </w:t>
      </w:r>
      <w:r w:rsidRPr="002C335F">
        <w:rPr>
          <w:spacing w:val="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искусства</w:t>
      </w:r>
      <w:r w:rsidR="001D1298">
        <w:rPr>
          <w:w w:val="115"/>
          <w:sz w:val="24"/>
          <w:szCs w:val="24"/>
          <w:lang w:val="tt-RU"/>
        </w:rPr>
        <w:t xml:space="preserve"> </w:t>
      </w:r>
      <w:r w:rsidRPr="002C335F">
        <w:rPr>
          <w:w w:val="115"/>
          <w:sz w:val="24"/>
          <w:szCs w:val="24"/>
        </w:rPr>
        <w:t>промыслов; понимать связь декоративно-прикладного искусства с бытовыми потребностями людей, необходимость присутствия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предметном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мире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жилой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среде;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жилой среды в древней </w:t>
      </w:r>
      <w:r w:rsidRPr="002C335F">
        <w:rPr>
          <w:w w:val="115"/>
          <w:sz w:val="24"/>
          <w:szCs w:val="24"/>
        </w:rPr>
        <w:lastRenderedPageBreak/>
        <w:t>истории человечества, о присутствии в древних орнаментах символического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описания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мира;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5" w:line="252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характеризовать коммуникативные, познавательные и культовые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функции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декоративно-прикладного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искусства;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1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уметь объяснять коммуникативное значение декоративного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образа в организации межличностных отношений, в обозначении социальной роли человека, в оформлении предметно</w:t>
      </w:r>
      <w:r w:rsidR="00D41F1D">
        <w:rPr>
          <w:w w:val="115"/>
          <w:sz w:val="24"/>
          <w:szCs w:val="24"/>
          <w:lang w:val="tt-RU"/>
        </w:rPr>
        <w:t>-</w:t>
      </w:r>
      <w:r w:rsidRPr="002C335F">
        <w:rPr>
          <w:w w:val="115"/>
          <w:sz w:val="24"/>
          <w:szCs w:val="24"/>
        </w:rPr>
        <w:t>пространственной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среды;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4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распознавать произведения декоративно-прикладного искусства</w:t>
      </w:r>
      <w:r w:rsidRPr="002C335F">
        <w:rPr>
          <w:spacing w:val="-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материалу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(дерево,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металл,</w:t>
      </w:r>
      <w:r w:rsidRPr="002C335F">
        <w:rPr>
          <w:spacing w:val="-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керамика,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текстиль,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стекло,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камень,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кость,</w:t>
      </w:r>
      <w:r w:rsidRPr="002C335F">
        <w:rPr>
          <w:spacing w:val="1"/>
          <w:w w:val="115"/>
          <w:sz w:val="24"/>
          <w:szCs w:val="24"/>
        </w:rPr>
        <w:t xml:space="preserve"> </w:t>
      </w:r>
      <w:proofErr w:type="spellStart"/>
      <w:r w:rsidRPr="002C335F">
        <w:rPr>
          <w:w w:val="115"/>
          <w:sz w:val="24"/>
          <w:szCs w:val="24"/>
        </w:rPr>
        <w:t>др</w:t>
      </w:r>
      <w:proofErr w:type="spellEnd"/>
      <w:r w:rsidRPr="002C335F">
        <w:rPr>
          <w:w w:val="115"/>
          <w:sz w:val="24"/>
          <w:szCs w:val="24"/>
        </w:rPr>
        <w:t xml:space="preserve"> .);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уметь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характеризовать  неразрывную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связь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декора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материала;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4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распознавать и называть техники исполнения произведений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декоративно-прикладного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материалах: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резьба,</w:t>
      </w:r>
      <w:r w:rsidRPr="002C335F">
        <w:rPr>
          <w:spacing w:val="3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роспись,</w:t>
      </w:r>
      <w:r w:rsidRPr="002C335F">
        <w:rPr>
          <w:spacing w:val="3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вышивка,</w:t>
      </w:r>
      <w:r w:rsidRPr="002C335F">
        <w:rPr>
          <w:spacing w:val="3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ткачество,</w:t>
      </w:r>
      <w:r w:rsidRPr="002C335F">
        <w:rPr>
          <w:spacing w:val="3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плетение,</w:t>
      </w:r>
      <w:r w:rsidRPr="002C335F">
        <w:rPr>
          <w:spacing w:val="3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ковка,</w:t>
      </w:r>
      <w:r w:rsidRPr="002C335F">
        <w:rPr>
          <w:spacing w:val="39"/>
          <w:w w:val="115"/>
          <w:sz w:val="24"/>
          <w:szCs w:val="24"/>
        </w:rPr>
        <w:t xml:space="preserve"> </w:t>
      </w:r>
      <w:proofErr w:type="spellStart"/>
      <w:r w:rsidRPr="002C335F">
        <w:rPr>
          <w:w w:val="115"/>
          <w:sz w:val="24"/>
          <w:szCs w:val="24"/>
        </w:rPr>
        <w:t>др</w:t>
      </w:r>
      <w:proofErr w:type="spellEnd"/>
      <w:r w:rsidRPr="002C335F">
        <w:rPr>
          <w:spacing w:val="-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.;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3" w:line="252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знать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специфику 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образного 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языка 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декоративного 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искусства — его знаковую природу, орнаментальность, стилизацию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изображения;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различать разные виды орнамента </w:t>
      </w:r>
      <w:r w:rsidRPr="002C335F">
        <w:rPr>
          <w:w w:val="115"/>
          <w:sz w:val="24"/>
          <w:szCs w:val="24"/>
        </w:rPr>
        <w:lastRenderedPageBreak/>
        <w:t>по сюжетной основе: геометрический,</w:t>
      </w:r>
      <w:r w:rsidRPr="002C335F">
        <w:rPr>
          <w:spacing w:val="2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растительный,</w:t>
      </w:r>
      <w:r w:rsidRPr="002C335F">
        <w:rPr>
          <w:spacing w:val="2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зооморфный,</w:t>
      </w:r>
      <w:r w:rsidRPr="002C335F">
        <w:rPr>
          <w:spacing w:val="3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антропоморфный;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3" w:line="252" w:lineRule="auto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знать о значении ритма, раппорта, различных видов симметрии</w:t>
      </w:r>
      <w:r w:rsidRPr="002C335F">
        <w:rPr>
          <w:spacing w:val="-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в</w:t>
      </w:r>
      <w:r w:rsidRPr="002C335F">
        <w:rPr>
          <w:spacing w:val="-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построении</w:t>
      </w:r>
      <w:r w:rsidRPr="002C335F">
        <w:rPr>
          <w:spacing w:val="-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орнамента</w:t>
      </w:r>
      <w:r w:rsidRPr="002C335F">
        <w:rPr>
          <w:spacing w:val="-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-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уметь</w:t>
      </w:r>
      <w:r w:rsidRPr="002C335F">
        <w:rPr>
          <w:spacing w:val="-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применять</w:t>
      </w:r>
      <w:r w:rsidRPr="002C335F">
        <w:rPr>
          <w:spacing w:val="-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эти</w:t>
      </w:r>
      <w:r w:rsidRPr="002C335F">
        <w:rPr>
          <w:spacing w:val="-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знания</w:t>
      </w:r>
      <w:r w:rsidRPr="002C335F">
        <w:rPr>
          <w:spacing w:val="-5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в</w:t>
      </w:r>
      <w:r w:rsidRPr="002C335F">
        <w:rPr>
          <w:spacing w:val="5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собственных</w:t>
      </w:r>
      <w:r w:rsidRPr="002C335F">
        <w:rPr>
          <w:spacing w:val="5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творческих</w:t>
      </w:r>
      <w:r w:rsidRPr="002C335F">
        <w:rPr>
          <w:spacing w:val="5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декоративных</w:t>
      </w:r>
      <w:r w:rsidRPr="002C335F">
        <w:rPr>
          <w:spacing w:val="6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работах;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овладеть практическими навыками стилизованного — орнаментального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лаконичного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изображения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деталей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природы,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стилизованного 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обобщённого 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изображения  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представителей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животного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мира,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сказочных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мифологических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персонажей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опорой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традиционные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мирового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искусства;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5" w:line="252" w:lineRule="auto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знать особенности народного крестьянского искусства как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целостного мира, в предметной среде которого выражено от</w:t>
      </w:r>
      <w:r w:rsidRPr="002C335F">
        <w:rPr>
          <w:w w:val="120"/>
          <w:sz w:val="24"/>
          <w:szCs w:val="24"/>
        </w:rPr>
        <w:t>ношение человека к труду, к природе, к добру и злу, к жизни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в</w:t>
      </w:r>
      <w:r w:rsidRPr="002C335F">
        <w:rPr>
          <w:spacing w:val="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целом;</w:t>
      </w:r>
    </w:p>
    <w:p w:rsidR="00AF67F0" w:rsidRPr="002C335F" w:rsidRDefault="00AF67F0">
      <w:pPr>
        <w:pStyle w:val="a3"/>
        <w:spacing w:before="8"/>
        <w:ind w:left="0" w:right="0"/>
        <w:jc w:val="left"/>
        <w:rPr>
          <w:sz w:val="24"/>
          <w:szCs w:val="24"/>
        </w:rPr>
      </w:pP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70" w:line="247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уметь объяснять символическое значение традиционных зна</w:t>
      </w:r>
      <w:r w:rsidRPr="002C335F">
        <w:rPr>
          <w:w w:val="120"/>
          <w:sz w:val="24"/>
          <w:szCs w:val="24"/>
        </w:rPr>
        <w:t xml:space="preserve">ков </w:t>
      </w:r>
      <w:r w:rsidRPr="002C335F">
        <w:rPr>
          <w:w w:val="120"/>
          <w:sz w:val="24"/>
          <w:szCs w:val="24"/>
        </w:rPr>
        <w:lastRenderedPageBreak/>
        <w:t>народного крестьянского искусства (солярные знаки,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древо</w:t>
      </w:r>
      <w:r w:rsidRPr="002C335F">
        <w:rPr>
          <w:spacing w:val="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жизни,</w:t>
      </w:r>
      <w:r w:rsidRPr="002C335F">
        <w:rPr>
          <w:spacing w:val="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конь,</w:t>
      </w:r>
      <w:r w:rsidRPr="002C335F">
        <w:rPr>
          <w:spacing w:val="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птица,</w:t>
      </w:r>
      <w:r w:rsidRPr="002C335F">
        <w:rPr>
          <w:spacing w:val="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мать-земля);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0" w:line="247" w:lineRule="auto"/>
        <w:rPr>
          <w:sz w:val="24"/>
          <w:szCs w:val="24"/>
        </w:rPr>
      </w:pPr>
      <w:r w:rsidRPr="002C335F">
        <w:rPr>
          <w:spacing w:val="-3"/>
          <w:w w:val="120"/>
          <w:sz w:val="24"/>
          <w:szCs w:val="24"/>
        </w:rPr>
        <w:t>знать</w:t>
      </w:r>
      <w:r w:rsidRPr="002C335F">
        <w:rPr>
          <w:spacing w:val="-11"/>
          <w:w w:val="120"/>
          <w:sz w:val="24"/>
          <w:szCs w:val="24"/>
        </w:rPr>
        <w:t xml:space="preserve"> </w:t>
      </w:r>
      <w:r w:rsidRPr="002C335F">
        <w:rPr>
          <w:spacing w:val="-3"/>
          <w:w w:val="120"/>
          <w:sz w:val="24"/>
          <w:szCs w:val="24"/>
        </w:rPr>
        <w:t>и</w:t>
      </w:r>
      <w:r w:rsidRPr="002C335F">
        <w:rPr>
          <w:spacing w:val="-11"/>
          <w:w w:val="120"/>
          <w:sz w:val="24"/>
          <w:szCs w:val="24"/>
        </w:rPr>
        <w:t xml:space="preserve"> </w:t>
      </w:r>
      <w:r w:rsidRPr="002C335F">
        <w:rPr>
          <w:spacing w:val="-3"/>
          <w:w w:val="120"/>
          <w:sz w:val="24"/>
          <w:szCs w:val="24"/>
        </w:rPr>
        <w:t>самостоятельно</w:t>
      </w:r>
      <w:r w:rsidRPr="002C335F">
        <w:rPr>
          <w:spacing w:val="-11"/>
          <w:w w:val="120"/>
          <w:sz w:val="24"/>
          <w:szCs w:val="24"/>
        </w:rPr>
        <w:t xml:space="preserve"> </w:t>
      </w:r>
      <w:r w:rsidRPr="002C335F">
        <w:rPr>
          <w:spacing w:val="-2"/>
          <w:w w:val="120"/>
          <w:sz w:val="24"/>
          <w:szCs w:val="24"/>
        </w:rPr>
        <w:t>изображать</w:t>
      </w:r>
      <w:r w:rsidRPr="002C335F">
        <w:rPr>
          <w:spacing w:val="-11"/>
          <w:w w:val="120"/>
          <w:sz w:val="24"/>
          <w:szCs w:val="24"/>
        </w:rPr>
        <w:t xml:space="preserve"> </w:t>
      </w:r>
      <w:r w:rsidRPr="002C335F">
        <w:rPr>
          <w:spacing w:val="-2"/>
          <w:w w:val="120"/>
          <w:sz w:val="24"/>
          <w:szCs w:val="24"/>
        </w:rPr>
        <w:t>конструкцию</w:t>
      </w:r>
      <w:r w:rsidRPr="002C335F">
        <w:rPr>
          <w:spacing w:val="-11"/>
          <w:w w:val="120"/>
          <w:sz w:val="24"/>
          <w:szCs w:val="24"/>
        </w:rPr>
        <w:t xml:space="preserve"> </w:t>
      </w:r>
      <w:r w:rsidRPr="002C335F">
        <w:rPr>
          <w:spacing w:val="-2"/>
          <w:w w:val="120"/>
          <w:sz w:val="24"/>
          <w:szCs w:val="24"/>
        </w:rPr>
        <w:t>традиционного</w:t>
      </w:r>
      <w:r w:rsidRPr="002C335F">
        <w:rPr>
          <w:spacing w:val="-7"/>
          <w:w w:val="120"/>
          <w:sz w:val="24"/>
          <w:szCs w:val="24"/>
        </w:rPr>
        <w:t xml:space="preserve"> </w:t>
      </w:r>
      <w:r w:rsidRPr="002C335F">
        <w:rPr>
          <w:spacing w:val="-2"/>
          <w:w w:val="120"/>
          <w:sz w:val="24"/>
          <w:szCs w:val="24"/>
        </w:rPr>
        <w:t>крестьянского</w:t>
      </w:r>
      <w:r w:rsidRPr="002C335F">
        <w:rPr>
          <w:spacing w:val="-7"/>
          <w:w w:val="120"/>
          <w:sz w:val="24"/>
          <w:szCs w:val="24"/>
        </w:rPr>
        <w:t xml:space="preserve"> </w:t>
      </w:r>
      <w:r w:rsidRPr="002C335F">
        <w:rPr>
          <w:spacing w:val="-2"/>
          <w:w w:val="120"/>
          <w:sz w:val="24"/>
          <w:szCs w:val="24"/>
        </w:rPr>
        <w:t>дома,</w:t>
      </w:r>
      <w:r w:rsidRPr="002C335F">
        <w:rPr>
          <w:spacing w:val="-6"/>
          <w:w w:val="120"/>
          <w:sz w:val="24"/>
          <w:szCs w:val="24"/>
        </w:rPr>
        <w:t xml:space="preserve"> </w:t>
      </w:r>
      <w:r w:rsidRPr="002C335F">
        <w:rPr>
          <w:spacing w:val="-2"/>
          <w:w w:val="120"/>
          <w:sz w:val="24"/>
          <w:szCs w:val="24"/>
        </w:rPr>
        <w:t>его</w:t>
      </w:r>
      <w:r w:rsidRPr="002C335F">
        <w:rPr>
          <w:spacing w:val="-7"/>
          <w:w w:val="120"/>
          <w:sz w:val="24"/>
          <w:szCs w:val="24"/>
        </w:rPr>
        <w:t xml:space="preserve"> </w:t>
      </w:r>
      <w:r w:rsidRPr="002C335F">
        <w:rPr>
          <w:spacing w:val="-2"/>
          <w:w w:val="120"/>
          <w:sz w:val="24"/>
          <w:szCs w:val="24"/>
        </w:rPr>
        <w:t>декоративное</w:t>
      </w:r>
      <w:r w:rsidRPr="002C335F">
        <w:rPr>
          <w:spacing w:val="-7"/>
          <w:w w:val="120"/>
          <w:sz w:val="24"/>
          <w:szCs w:val="24"/>
        </w:rPr>
        <w:t xml:space="preserve"> </w:t>
      </w:r>
      <w:r w:rsidRPr="002C335F">
        <w:rPr>
          <w:spacing w:val="-2"/>
          <w:w w:val="120"/>
          <w:sz w:val="24"/>
          <w:szCs w:val="24"/>
        </w:rPr>
        <w:t>убранство,</w:t>
      </w:r>
      <w:r w:rsidRPr="002C335F">
        <w:rPr>
          <w:spacing w:val="-6"/>
          <w:w w:val="120"/>
          <w:sz w:val="24"/>
          <w:szCs w:val="24"/>
        </w:rPr>
        <w:t xml:space="preserve"> </w:t>
      </w:r>
      <w:r w:rsidRPr="002C335F">
        <w:rPr>
          <w:spacing w:val="-2"/>
          <w:w w:val="120"/>
          <w:sz w:val="24"/>
          <w:szCs w:val="24"/>
        </w:rPr>
        <w:t>уметь</w:t>
      </w:r>
      <w:r w:rsidRPr="002C335F">
        <w:rPr>
          <w:spacing w:val="-58"/>
          <w:w w:val="120"/>
          <w:sz w:val="24"/>
          <w:szCs w:val="24"/>
        </w:rPr>
        <w:t xml:space="preserve"> </w:t>
      </w:r>
      <w:r w:rsidRPr="002C335F">
        <w:rPr>
          <w:spacing w:val="-2"/>
          <w:w w:val="120"/>
          <w:sz w:val="24"/>
          <w:szCs w:val="24"/>
        </w:rPr>
        <w:t xml:space="preserve">объяснять функциональное, </w:t>
      </w:r>
      <w:r w:rsidRPr="002C335F">
        <w:rPr>
          <w:spacing w:val="-1"/>
          <w:w w:val="120"/>
          <w:sz w:val="24"/>
          <w:szCs w:val="24"/>
        </w:rPr>
        <w:t>декоративное и символическое</w:t>
      </w:r>
      <w:r w:rsidRPr="002C335F">
        <w:rPr>
          <w:w w:val="120"/>
          <w:sz w:val="24"/>
          <w:szCs w:val="24"/>
        </w:rPr>
        <w:t xml:space="preserve"> </w:t>
      </w:r>
      <w:r w:rsidRPr="002C335F">
        <w:rPr>
          <w:spacing w:val="-1"/>
          <w:w w:val="120"/>
          <w:sz w:val="24"/>
          <w:szCs w:val="24"/>
        </w:rPr>
        <w:t>единство</w:t>
      </w:r>
      <w:r w:rsidRPr="002C335F">
        <w:rPr>
          <w:spacing w:val="-12"/>
          <w:w w:val="120"/>
          <w:sz w:val="24"/>
          <w:szCs w:val="24"/>
        </w:rPr>
        <w:t xml:space="preserve"> </w:t>
      </w:r>
      <w:r w:rsidRPr="002C335F">
        <w:rPr>
          <w:spacing w:val="-1"/>
          <w:w w:val="120"/>
          <w:sz w:val="24"/>
          <w:szCs w:val="24"/>
        </w:rPr>
        <w:t>его</w:t>
      </w:r>
      <w:r w:rsidRPr="002C335F">
        <w:rPr>
          <w:spacing w:val="-12"/>
          <w:w w:val="120"/>
          <w:sz w:val="24"/>
          <w:szCs w:val="24"/>
        </w:rPr>
        <w:t xml:space="preserve"> </w:t>
      </w:r>
      <w:r w:rsidRPr="002C335F">
        <w:rPr>
          <w:spacing w:val="-1"/>
          <w:w w:val="120"/>
          <w:sz w:val="24"/>
          <w:szCs w:val="24"/>
        </w:rPr>
        <w:t>деталей;</w:t>
      </w:r>
      <w:r w:rsidRPr="002C335F">
        <w:rPr>
          <w:spacing w:val="-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объяснять</w:t>
      </w:r>
      <w:r w:rsidRPr="002C335F">
        <w:rPr>
          <w:spacing w:val="-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крестьянский</w:t>
      </w:r>
      <w:r w:rsidRPr="002C335F">
        <w:rPr>
          <w:spacing w:val="-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дом</w:t>
      </w:r>
      <w:r w:rsidRPr="002C335F">
        <w:rPr>
          <w:spacing w:val="-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как</w:t>
      </w:r>
      <w:r w:rsidRPr="002C335F">
        <w:rPr>
          <w:spacing w:val="-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отражение</w:t>
      </w:r>
      <w:r w:rsidRPr="002C335F">
        <w:rPr>
          <w:spacing w:val="-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уклада</w:t>
      </w:r>
      <w:r w:rsidRPr="002C335F">
        <w:rPr>
          <w:spacing w:val="-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крестьянской</w:t>
      </w:r>
      <w:r w:rsidRPr="002C335F">
        <w:rPr>
          <w:spacing w:val="-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жизни</w:t>
      </w:r>
      <w:r w:rsidRPr="002C335F">
        <w:rPr>
          <w:spacing w:val="-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-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памятник</w:t>
      </w:r>
      <w:r w:rsidRPr="002C335F">
        <w:rPr>
          <w:spacing w:val="-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архитектуры;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0" w:line="247" w:lineRule="auto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иметь практический опыт изображения характерных традиционных</w:t>
      </w:r>
      <w:r w:rsidRPr="002C335F">
        <w:rPr>
          <w:spacing w:val="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предметов</w:t>
      </w:r>
      <w:r w:rsidRPr="002C335F">
        <w:rPr>
          <w:spacing w:val="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крестьянского</w:t>
      </w:r>
      <w:r w:rsidRPr="002C335F">
        <w:rPr>
          <w:spacing w:val="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быта;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0" w:line="247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освоить конструкцию народного праздничного костюма, его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образный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строй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символическое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значение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его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декора;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знать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 разнообразии форм и украшений народного праздничного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костюма различных регионов страны; уметь изобразить или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смоделировать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традиционный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народный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костюм;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0" w:line="247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осознавать произведения народного искусства как бесценное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культурное наследие, хранящее в своих материальных формах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глубинные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духовные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ценности;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0" w:line="247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знать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уметь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изображать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или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конструировать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устройство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традиционных жилищ разных </w:t>
      </w:r>
      <w:r w:rsidRPr="002C335F">
        <w:rPr>
          <w:w w:val="115"/>
          <w:sz w:val="24"/>
          <w:szCs w:val="24"/>
        </w:rPr>
        <w:lastRenderedPageBreak/>
        <w:t>народов, например юрты, сакли,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хаты-мазанки;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объяснять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семантическое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значение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деталей конструкции и декора, их связь с природой, трудом 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бытом;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0" w:line="247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представление и распознавать примеры декоративного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оформления жизнедеятельности — быта, костюма разных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исторических эпох и народов (например, Древний Египет,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Древний</w:t>
      </w:r>
      <w:r w:rsidRPr="002C335F">
        <w:rPr>
          <w:spacing w:val="-15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Китай,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античные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Греция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-15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Рим,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Европейское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Сред</w:t>
      </w:r>
      <w:r w:rsidRPr="002C335F">
        <w:rPr>
          <w:w w:val="115"/>
          <w:sz w:val="24"/>
          <w:szCs w:val="24"/>
        </w:rPr>
        <w:t>невековье); понимать разнообразие образов декоративно-при</w:t>
      </w:r>
      <w:r w:rsidRPr="002C335F">
        <w:rPr>
          <w:w w:val="120"/>
          <w:sz w:val="24"/>
          <w:szCs w:val="24"/>
        </w:rPr>
        <w:t>кладного</w:t>
      </w:r>
      <w:r w:rsidRPr="002C335F">
        <w:rPr>
          <w:spacing w:val="-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искусства,</w:t>
      </w:r>
      <w:r w:rsidRPr="002C335F">
        <w:rPr>
          <w:spacing w:val="-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его</w:t>
      </w:r>
      <w:r w:rsidRPr="002C335F">
        <w:rPr>
          <w:spacing w:val="-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единство</w:t>
      </w:r>
      <w:r w:rsidRPr="002C335F">
        <w:rPr>
          <w:spacing w:val="-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-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целостность</w:t>
      </w:r>
      <w:r w:rsidRPr="002C335F">
        <w:rPr>
          <w:spacing w:val="-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для</w:t>
      </w:r>
      <w:r w:rsidRPr="002C335F">
        <w:rPr>
          <w:spacing w:val="-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каждой</w:t>
      </w:r>
      <w:r w:rsidRPr="002C335F">
        <w:rPr>
          <w:spacing w:val="-5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конкретной культуры, определяемые природными условиями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сложившийся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историей;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0" w:line="247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объяснять значение народных промыслов и традиций художественного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ремесла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современной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жизни;</w:t>
      </w:r>
    </w:p>
    <w:p w:rsidR="00AF67F0" w:rsidRPr="002C335F" w:rsidRDefault="001D1298" w:rsidP="001D1298">
      <w:pPr>
        <w:pStyle w:val="a3"/>
        <w:numPr>
          <w:ilvl w:val="0"/>
          <w:numId w:val="8"/>
        </w:numPr>
        <w:spacing w:before="0" w:line="247" w:lineRule="auto"/>
        <w:rPr>
          <w:sz w:val="24"/>
          <w:szCs w:val="24"/>
        </w:rPr>
      </w:pPr>
      <w:r>
        <w:rPr>
          <w:w w:val="115"/>
          <w:sz w:val="24"/>
          <w:szCs w:val="24"/>
          <w:lang w:val="tt-RU"/>
        </w:rPr>
        <w:t>р</w:t>
      </w:r>
      <w:proofErr w:type="spellStart"/>
      <w:r w:rsidR="00E02DD1" w:rsidRPr="002C335F">
        <w:rPr>
          <w:w w:val="115"/>
          <w:sz w:val="24"/>
          <w:szCs w:val="24"/>
        </w:rPr>
        <w:t>ассказывать</w:t>
      </w:r>
      <w:proofErr w:type="spellEnd"/>
      <w:r w:rsidR="00E02DD1" w:rsidRPr="002C335F">
        <w:rPr>
          <w:spacing w:val="1"/>
          <w:w w:val="115"/>
          <w:sz w:val="24"/>
          <w:szCs w:val="24"/>
        </w:rPr>
        <w:t xml:space="preserve"> </w:t>
      </w:r>
      <w:r w:rsidR="00E02DD1" w:rsidRPr="002C335F">
        <w:rPr>
          <w:w w:val="115"/>
          <w:sz w:val="24"/>
          <w:szCs w:val="24"/>
        </w:rPr>
        <w:t>о</w:t>
      </w:r>
      <w:r w:rsidR="00E02DD1" w:rsidRPr="002C335F">
        <w:rPr>
          <w:spacing w:val="1"/>
          <w:w w:val="115"/>
          <w:sz w:val="24"/>
          <w:szCs w:val="24"/>
        </w:rPr>
        <w:t xml:space="preserve"> </w:t>
      </w:r>
      <w:r w:rsidR="00E02DD1" w:rsidRPr="002C335F">
        <w:rPr>
          <w:w w:val="115"/>
          <w:sz w:val="24"/>
          <w:szCs w:val="24"/>
        </w:rPr>
        <w:t>происхождении</w:t>
      </w:r>
      <w:r w:rsidR="00E02DD1" w:rsidRPr="002C335F">
        <w:rPr>
          <w:spacing w:val="1"/>
          <w:w w:val="115"/>
          <w:sz w:val="24"/>
          <w:szCs w:val="24"/>
        </w:rPr>
        <w:t xml:space="preserve"> </w:t>
      </w:r>
      <w:r w:rsidR="00E02DD1" w:rsidRPr="002C335F">
        <w:rPr>
          <w:w w:val="115"/>
          <w:sz w:val="24"/>
          <w:szCs w:val="24"/>
        </w:rPr>
        <w:t>народных</w:t>
      </w:r>
      <w:r w:rsidR="00E02DD1" w:rsidRPr="002C335F">
        <w:rPr>
          <w:spacing w:val="1"/>
          <w:w w:val="115"/>
          <w:sz w:val="24"/>
          <w:szCs w:val="24"/>
        </w:rPr>
        <w:t xml:space="preserve"> </w:t>
      </w:r>
      <w:r w:rsidR="00E02DD1" w:rsidRPr="002C335F">
        <w:rPr>
          <w:w w:val="115"/>
          <w:sz w:val="24"/>
          <w:szCs w:val="24"/>
        </w:rPr>
        <w:t>художественных</w:t>
      </w:r>
      <w:r w:rsidR="00E02DD1" w:rsidRPr="002C335F">
        <w:rPr>
          <w:spacing w:val="1"/>
          <w:w w:val="115"/>
          <w:sz w:val="24"/>
          <w:szCs w:val="24"/>
        </w:rPr>
        <w:t xml:space="preserve"> </w:t>
      </w:r>
      <w:r w:rsidR="00E02DD1" w:rsidRPr="002C335F">
        <w:rPr>
          <w:w w:val="115"/>
          <w:sz w:val="24"/>
          <w:szCs w:val="24"/>
        </w:rPr>
        <w:t>промыслов;</w:t>
      </w:r>
      <w:r w:rsidR="00E02DD1" w:rsidRPr="002C335F">
        <w:rPr>
          <w:spacing w:val="16"/>
          <w:w w:val="115"/>
          <w:sz w:val="24"/>
          <w:szCs w:val="24"/>
        </w:rPr>
        <w:t xml:space="preserve"> </w:t>
      </w:r>
      <w:r w:rsidR="00E02DD1" w:rsidRPr="002C335F">
        <w:rPr>
          <w:w w:val="115"/>
          <w:sz w:val="24"/>
          <w:szCs w:val="24"/>
        </w:rPr>
        <w:t>о</w:t>
      </w:r>
      <w:r w:rsidR="00E02DD1" w:rsidRPr="002C335F">
        <w:rPr>
          <w:spacing w:val="17"/>
          <w:w w:val="115"/>
          <w:sz w:val="24"/>
          <w:szCs w:val="24"/>
        </w:rPr>
        <w:t xml:space="preserve"> </w:t>
      </w:r>
      <w:r w:rsidR="00E02DD1" w:rsidRPr="002C335F">
        <w:rPr>
          <w:w w:val="115"/>
          <w:sz w:val="24"/>
          <w:szCs w:val="24"/>
        </w:rPr>
        <w:t>соотношении</w:t>
      </w:r>
      <w:r w:rsidR="00E02DD1" w:rsidRPr="002C335F">
        <w:rPr>
          <w:spacing w:val="17"/>
          <w:w w:val="115"/>
          <w:sz w:val="24"/>
          <w:szCs w:val="24"/>
        </w:rPr>
        <w:t xml:space="preserve"> </w:t>
      </w:r>
      <w:r w:rsidR="00E02DD1" w:rsidRPr="002C335F">
        <w:rPr>
          <w:w w:val="115"/>
          <w:sz w:val="24"/>
          <w:szCs w:val="24"/>
        </w:rPr>
        <w:t>ремесла</w:t>
      </w:r>
      <w:r w:rsidR="00E02DD1" w:rsidRPr="002C335F">
        <w:rPr>
          <w:spacing w:val="16"/>
          <w:w w:val="115"/>
          <w:sz w:val="24"/>
          <w:szCs w:val="24"/>
        </w:rPr>
        <w:t xml:space="preserve"> </w:t>
      </w:r>
      <w:r w:rsidR="00E02DD1" w:rsidRPr="002C335F">
        <w:rPr>
          <w:w w:val="115"/>
          <w:sz w:val="24"/>
          <w:szCs w:val="24"/>
        </w:rPr>
        <w:t>и</w:t>
      </w:r>
      <w:r w:rsidR="00E02DD1" w:rsidRPr="002C335F">
        <w:rPr>
          <w:spacing w:val="17"/>
          <w:w w:val="115"/>
          <w:sz w:val="24"/>
          <w:szCs w:val="24"/>
        </w:rPr>
        <w:t xml:space="preserve"> </w:t>
      </w:r>
      <w:r w:rsidR="00E02DD1" w:rsidRPr="002C335F">
        <w:rPr>
          <w:w w:val="115"/>
          <w:sz w:val="24"/>
          <w:szCs w:val="24"/>
        </w:rPr>
        <w:t>искусства;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0" w:line="247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называть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характерные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черты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орнаментов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изделий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ряда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отечественных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народных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художественных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промыслов;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0" w:line="247" w:lineRule="auto"/>
        <w:rPr>
          <w:sz w:val="24"/>
          <w:szCs w:val="24"/>
        </w:rPr>
      </w:pPr>
      <w:r w:rsidRPr="002C335F">
        <w:rPr>
          <w:spacing w:val="-1"/>
          <w:w w:val="120"/>
          <w:sz w:val="24"/>
          <w:szCs w:val="24"/>
        </w:rPr>
        <w:t>характеризовать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древние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образы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lastRenderedPageBreak/>
        <w:t>народного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искусства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в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произведениях</w:t>
      </w:r>
      <w:r w:rsidRPr="002C335F">
        <w:rPr>
          <w:spacing w:val="6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современных</w:t>
      </w:r>
      <w:r w:rsidRPr="002C335F">
        <w:rPr>
          <w:spacing w:val="6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народных</w:t>
      </w:r>
      <w:r w:rsidRPr="002C335F">
        <w:rPr>
          <w:spacing w:val="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промыслов;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0" w:line="247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уметь перечислять материалы, используемые в народных художественных</w:t>
      </w:r>
      <w:r w:rsidRPr="002C335F">
        <w:rPr>
          <w:spacing w:val="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промыслах:</w:t>
      </w:r>
      <w:r w:rsidRPr="002C335F">
        <w:rPr>
          <w:spacing w:val="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дерево,</w:t>
      </w:r>
      <w:r w:rsidRPr="002C335F">
        <w:rPr>
          <w:spacing w:val="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глина,</w:t>
      </w:r>
      <w:r w:rsidRPr="002C335F">
        <w:rPr>
          <w:spacing w:val="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металл,</w:t>
      </w:r>
      <w:r w:rsidRPr="002C335F">
        <w:rPr>
          <w:spacing w:val="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стекло,</w:t>
      </w:r>
      <w:r w:rsidRPr="002C335F">
        <w:rPr>
          <w:spacing w:val="4"/>
          <w:w w:val="115"/>
          <w:sz w:val="24"/>
          <w:szCs w:val="24"/>
        </w:rPr>
        <w:t xml:space="preserve"> </w:t>
      </w:r>
      <w:proofErr w:type="spellStart"/>
      <w:r w:rsidRPr="002C335F">
        <w:rPr>
          <w:w w:val="115"/>
          <w:sz w:val="24"/>
          <w:szCs w:val="24"/>
        </w:rPr>
        <w:t>др</w:t>
      </w:r>
      <w:proofErr w:type="spellEnd"/>
      <w:r w:rsidRPr="002C335F">
        <w:rPr>
          <w:spacing w:val="-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.;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0" w:line="247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различать изделия народных художественных промыслов по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материалу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изготовления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технике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декора;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70" w:line="249" w:lineRule="auto"/>
        <w:ind w:right="115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объяснять связь между материалом, формой и техникой декора</w:t>
      </w:r>
      <w:r w:rsidRPr="002C335F">
        <w:rPr>
          <w:spacing w:val="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в</w:t>
      </w:r>
      <w:r w:rsidRPr="002C335F">
        <w:rPr>
          <w:spacing w:val="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произведениях</w:t>
      </w:r>
      <w:r w:rsidRPr="002C335F">
        <w:rPr>
          <w:spacing w:val="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народных</w:t>
      </w:r>
      <w:r w:rsidRPr="002C335F">
        <w:rPr>
          <w:spacing w:val="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промыслов;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line="24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представление о приёмах и последовательности работы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 создании изделий некоторых художественных промыслов;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line="24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уметь изображать фрагменты орнаментов, отдельные сюжеты, детали или общий вид изделий ряда отечественных художественных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промыслов;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3" w:line="249" w:lineRule="auto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характеризовать роль символического знака в современной</w:t>
      </w:r>
      <w:r w:rsidRPr="002C335F">
        <w:rPr>
          <w:spacing w:val="-5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жизни (герб, эмблема, логотип, указующий или декоративный знак) и иметь опыт творческого создания эмблемы или</w:t>
      </w:r>
      <w:r w:rsidRPr="002C335F">
        <w:rPr>
          <w:spacing w:val="-5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логотипа;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3" w:line="24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понимать и объяснять значение государственной символики,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иметь</w:t>
      </w:r>
      <w:r w:rsidRPr="002C335F">
        <w:rPr>
          <w:spacing w:val="3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lastRenderedPageBreak/>
        <w:t>представление</w:t>
      </w:r>
      <w:r w:rsidRPr="002C335F">
        <w:rPr>
          <w:spacing w:val="3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</w:t>
      </w:r>
      <w:r w:rsidRPr="002C335F">
        <w:rPr>
          <w:spacing w:val="3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значении</w:t>
      </w:r>
      <w:r w:rsidRPr="002C335F">
        <w:rPr>
          <w:spacing w:val="3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3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содержании</w:t>
      </w:r>
      <w:r w:rsidRPr="002C335F">
        <w:rPr>
          <w:spacing w:val="3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геральдики;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line="24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уметь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определять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указывать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продукты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декоративно-прикладной художественной деятельности в окружающей предметно-пространственной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среде,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обычной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жизненной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обстановке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характеризовать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их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образное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назначение;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3" w:line="24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ориентироваться в широком разнообразии современного декоративно-прикладного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искусства;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различать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  материалам, технике исполнения художественное стекло, керамику,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ковку,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литьё,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гобелен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22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.;</w:t>
      </w:r>
    </w:p>
    <w:p w:rsidR="00AF67F0" w:rsidRPr="002C335F" w:rsidRDefault="00E02DD1" w:rsidP="001D1298">
      <w:pPr>
        <w:pStyle w:val="a3"/>
        <w:numPr>
          <w:ilvl w:val="0"/>
          <w:numId w:val="8"/>
        </w:numPr>
        <w:spacing w:before="3" w:line="24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овладевать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навыками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коллективной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практической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творческой работы по оформлению пространства школы и школьных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праздников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2"/>
        <w:spacing w:before="153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w w:val="90"/>
          <w:sz w:val="24"/>
          <w:szCs w:val="24"/>
        </w:rPr>
        <w:t>Модуль</w:t>
      </w:r>
      <w:r w:rsidRPr="002C335F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№</w:t>
      </w:r>
      <w:r w:rsidRPr="002C335F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2</w:t>
      </w:r>
      <w:r w:rsidRPr="002C335F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«Живопись,</w:t>
      </w:r>
      <w:r w:rsidRPr="002C335F">
        <w:rPr>
          <w:rFonts w:ascii="Times New Roman" w:hAnsi="Times New Roman" w:cs="Times New Roman"/>
          <w:spacing w:val="16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графика,</w:t>
      </w:r>
      <w:r w:rsidRPr="002C335F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скульптура»:</w:t>
      </w:r>
    </w:p>
    <w:p w:rsidR="00AF67F0" w:rsidRPr="002C335F" w:rsidRDefault="00E02DD1" w:rsidP="001D1298">
      <w:pPr>
        <w:pStyle w:val="a3"/>
        <w:numPr>
          <w:ilvl w:val="0"/>
          <w:numId w:val="9"/>
        </w:numPr>
        <w:spacing w:before="64" w:line="249" w:lineRule="auto"/>
        <w:ind w:right="0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характеризовать</w:t>
      </w:r>
      <w:r w:rsidRPr="002C335F">
        <w:rPr>
          <w:spacing w:val="2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различия</w:t>
      </w:r>
      <w:r w:rsidRPr="002C335F">
        <w:rPr>
          <w:spacing w:val="2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между</w:t>
      </w:r>
      <w:r w:rsidRPr="002C335F">
        <w:rPr>
          <w:spacing w:val="2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пространственными</w:t>
      </w:r>
      <w:r w:rsidRPr="002C335F">
        <w:rPr>
          <w:spacing w:val="2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временными</w:t>
      </w:r>
      <w:r w:rsidRPr="002C335F">
        <w:rPr>
          <w:spacing w:val="2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видами</w:t>
      </w:r>
      <w:r w:rsidRPr="002C335F">
        <w:rPr>
          <w:spacing w:val="2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искусства</w:t>
      </w:r>
      <w:r w:rsidRPr="002C335F">
        <w:rPr>
          <w:spacing w:val="2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их</w:t>
      </w:r>
      <w:r w:rsidRPr="002C335F">
        <w:rPr>
          <w:spacing w:val="2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значение</w:t>
      </w:r>
      <w:r w:rsidRPr="002C335F">
        <w:rPr>
          <w:spacing w:val="2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2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</w:t>
      </w:r>
      <w:r w:rsidRPr="002C335F">
        <w:rPr>
          <w:spacing w:val="2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людей;</w:t>
      </w:r>
    </w:p>
    <w:p w:rsidR="00AF67F0" w:rsidRPr="002C335F" w:rsidRDefault="00E02DD1" w:rsidP="001D1298">
      <w:pPr>
        <w:pStyle w:val="a3"/>
        <w:numPr>
          <w:ilvl w:val="0"/>
          <w:numId w:val="9"/>
        </w:numPr>
        <w:spacing w:before="1" w:line="249" w:lineRule="auto"/>
        <w:ind w:right="0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объяснять</w:t>
      </w:r>
      <w:r w:rsidRPr="002C335F">
        <w:rPr>
          <w:spacing w:val="4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причины</w:t>
      </w:r>
      <w:r w:rsidRPr="002C335F">
        <w:rPr>
          <w:spacing w:val="4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деления</w:t>
      </w:r>
      <w:r w:rsidRPr="002C335F">
        <w:rPr>
          <w:spacing w:val="4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пространственных</w:t>
      </w:r>
      <w:r w:rsidRPr="002C335F">
        <w:rPr>
          <w:spacing w:val="4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</w:t>
      </w:r>
      <w:r w:rsidRPr="002C335F">
        <w:rPr>
          <w:spacing w:val="4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-5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виды;</w:t>
      </w:r>
    </w:p>
    <w:p w:rsidR="00AF67F0" w:rsidRPr="002C335F" w:rsidRDefault="00E02DD1" w:rsidP="001D1298">
      <w:pPr>
        <w:pStyle w:val="a3"/>
        <w:numPr>
          <w:ilvl w:val="0"/>
          <w:numId w:val="9"/>
        </w:numPr>
        <w:spacing w:line="249" w:lineRule="auto"/>
        <w:ind w:right="0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знать</w:t>
      </w:r>
      <w:r w:rsidRPr="002C335F">
        <w:rPr>
          <w:spacing w:val="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основные</w:t>
      </w:r>
      <w:r w:rsidRPr="002C335F">
        <w:rPr>
          <w:spacing w:val="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виды</w:t>
      </w:r>
      <w:r w:rsidRPr="002C335F">
        <w:rPr>
          <w:spacing w:val="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живописи,</w:t>
      </w:r>
      <w:r w:rsidRPr="002C335F">
        <w:rPr>
          <w:spacing w:val="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графики</w:t>
      </w:r>
      <w:r w:rsidRPr="002C335F">
        <w:rPr>
          <w:spacing w:val="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скульптуры,</w:t>
      </w:r>
      <w:r w:rsidRPr="002C335F">
        <w:rPr>
          <w:spacing w:val="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объяснять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их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назначение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людей</w:t>
      </w:r>
      <w:r w:rsidRPr="002C335F">
        <w:rPr>
          <w:spacing w:val="-20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02"/>
        <w:ind w:left="116" w:right="0"/>
        <w:jc w:val="left"/>
        <w:rPr>
          <w:sz w:val="24"/>
          <w:szCs w:val="24"/>
        </w:rPr>
      </w:pPr>
      <w:r w:rsidRPr="002C335F">
        <w:rPr>
          <w:w w:val="95"/>
          <w:sz w:val="24"/>
          <w:szCs w:val="24"/>
        </w:rPr>
        <w:t>Язык</w:t>
      </w:r>
      <w:r w:rsidRPr="002C335F">
        <w:rPr>
          <w:spacing w:val="-10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изобразительного</w:t>
      </w:r>
      <w:r w:rsidRPr="002C335F">
        <w:rPr>
          <w:spacing w:val="-9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искусства</w:t>
      </w:r>
      <w:r w:rsidRPr="002C335F">
        <w:rPr>
          <w:spacing w:val="-9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</w:t>
      </w:r>
      <w:r w:rsidRPr="002C335F">
        <w:rPr>
          <w:spacing w:val="-9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его</w:t>
      </w:r>
      <w:r w:rsidRPr="002C335F">
        <w:rPr>
          <w:spacing w:val="-9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lastRenderedPageBreak/>
        <w:t>выразительные</w:t>
      </w:r>
      <w:r w:rsidRPr="002C335F">
        <w:rPr>
          <w:spacing w:val="-9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средства:</w:t>
      </w:r>
    </w:p>
    <w:p w:rsidR="00AF67F0" w:rsidRPr="002C335F" w:rsidRDefault="00E02DD1" w:rsidP="001D1298">
      <w:pPr>
        <w:pStyle w:val="a3"/>
        <w:numPr>
          <w:ilvl w:val="0"/>
          <w:numId w:val="10"/>
        </w:numPr>
        <w:spacing w:before="66" w:line="247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различать и характеризовать традиционные художественные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материалы</w:t>
      </w:r>
      <w:r w:rsidRPr="002C335F">
        <w:rPr>
          <w:spacing w:val="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для</w:t>
      </w:r>
      <w:r w:rsidRPr="002C335F">
        <w:rPr>
          <w:spacing w:val="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графики,</w:t>
      </w:r>
      <w:r w:rsidRPr="002C335F">
        <w:rPr>
          <w:spacing w:val="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живописи,</w:t>
      </w:r>
      <w:r w:rsidRPr="002C335F">
        <w:rPr>
          <w:spacing w:val="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скульптуры;</w:t>
      </w:r>
    </w:p>
    <w:p w:rsidR="00AF67F0" w:rsidRPr="002C335F" w:rsidRDefault="00E02DD1" w:rsidP="001D1298">
      <w:pPr>
        <w:pStyle w:val="a3"/>
        <w:numPr>
          <w:ilvl w:val="0"/>
          <w:numId w:val="10"/>
        </w:numPr>
        <w:spacing w:line="247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осознавать значение материала в создании художественного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образа; уметь различать и объяснять роль художественного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материала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произведениях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искусства;</w:t>
      </w:r>
    </w:p>
    <w:p w:rsidR="00AF67F0" w:rsidRPr="0004794A" w:rsidRDefault="00E02DD1" w:rsidP="0004794A">
      <w:pPr>
        <w:pStyle w:val="a3"/>
        <w:numPr>
          <w:ilvl w:val="0"/>
          <w:numId w:val="10"/>
        </w:numPr>
        <w:spacing w:before="70" w:line="247" w:lineRule="auto"/>
        <w:ind w:right="0"/>
        <w:jc w:val="left"/>
        <w:rPr>
          <w:sz w:val="24"/>
          <w:szCs w:val="24"/>
        </w:rPr>
      </w:pPr>
      <w:r w:rsidRPr="0004794A">
        <w:rPr>
          <w:w w:val="120"/>
          <w:sz w:val="24"/>
          <w:szCs w:val="24"/>
        </w:rPr>
        <w:t>иметь</w:t>
      </w:r>
      <w:r w:rsidRPr="0004794A">
        <w:rPr>
          <w:spacing w:val="-9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практические</w:t>
      </w:r>
      <w:r w:rsidRPr="0004794A">
        <w:rPr>
          <w:spacing w:val="-9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навыки</w:t>
      </w:r>
      <w:r w:rsidRPr="0004794A">
        <w:rPr>
          <w:spacing w:val="-9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изображения</w:t>
      </w:r>
      <w:r w:rsidRPr="0004794A">
        <w:rPr>
          <w:spacing w:val="-8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карандашами</w:t>
      </w:r>
      <w:r w:rsidRPr="0004794A">
        <w:rPr>
          <w:spacing w:val="-9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разной жёсткости, фломастерами, углём, пастелью и мелками,</w:t>
      </w:r>
      <w:r w:rsidRPr="0004794A">
        <w:rPr>
          <w:spacing w:val="-57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акварелью,</w:t>
      </w:r>
      <w:r w:rsidRPr="0004794A">
        <w:rPr>
          <w:spacing w:val="2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гуашью,</w:t>
      </w:r>
      <w:r w:rsidRPr="0004794A">
        <w:rPr>
          <w:spacing w:val="2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лепкой</w:t>
      </w:r>
      <w:r w:rsidRPr="0004794A">
        <w:rPr>
          <w:spacing w:val="2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из</w:t>
      </w:r>
      <w:r w:rsidRPr="0004794A">
        <w:rPr>
          <w:spacing w:val="2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пластилина,</w:t>
      </w:r>
      <w:r w:rsidRPr="0004794A">
        <w:rPr>
          <w:spacing w:val="2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а</w:t>
      </w:r>
      <w:r w:rsidRPr="0004794A">
        <w:rPr>
          <w:spacing w:val="2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также</w:t>
      </w:r>
      <w:r w:rsidRPr="0004794A">
        <w:rPr>
          <w:spacing w:val="2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исполь</w:t>
      </w:r>
      <w:r w:rsidRPr="0004794A">
        <w:rPr>
          <w:w w:val="115"/>
          <w:sz w:val="24"/>
          <w:szCs w:val="24"/>
        </w:rPr>
        <w:t>зовать</w:t>
      </w:r>
      <w:r w:rsidRPr="0004794A">
        <w:rPr>
          <w:spacing w:val="11"/>
          <w:w w:val="115"/>
          <w:sz w:val="24"/>
          <w:szCs w:val="24"/>
        </w:rPr>
        <w:t xml:space="preserve"> </w:t>
      </w:r>
      <w:r w:rsidRPr="0004794A">
        <w:rPr>
          <w:w w:val="115"/>
          <w:sz w:val="24"/>
          <w:szCs w:val="24"/>
        </w:rPr>
        <w:t>возможности</w:t>
      </w:r>
      <w:r w:rsidRPr="0004794A">
        <w:rPr>
          <w:spacing w:val="11"/>
          <w:w w:val="115"/>
          <w:sz w:val="24"/>
          <w:szCs w:val="24"/>
        </w:rPr>
        <w:t xml:space="preserve"> </w:t>
      </w:r>
      <w:r w:rsidRPr="0004794A">
        <w:rPr>
          <w:w w:val="115"/>
          <w:sz w:val="24"/>
          <w:szCs w:val="24"/>
        </w:rPr>
        <w:t>применять</w:t>
      </w:r>
      <w:r w:rsidRPr="0004794A">
        <w:rPr>
          <w:spacing w:val="11"/>
          <w:w w:val="115"/>
          <w:sz w:val="24"/>
          <w:szCs w:val="24"/>
        </w:rPr>
        <w:t xml:space="preserve"> </w:t>
      </w:r>
      <w:r w:rsidRPr="0004794A">
        <w:rPr>
          <w:w w:val="115"/>
          <w:sz w:val="24"/>
          <w:szCs w:val="24"/>
        </w:rPr>
        <w:t>другие</w:t>
      </w:r>
      <w:r w:rsidRPr="0004794A">
        <w:rPr>
          <w:spacing w:val="11"/>
          <w:w w:val="115"/>
          <w:sz w:val="24"/>
          <w:szCs w:val="24"/>
        </w:rPr>
        <w:t xml:space="preserve"> </w:t>
      </w:r>
      <w:r w:rsidRPr="0004794A">
        <w:rPr>
          <w:w w:val="115"/>
          <w:sz w:val="24"/>
          <w:szCs w:val="24"/>
        </w:rPr>
        <w:t>доступные</w:t>
      </w:r>
      <w:r w:rsidRPr="0004794A">
        <w:rPr>
          <w:spacing w:val="11"/>
          <w:w w:val="115"/>
          <w:sz w:val="24"/>
          <w:szCs w:val="24"/>
        </w:rPr>
        <w:t xml:space="preserve"> </w:t>
      </w:r>
      <w:r w:rsidRPr="0004794A">
        <w:rPr>
          <w:w w:val="115"/>
          <w:sz w:val="24"/>
          <w:szCs w:val="24"/>
        </w:rPr>
        <w:t>художественные</w:t>
      </w:r>
      <w:r w:rsidRPr="0004794A">
        <w:rPr>
          <w:spacing w:val="15"/>
          <w:w w:val="115"/>
          <w:sz w:val="24"/>
          <w:szCs w:val="24"/>
        </w:rPr>
        <w:t xml:space="preserve"> </w:t>
      </w:r>
      <w:r w:rsidRPr="0004794A">
        <w:rPr>
          <w:w w:val="115"/>
          <w:sz w:val="24"/>
          <w:szCs w:val="24"/>
        </w:rPr>
        <w:t>материалы;</w:t>
      </w:r>
    </w:p>
    <w:p w:rsidR="00AF67F0" w:rsidRPr="002C335F" w:rsidRDefault="00E02DD1" w:rsidP="0004794A">
      <w:pPr>
        <w:pStyle w:val="a3"/>
        <w:numPr>
          <w:ilvl w:val="0"/>
          <w:numId w:val="10"/>
        </w:numPr>
        <w:spacing w:before="3" w:line="247" w:lineRule="auto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</w:t>
      </w:r>
      <w:r w:rsidRPr="002C335F">
        <w:rPr>
          <w:spacing w:val="1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представление</w:t>
      </w:r>
      <w:r w:rsidRPr="002C335F">
        <w:rPr>
          <w:spacing w:val="1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</w:t>
      </w:r>
      <w:r w:rsidRPr="002C335F">
        <w:rPr>
          <w:spacing w:val="1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различных</w:t>
      </w:r>
      <w:r w:rsidRPr="002C335F">
        <w:rPr>
          <w:spacing w:val="1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художественных</w:t>
      </w:r>
      <w:r w:rsidRPr="002C335F">
        <w:rPr>
          <w:spacing w:val="1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техниках</w:t>
      </w:r>
      <w:r w:rsidRPr="002C335F">
        <w:rPr>
          <w:spacing w:val="-5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использовании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художественных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материалов;</w:t>
      </w:r>
    </w:p>
    <w:p w:rsidR="00AF67F0" w:rsidRPr="002C335F" w:rsidRDefault="00E02DD1" w:rsidP="0004794A">
      <w:pPr>
        <w:pStyle w:val="a3"/>
        <w:numPr>
          <w:ilvl w:val="0"/>
          <w:numId w:val="10"/>
        </w:numPr>
        <w:spacing w:line="247" w:lineRule="auto"/>
        <w:ind w:right="0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понимать</w:t>
      </w:r>
      <w:r w:rsidRPr="002C335F">
        <w:rPr>
          <w:spacing w:val="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роль</w:t>
      </w:r>
      <w:r w:rsidRPr="002C335F">
        <w:rPr>
          <w:spacing w:val="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рисунка</w:t>
      </w:r>
      <w:r w:rsidRPr="002C335F">
        <w:rPr>
          <w:spacing w:val="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</w:t>
      </w:r>
      <w:r w:rsidRPr="002C335F">
        <w:rPr>
          <w:spacing w:val="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основы</w:t>
      </w:r>
      <w:r w:rsidRPr="002C335F">
        <w:rPr>
          <w:spacing w:val="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изобразительной</w:t>
      </w:r>
      <w:r w:rsidRPr="002C335F">
        <w:rPr>
          <w:spacing w:val="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деятельности;</w:t>
      </w:r>
    </w:p>
    <w:p w:rsidR="00AF67F0" w:rsidRPr="002C335F" w:rsidRDefault="00E02DD1" w:rsidP="0004794A">
      <w:pPr>
        <w:pStyle w:val="a3"/>
        <w:numPr>
          <w:ilvl w:val="0"/>
          <w:numId w:val="10"/>
        </w:numPr>
        <w:spacing w:line="247" w:lineRule="auto"/>
        <w:ind w:right="0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опыт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учебного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рисунка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—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светотеневого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изображения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объёмных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форм;</w:t>
      </w:r>
    </w:p>
    <w:p w:rsidR="00AF67F0" w:rsidRPr="002C335F" w:rsidRDefault="00E02DD1" w:rsidP="0004794A">
      <w:pPr>
        <w:pStyle w:val="a3"/>
        <w:numPr>
          <w:ilvl w:val="0"/>
          <w:numId w:val="10"/>
        </w:numPr>
        <w:spacing w:line="247" w:lineRule="auto"/>
        <w:ind w:right="0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знать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основы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линейной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перспективы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уметь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изображать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объёмные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геометрические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тела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двухмерной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плоскости;</w:t>
      </w:r>
    </w:p>
    <w:p w:rsidR="00AF67F0" w:rsidRPr="002C335F" w:rsidRDefault="00E02DD1" w:rsidP="00C0053D">
      <w:pPr>
        <w:pStyle w:val="a3"/>
        <w:numPr>
          <w:ilvl w:val="0"/>
          <w:numId w:val="10"/>
        </w:numPr>
        <w:ind w:right="11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знать</w:t>
      </w:r>
      <w:r w:rsidRPr="002C335F">
        <w:rPr>
          <w:spacing w:val="4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понятия</w:t>
      </w:r>
      <w:r w:rsidRPr="002C335F">
        <w:rPr>
          <w:spacing w:val="4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графической</w:t>
      </w:r>
      <w:r w:rsidRPr="002C335F">
        <w:rPr>
          <w:spacing w:val="4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грамоты</w:t>
      </w:r>
      <w:r w:rsidRPr="002C335F">
        <w:rPr>
          <w:spacing w:val="4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изображения</w:t>
      </w:r>
      <w:r w:rsidRPr="002C335F">
        <w:rPr>
          <w:spacing w:val="4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предмета</w:t>
      </w:r>
    </w:p>
    <w:p w:rsidR="00AF67F0" w:rsidRPr="002C335F" w:rsidRDefault="00E02DD1" w:rsidP="00C0053D">
      <w:pPr>
        <w:pStyle w:val="a3"/>
        <w:numPr>
          <w:ilvl w:val="0"/>
          <w:numId w:val="10"/>
        </w:numPr>
        <w:spacing w:before="9"/>
        <w:ind w:right="116"/>
        <w:rPr>
          <w:sz w:val="24"/>
          <w:szCs w:val="24"/>
        </w:rPr>
      </w:pPr>
      <w:r w:rsidRPr="002C335F">
        <w:rPr>
          <w:w w:val="115"/>
          <w:sz w:val="24"/>
          <w:szCs w:val="24"/>
        </w:rPr>
        <w:lastRenderedPageBreak/>
        <w:t>«освещённая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часть», «блик»,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«полутень»,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«собственная</w:t>
      </w:r>
      <w:r w:rsidRPr="002C335F">
        <w:rPr>
          <w:spacing w:val="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тень»,</w:t>
      </w:r>
    </w:p>
    <w:p w:rsidR="00AF67F0" w:rsidRPr="002C335F" w:rsidRDefault="00E02DD1" w:rsidP="00C0053D">
      <w:pPr>
        <w:pStyle w:val="a3"/>
        <w:numPr>
          <w:ilvl w:val="0"/>
          <w:numId w:val="10"/>
        </w:numPr>
        <w:spacing w:before="8"/>
        <w:ind w:right="116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«падающая</w:t>
      </w:r>
      <w:r w:rsidRPr="002C335F">
        <w:rPr>
          <w:spacing w:val="-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тень»</w:t>
      </w:r>
      <w:r w:rsidRPr="002C335F">
        <w:rPr>
          <w:spacing w:val="-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-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уметь</w:t>
      </w:r>
      <w:r w:rsidRPr="002C335F">
        <w:rPr>
          <w:spacing w:val="-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их</w:t>
      </w:r>
      <w:r w:rsidRPr="002C335F">
        <w:rPr>
          <w:spacing w:val="-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применять</w:t>
      </w:r>
      <w:r w:rsidRPr="002C335F">
        <w:rPr>
          <w:spacing w:val="-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в</w:t>
      </w:r>
      <w:r w:rsidRPr="002C335F">
        <w:rPr>
          <w:spacing w:val="-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практике</w:t>
      </w:r>
      <w:r w:rsidRPr="002C335F">
        <w:rPr>
          <w:spacing w:val="-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рисунка;</w:t>
      </w:r>
    </w:p>
    <w:p w:rsidR="00AF67F0" w:rsidRPr="002C335F" w:rsidRDefault="00E02DD1" w:rsidP="0004794A">
      <w:pPr>
        <w:pStyle w:val="a3"/>
        <w:numPr>
          <w:ilvl w:val="0"/>
          <w:numId w:val="10"/>
        </w:numPr>
        <w:spacing w:before="8" w:line="247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понимать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содержание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понятий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«тон»,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«тональные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отношения»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иметь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опыт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их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визуального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анализа;</w:t>
      </w:r>
    </w:p>
    <w:p w:rsidR="00AF67F0" w:rsidRPr="002C335F" w:rsidRDefault="00E02DD1" w:rsidP="0004794A">
      <w:pPr>
        <w:pStyle w:val="a3"/>
        <w:numPr>
          <w:ilvl w:val="0"/>
          <w:numId w:val="10"/>
        </w:numPr>
        <w:spacing w:line="247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обладать навыком определения конструкции сложных форм,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spacing w:val="-1"/>
          <w:w w:val="120"/>
          <w:sz w:val="24"/>
          <w:szCs w:val="24"/>
        </w:rPr>
        <w:t>геометризации</w:t>
      </w:r>
      <w:r w:rsidRPr="002C335F">
        <w:rPr>
          <w:spacing w:val="-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плоскостных</w:t>
      </w:r>
      <w:r w:rsidRPr="002C335F">
        <w:rPr>
          <w:spacing w:val="-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-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объёмных</w:t>
      </w:r>
      <w:r w:rsidRPr="002C335F">
        <w:rPr>
          <w:spacing w:val="-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форм,</w:t>
      </w:r>
      <w:r w:rsidRPr="002C335F">
        <w:rPr>
          <w:spacing w:val="-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умением</w:t>
      </w:r>
      <w:r w:rsidRPr="002C335F">
        <w:rPr>
          <w:spacing w:val="-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соотносить</w:t>
      </w:r>
      <w:r w:rsidRPr="002C335F">
        <w:rPr>
          <w:spacing w:val="-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между</w:t>
      </w:r>
      <w:r w:rsidRPr="002C335F">
        <w:rPr>
          <w:spacing w:val="-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собой</w:t>
      </w:r>
      <w:r w:rsidRPr="002C335F">
        <w:rPr>
          <w:spacing w:val="-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пропорции</w:t>
      </w:r>
      <w:r w:rsidRPr="002C335F">
        <w:rPr>
          <w:spacing w:val="-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частей</w:t>
      </w:r>
      <w:r w:rsidRPr="002C335F">
        <w:rPr>
          <w:spacing w:val="-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внутри</w:t>
      </w:r>
      <w:r w:rsidRPr="002C335F">
        <w:rPr>
          <w:spacing w:val="-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целого;</w:t>
      </w:r>
    </w:p>
    <w:p w:rsidR="00AF67F0" w:rsidRPr="002C335F" w:rsidRDefault="00E02DD1" w:rsidP="0004794A">
      <w:pPr>
        <w:pStyle w:val="a3"/>
        <w:numPr>
          <w:ilvl w:val="0"/>
          <w:numId w:val="10"/>
        </w:numPr>
        <w:spacing w:before="3" w:line="247" w:lineRule="auto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иметь опыт линейного рисунка, понимать выразительные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возможности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линии;</w:t>
      </w:r>
    </w:p>
    <w:p w:rsidR="00AF67F0" w:rsidRPr="002C335F" w:rsidRDefault="00E02DD1" w:rsidP="0004794A">
      <w:pPr>
        <w:pStyle w:val="a3"/>
        <w:numPr>
          <w:ilvl w:val="0"/>
          <w:numId w:val="10"/>
        </w:numPr>
        <w:spacing w:line="247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опыт творческого композиционного рисунка в ответ на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заданную учебную задачу или как самостоятельное творческое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действие;</w:t>
      </w:r>
    </w:p>
    <w:p w:rsidR="00AF67F0" w:rsidRPr="002C335F" w:rsidRDefault="00E02DD1" w:rsidP="0004794A">
      <w:pPr>
        <w:pStyle w:val="a3"/>
        <w:numPr>
          <w:ilvl w:val="0"/>
          <w:numId w:val="10"/>
        </w:numPr>
        <w:spacing w:before="4" w:line="247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знать основы </w:t>
      </w:r>
      <w:proofErr w:type="spellStart"/>
      <w:r w:rsidRPr="002C335F">
        <w:rPr>
          <w:w w:val="115"/>
          <w:sz w:val="24"/>
          <w:szCs w:val="24"/>
        </w:rPr>
        <w:t>цветоведения</w:t>
      </w:r>
      <w:proofErr w:type="spellEnd"/>
      <w:r w:rsidRPr="002C335F">
        <w:rPr>
          <w:w w:val="115"/>
          <w:sz w:val="24"/>
          <w:szCs w:val="24"/>
        </w:rPr>
        <w:t>: характеризовать основные и составные цвета, дополнительные цвета — и значение этих знаний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для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искусства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живописи;</w:t>
      </w:r>
    </w:p>
    <w:p w:rsidR="00AF67F0" w:rsidRPr="002C335F" w:rsidRDefault="00E02DD1" w:rsidP="0004794A">
      <w:pPr>
        <w:pStyle w:val="a3"/>
        <w:numPr>
          <w:ilvl w:val="0"/>
          <w:numId w:val="10"/>
        </w:numPr>
        <w:spacing w:before="3" w:line="247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определять содержание понятий «колорит», «цветовые отно</w:t>
      </w:r>
      <w:r w:rsidRPr="002C335F">
        <w:rPr>
          <w:w w:val="120"/>
          <w:sz w:val="24"/>
          <w:szCs w:val="24"/>
        </w:rPr>
        <w:t>шения»,</w:t>
      </w:r>
      <w:r w:rsidRPr="002C335F">
        <w:rPr>
          <w:spacing w:val="-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«цветовой</w:t>
      </w:r>
      <w:r w:rsidRPr="002C335F">
        <w:rPr>
          <w:spacing w:val="-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контраст»</w:t>
      </w:r>
      <w:r w:rsidRPr="002C335F">
        <w:rPr>
          <w:spacing w:val="-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-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иметь</w:t>
      </w:r>
      <w:r w:rsidRPr="002C335F">
        <w:rPr>
          <w:spacing w:val="-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навыки</w:t>
      </w:r>
      <w:r w:rsidRPr="002C335F">
        <w:rPr>
          <w:spacing w:val="-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практической</w:t>
      </w:r>
      <w:r w:rsidRPr="002C335F">
        <w:rPr>
          <w:spacing w:val="-5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работы</w:t>
      </w:r>
      <w:r w:rsidRPr="002C335F">
        <w:rPr>
          <w:spacing w:val="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гуашью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акварелью;</w:t>
      </w:r>
    </w:p>
    <w:p w:rsidR="00AF67F0" w:rsidRPr="002C335F" w:rsidRDefault="00E02DD1" w:rsidP="0004794A">
      <w:pPr>
        <w:pStyle w:val="a3"/>
        <w:numPr>
          <w:ilvl w:val="0"/>
          <w:numId w:val="10"/>
        </w:numPr>
        <w:spacing w:before="3" w:line="247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опыт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объёмного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изображения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(лепки)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начальные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представления о </w:t>
      </w:r>
      <w:r w:rsidRPr="002C335F">
        <w:rPr>
          <w:w w:val="115"/>
          <w:sz w:val="24"/>
          <w:szCs w:val="24"/>
        </w:rPr>
        <w:lastRenderedPageBreak/>
        <w:t>пластической выразительности скульптуры,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соотношении пропорций в изображении предметов или животных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77"/>
        <w:ind w:left="116" w:right="0"/>
        <w:jc w:val="left"/>
        <w:rPr>
          <w:sz w:val="24"/>
          <w:szCs w:val="24"/>
        </w:rPr>
      </w:pPr>
      <w:r w:rsidRPr="002C335F">
        <w:rPr>
          <w:w w:val="90"/>
          <w:sz w:val="24"/>
          <w:szCs w:val="24"/>
        </w:rPr>
        <w:t>Жанры</w:t>
      </w:r>
      <w:r w:rsidRPr="002C335F">
        <w:rPr>
          <w:spacing w:val="42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изобразительного</w:t>
      </w:r>
      <w:r w:rsidRPr="002C335F">
        <w:rPr>
          <w:spacing w:val="42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искусства:</w:t>
      </w:r>
    </w:p>
    <w:p w:rsidR="00AF67F0" w:rsidRPr="002C335F" w:rsidRDefault="00E02DD1" w:rsidP="0004794A">
      <w:pPr>
        <w:pStyle w:val="a3"/>
        <w:numPr>
          <w:ilvl w:val="0"/>
          <w:numId w:val="11"/>
        </w:numPr>
        <w:spacing w:before="38" w:line="247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объяснять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понятие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«жанры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изобразительном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искусстве»,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перечислять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жанры;</w:t>
      </w:r>
    </w:p>
    <w:p w:rsidR="00AF67F0" w:rsidRPr="002C335F" w:rsidRDefault="00C0053D" w:rsidP="0004794A">
      <w:pPr>
        <w:pStyle w:val="a3"/>
        <w:numPr>
          <w:ilvl w:val="0"/>
          <w:numId w:val="11"/>
        </w:numPr>
        <w:spacing w:line="247" w:lineRule="auto"/>
        <w:rPr>
          <w:sz w:val="24"/>
          <w:szCs w:val="24"/>
        </w:rPr>
      </w:pPr>
      <w:r>
        <w:rPr>
          <w:w w:val="110"/>
          <w:sz w:val="24"/>
          <w:szCs w:val="24"/>
          <w:lang w:val="tt-RU"/>
        </w:rPr>
        <w:t>об</w:t>
      </w:r>
      <w:proofErr w:type="spellStart"/>
      <w:r w:rsidR="00E02DD1" w:rsidRPr="002C335F">
        <w:rPr>
          <w:w w:val="110"/>
          <w:sz w:val="24"/>
          <w:szCs w:val="24"/>
        </w:rPr>
        <w:t>ъяснять</w:t>
      </w:r>
      <w:proofErr w:type="spellEnd"/>
      <w:r w:rsidR="00E02DD1" w:rsidRPr="002C335F">
        <w:rPr>
          <w:w w:val="110"/>
          <w:sz w:val="24"/>
          <w:szCs w:val="24"/>
        </w:rPr>
        <w:t xml:space="preserve">  разницу  между  предметом  изображения,  сюжетом</w:t>
      </w:r>
      <w:r w:rsidR="00E02DD1" w:rsidRPr="002C335F">
        <w:rPr>
          <w:spacing w:val="-52"/>
          <w:w w:val="110"/>
          <w:sz w:val="24"/>
          <w:szCs w:val="24"/>
        </w:rPr>
        <w:t xml:space="preserve"> </w:t>
      </w:r>
      <w:r w:rsidR="00E02DD1" w:rsidRPr="002C335F">
        <w:rPr>
          <w:w w:val="110"/>
          <w:sz w:val="24"/>
          <w:szCs w:val="24"/>
        </w:rPr>
        <w:t>и</w:t>
      </w:r>
      <w:r w:rsidR="00E02DD1" w:rsidRPr="002C335F">
        <w:rPr>
          <w:spacing w:val="23"/>
          <w:w w:val="110"/>
          <w:sz w:val="24"/>
          <w:szCs w:val="24"/>
        </w:rPr>
        <w:t xml:space="preserve"> </w:t>
      </w:r>
      <w:r w:rsidR="00E02DD1" w:rsidRPr="002C335F">
        <w:rPr>
          <w:w w:val="110"/>
          <w:sz w:val="24"/>
          <w:szCs w:val="24"/>
        </w:rPr>
        <w:t>содержанием</w:t>
      </w:r>
      <w:r w:rsidR="00E02DD1" w:rsidRPr="002C335F">
        <w:rPr>
          <w:spacing w:val="24"/>
          <w:w w:val="110"/>
          <w:sz w:val="24"/>
          <w:szCs w:val="24"/>
        </w:rPr>
        <w:t xml:space="preserve"> </w:t>
      </w:r>
      <w:r w:rsidR="00E02DD1" w:rsidRPr="002C335F">
        <w:rPr>
          <w:w w:val="110"/>
          <w:sz w:val="24"/>
          <w:szCs w:val="24"/>
        </w:rPr>
        <w:t>произведения</w:t>
      </w:r>
      <w:r w:rsidR="00E02DD1" w:rsidRPr="002C335F">
        <w:rPr>
          <w:spacing w:val="24"/>
          <w:w w:val="110"/>
          <w:sz w:val="24"/>
          <w:szCs w:val="24"/>
        </w:rPr>
        <w:t xml:space="preserve"> </w:t>
      </w:r>
      <w:r w:rsidR="00E02DD1" w:rsidRPr="002C335F">
        <w:rPr>
          <w:w w:val="110"/>
          <w:sz w:val="24"/>
          <w:szCs w:val="24"/>
        </w:rPr>
        <w:t>искусства</w:t>
      </w:r>
      <w:r w:rsidR="00E02DD1" w:rsidRPr="002C335F">
        <w:rPr>
          <w:spacing w:val="-16"/>
          <w:w w:val="110"/>
          <w:sz w:val="24"/>
          <w:szCs w:val="24"/>
        </w:rPr>
        <w:t xml:space="preserve"> </w:t>
      </w:r>
      <w:r w:rsidR="00E02DD1"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74"/>
        <w:ind w:left="116" w:right="0"/>
        <w:jc w:val="left"/>
        <w:rPr>
          <w:sz w:val="24"/>
          <w:szCs w:val="24"/>
        </w:rPr>
      </w:pPr>
      <w:r w:rsidRPr="002C335F">
        <w:rPr>
          <w:sz w:val="24"/>
          <w:szCs w:val="24"/>
        </w:rPr>
        <w:t>Натюрморт:</w:t>
      </w:r>
    </w:p>
    <w:p w:rsidR="00AF67F0" w:rsidRPr="002C335F" w:rsidRDefault="00E02DD1" w:rsidP="0004794A">
      <w:pPr>
        <w:pStyle w:val="a3"/>
        <w:numPr>
          <w:ilvl w:val="0"/>
          <w:numId w:val="12"/>
        </w:numPr>
        <w:spacing w:before="38" w:line="247" w:lineRule="auto"/>
        <w:ind w:right="115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характеризовать изображение предметного мира в различные эпохи истории человечества и приводить примеры натюрморта</w:t>
      </w:r>
      <w:r w:rsidRPr="002C335F">
        <w:rPr>
          <w:spacing w:val="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в</w:t>
      </w:r>
      <w:r w:rsidRPr="002C335F">
        <w:rPr>
          <w:spacing w:val="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европейской</w:t>
      </w:r>
      <w:r w:rsidRPr="002C335F">
        <w:rPr>
          <w:spacing w:val="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живописи</w:t>
      </w:r>
      <w:r w:rsidRPr="002C335F">
        <w:rPr>
          <w:spacing w:val="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Нового</w:t>
      </w:r>
      <w:r w:rsidRPr="002C335F">
        <w:rPr>
          <w:spacing w:val="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времени;</w:t>
      </w:r>
    </w:p>
    <w:p w:rsidR="00AF67F0" w:rsidRPr="002C335F" w:rsidRDefault="00E02DD1" w:rsidP="0004794A">
      <w:pPr>
        <w:pStyle w:val="a3"/>
        <w:numPr>
          <w:ilvl w:val="0"/>
          <w:numId w:val="12"/>
        </w:numPr>
        <w:spacing w:before="70" w:line="252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рассказывать о натюрморте в истории русского искусства 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7"/>
          <w:sz w:val="24"/>
          <w:szCs w:val="24"/>
        </w:rPr>
        <w:t>роли</w:t>
      </w:r>
      <w:r w:rsidRPr="002C335F">
        <w:rPr>
          <w:spacing w:val="8"/>
          <w:sz w:val="24"/>
          <w:szCs w:val="24"/>
        </w:rPr>
        <w:t xml:space="preserve"> </w:t>
      </w:r>
      <w:r w:rsidRPr="002C335F">
        <w:rPr>
          <w:w w:val="116"/>
          <w:sz w:val="24"/>
          <w:szCs w:val="24"/>
        </w:rPr>
        <w:t>натюрморта</w:t>
      </w:r>
      <w:r w:rsidRPr="002C335F">
        <w:rPr>
          <w:spacing w:val="8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8"/>
          <w:sz w:val="24"/>
          <w:szCs w:val="24"/>
        </w:rPr>
        <w:t xml:space="preserve"> </w:t>
      </w:r>
      <w:r w:rsidRPr="002C335F">
        <w:rPr>
          <w:w w:val="114"/>
          <w:sz w:val="24"/>
          <w:szCs w:val="24"/>
        </w:rPr>
        <w:t>отечественном</w:t>
      </w:r>
      <w:r w:rsidRPr="002C335F">
        <w:rPr>
          <w:spacing w:val="8"/>
          <w:sz w:val="24"/>
          <w:szCs w:val="24"/>
        </w:rPr>
        <w:t xml:space="preserve"> </w:t>
      </w:r>
      <w:r w:rsidRPr="002C335F">
        <w:rPr>
          <w:w w:val="116"/>
          <w:sz w:val="24"/>
          <w:szCs w:val="24"/>
        </w:rPr>
        <w:t>искусстве</w:t>
      </w:r>
      <w:r w:rsidRPr="002C335F">
        <w:rPr>
          <w:spacing w:val="8"/>
          <w:sz w:val="24"/>
          <w:szCs w:val="24"/>
        </w:rPr>
        <w:t xml:space="preserve"> </w:t>
      </w:r>
      <w:r w:rsidRPr="002C335F">
        <w:rPr>
          <w:w w:val="116"/>
          <w:sz w:val="24"/>
          <w:szCs w:val="24"/>
        </w:rPr>
        <w:t>ХХ</w:t>
      </w:r>
      <w:r w:rsidRPr="002C335F">
        <w:rPr>
          <w:spacing w:val="8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w w:val="71"/>
          <w:sz w:val="24"/>
          <w:szCs w:val="24"/>
        </w:rPr>
        <w:t xml:space="preserve"> .</w:t>
      </w:r>
      <w:r w:rsidRPr="002C335F">
        <w:rPr>
          <w:w w:val="145"/>
          <w:sz w:val="24"/>
          <w:szCs w:val="24"/>
        </w:rPr>
        <w:t>,</w:t>
      </w:r>
      <w:r w:rsidRPr="002C335F">
        <w:rPr>
          <w:spacing w:val="8"/>
          <w:sz w:val="24"/>
          <w:szCs w:val="24"/>
        </w:rPr>
        <w:t xml:space="preserve"> </w:t>
      </w:r>
      <w:r w:rsidRPr="002C335F">
        <w:rPr>
          <w:spacing w:val="-2"/>
          <w:w w:val="118"/>
          <w:sz w:val="24"/>
          <w:szCs w:val="24"/>
        </w:rPr>
        <w:t>опираясь</w:t>
      </w:r>
      <w:r w:rsidRPr="002C335F">
        <w:rPr>
          <w:w w:val="118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3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конкретные</w:t>
      </w:r>
      <w:r w:rsidRPr="002C335F">
        <w:rPr>
          <w:spacing w:val="3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произведения</w:t>
      </w:r>
      <w:r w:rsidRPr="002C335F">
        <w:rPr>
          <w:spacing w:val="3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отечественных</w:t>
      </w:r>
      <w:r w:rsidRPr="002C335F">
        <w:rPr>
          <w:spacing w:val="3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художников;</w:t>
      </w:r>
    </w:p>
    <w:p w:rsidR="00AF67F0" w:rsidRPr="002C335F" w:rsidRDefault="00E02DD1" w:rsidP="0004794A">
      <w:pPr>
        <w:pStyle w:val="a3"/>
        <w:numPr>
          <w:ilvl w:val="0"/>
          <w:numId w:val="12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знать и уметь применять в рисунке правила линейной перспективы и изображения объёмного предмета в двухмерном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пространстве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листа;</w:t>
      </w:r>
    </w:p>
    <w:p w:rsidR="00AF67F0" w:rsidRPr="00C0053D" w:rsidRDefault="00E02DD1" w:rsidP="0004794A">
      <w:pPr>
        <w:pStyle w:val="a3"/>
        <w:numPr>
          <w:ilvl w:val="0"/>
          <w:numId w:val="12"/>
        </w:numPr>
        <w:spacing w:before="3" w:line="252" w:lineRule="auto"/>
        <w:ind w:right="0"/>
        <w:jc w:val="left"/>
        <w:rPr>
          <w:sz w:val="24"/>
          <w:szCs w:val="24"/>
        </w:rPr>
      </w:pPr>
      <w:r w:rsidRPr="00C0053D">
        <w:rPr>
          <w:w w:val="115"/>
          <w:sz w:val="24"/>
          <w:szCs w:val="24"/>
        </w:rPr>
        <w:t>знать</w:t>
      </w:r>
      <w:r w:rsidRPr="00C0053D">
        <w:rPr>
          <w:spacing w:val="-3"/>
          <w:w w:val="115"/>
          <w:sz w:val="24"/>
          <w:szCs w:val="24"/>
        </w:rPr>
        <w:t xml:space="preserve"> </w:t>
      </w:r>
      <w:r w:rsidRPr="00C0053D">
        <w:rPr>
          <w:w w:val="115"/>
          <w:sz w:val="24"/>
          <w:szCs w:val="24"/>
        </w:rPr>
        <w:t>об</w:t>
      </w:r>
      <w:r w:rsidRPr="00C0053D">
        <w:rPr>
          <w:spacing w:val="-3"/>
          <w:w w:val="115"/>
          <w:sz w:val="24"/>
          <w:szCs w:val="24"/>
        </w:rPr>
        <w:t xml:space="preserve"> </w:t>
      </w:r>
      <w:r w:rsidRPr="00C0053D">
        <w:rPr>
          <w:w w:val="115"/>
          <w:sz w:val="24"/>
          <w:szCs w:val="24"/>
        </w:rPr>
        <w:t>освещении</w:t>
      </w:r>
      <w:r w:rsidRPr="00C0053D">
        <w:rPr>
          <w:spacing w:val="-2"/>
          <w:w w:val="115"/>
          <w:sz w:val="24"/>
          <w:szCs w:val="24"/>
        </w:rPr>
        <w:t xml:space="preserve"> </w:t>
      </w:r>
      <w:r w:rsidRPr="00C0053D">
        <w:rPr>
          <w:w w:val="115"/>
          <w:sz w:val="24"/>
          <w:szCs w:val="24"/>
        </w:rPr>
        <w:t>как</w:t>
      </w:r>
      <w:r w:rsidRPr="00C0053D">
        <w:rPr>
          <w:spacing w:val="-3"/>
          <w:w w:val="115"/>
          <w:sz w:val="24"/>
          <w:szCs w:val="24"/>
        </w:rPr>
        <w:t xml:space="preserve"> </w:t>
      </w:r>
      <w:r w:rsidRPr="00C0053D">
        <w:rPr>
          <w:w w:val="115"/>
          <w:sz w:val="24"/>
          <w:szCs w:val="24"/>
        </w:rPr>
        <w:t>средстве</w:t>
      </w:r>
      <w:r w:rsidRPr="00C0053D">
        <w:rPr>
          <w:spacing w:val="-2"/>
          <w:w w:val="115"/>
          <w:sz w:val="24"/>
          <w:szCs w:val="24"/>
        </w:rPr>
        <w:t xml:space="preserve"> </w:t>
      </w:r>
      <w:r w:rsidRPr="00C0053D">
        <w:rPr>
          <w:w w:val="115"/>
          <w:sz w:val="24"/>
          <w:szCs w:val="24"/>
        </w:rPr>
        <w:t>выявления</w:t>
      </w:r>
      <w:r w:rsidRPr="00C0053D">
        <w:rPr>
          <w:spacing w:val="-3"/>
          <w:w w:val="115"/>
          <w:sz w:val="24"/>
          <w:szCs w:val="24"/>
        </w:rPr>
        <w:t xml:space="preserve"> </w:t>
      </w:r>
      <w:r w:rsidRPr="00C0053D">
        <w:rPr>
          <w:w w:val="115"/>
          <w:sz w:val="24"/>
          <w:szCs w:val="24"/>
        </w:rPr>
        <w:t>объёма</w:t>
      </w:r>
      <w:r w:rsidRPr="00C0053D">
        <w:rPr>
          <w:spacing w:val="-2"/>
          <w:w w:val="115"/>
          <w:sz w:val="24"/>
          <w:szCs w:val="24"/>
        </w:rPr>
        <w:t xml:space="preserve"> </w:t>
      </w:r>
      <w:r w:rsidRPr="00C0053D">
        <w:rPr>
          <w:w w:val="115"/>
          <w:sz w:val="24"/>
          <w:szCs w:val="24"/>
        </w:rPr>
        <w:t>предмета;</w:t>
      </w:r>
      <w:r w:rsidRPr="00C0053D">
        <w:rPr>
          <w:spacing w:val="-55"/>
          <w:w w:val="115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6</w:t>
      </w:r>
      <w:r w:rsidRPr="00C0053D">
        <w:rPr>
          <w:spacing w:val="-2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иметь</w:t>
      </w:r>
      <w:r w:rsidRPr="00C0053D">
        <w:rPr>
          <w:spacing w:val="1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опыт построения</w:t>
      </w:r>
      <w:r w:rsidRPr="00C0053D">
        <w:rPr>
          <w:spacing w:val="1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композиции</w:t>
      </w:r>
      <w:r w:rsidRPr="00C0053D">
        <w:rPr>
          <w:spacing w:val="1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lastRenderedPageBreak/>
        <w:t>натюрморта: опыт</w:t>
      </w:r>
      <w:r w:rsidRPr="00C0053D">
        <w:rPr>
          <w:spacing w:val="1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разнообразного</w:t>
      </w:r>
      <w:r w:rsidRPr="00C0053D">
        <w:rPr>
          <w:spacing w:val="18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расположения</w:t>
      </w:r>
      <w:r w:rsidRPr="00C0053D">
        <w:rPr>
          <w:spacing w:val="18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предметов</w:t>
      </w:r>
      <w:r w:rsidRPr="00C0053D">
        <w:rPr>
          <w:spacing w:val="19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на</w:t>
      </w:r>
      <w:r w:rsidRPr="00C0053D">
        <w:rPr>
          <w:spacing w:val="18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листе,</w:t>
      </w:r>
      <w:r w:rsidRPr="00C0053D">
        <w:rPr>
          <w:spacing w:val="19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выделения</w:t>
      </w:r>
      <w:r w:rsidRPr="00C0053D">
        <w:rPr>
          <w:spacing w:val="1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доминанты</w:t>
      </w:r>
      <w:r w:rsidRPr="00C0053D">
        <w:rPr>
          <w:spacing w:val="41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и</w:t>
      </w:r>
      <w:r w:rsidRPr="00C0053D">
        <w:rPr>
          <w:spacing w:val="41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целостного</w:t>
      </w:r>
      <w:r w:rsidRPr="00C0053D">
        <w:rPr>
          <w:spacing w:val="42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соотношения</w:t>
      </w:r>
      <w:r w:rsidRPr="00C0053D">
        <w:rPr>
          <w:spacing w:val="41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всех</w:t>
      </w:r>
      <w:r w:rsidRPr="00C0053D">
        <w:rPr>
          <w:spacing w:val="42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применяемых</w:t>
      </w:r>
      <w:r w:rsidR="00C0053D" w:rsidRPr="00C0053D">
        <w:rPr>
          <w:w w:val="120"/>
          <w:sz w:val="24"/>
          <w:szCs w:val="24"/>
          <w:lang w:val="tt-RU"/>
        </w:rPr>
        <w:t xml:space="preserve"> </w:t>
      </w:r>
      <w:r w:rsidRPr="00C0053D">
        <w:rPr>
          <w:w w:val="115"/>
          <w:sz w:val="24"/>
          <w:szCs w:val="24"/>
        </w:rPr>
        <w:t>средств</w:t>
      </w:r>
      <w:r w:rsidRPr="00C0053D">
        <w:rPr>
          <w:spacing w:val="34"/>
          <w:w w:val="115"/>
          <w:sz w:val="24"/>
          <w:szCs w:val="24"/>
        </w:rPr>
        <w:t xml:space="preserve"> </w:t>
      </w:r>
      <w:r w:rsidRPr="00C0053D">
        <w:rPr>
          <w:w w:val="115"/>
          <w:sz w:val="24"/>
          <w:szCs w:val="24"/>
        </w:rPr>
        <w:t>выразительности;</w:t>
      </w:r>
    </w:p>
    <w:p w:rsidR="00AF67F0" w:rsidRPr="002C335F" w:rsidRDefault="00E02DD1" w:rsidP="0004794A">
      <w:pPr>
        <w:pStyle w:val="a3"/>
        <w:numPr>
          <w:ilvl w:val="0"/>
          <w:numId w:val="12"/>
        </w:numPr>
        <w:spacing w:before="13"/>
        <w:ind w:right="0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опыт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создания</w:t>
      </w:r>
      <w:r w:rsidRPr="002C335F">
        <w:rPr>
          <w:spacing w:val="2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графического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натюрморта;</w:t>
      </w:r>
    </w:p>
    <w:p w:rsidR="00AF67F0" w:rsidRPr="002C335F" w:rsidRDefault="00E02DD1" w:rsidP="0004794A">
      <w:pPr>
        <w:pStyle w:val="a3"/>
        <w:numPr>
          <w:ilvl w:val="0"/>
          <w:numId w:val="12"/>
        </w:numPr>
        <w:spacing w:before="12"/>
        <w:ind w:right="0"/>
        <w:jc w:val="left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иметь </w:t>
      </w:r>
      <w:r w:rsidRPr="002C335F">
        <w:rPr>
          <w:spacing w:val="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опыт </w:t>
      </w:r>
      <w:r w:rsidRPr="002C335F">
        <w:rPr>
          <w:spacing w:val="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создания </w:t>
      </w:r>
      <w:r w:rsidRPr="002C335F">
        <w:rPr>
          <w:spacing w:val="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натюрморта </w:t>
      </w:r>
      <w:r w:rsidRPr="002C335F">
        <w:rPr>
          <w:spacing w:val="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средствами </w:t>
      </w:r>
      <w:r w:rsidRPr="002C335F">
        <w:rPr>
          <w:spacing w:val="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живописи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95"/>
        <w:ind w:left="116" w:right="0"/>
        <w:jc w:val="left"/>
        <w:rPr>
          <w:sz w:val="24"/>
          <w:szCs w:val="24"/>
        </w:rPr>
      </w:pPr>
      <w:r w:rsidRPr="002C335F">
        <w:rPr>
          <w:sz w:val="24"/>
          <w:szCs w:val="24"/>
        </w:rPr>
        <w:t>Портрет:</w:t>
      </w:r>
    </w:p>
    <w:p w:rsidR="00AF67F0" w:rsidRPr="002C335F" w:rsidRDefault="00E02DD1" w:rsidP="0004794A">
      <w:pPr>
        <w:pStyle w:val="a3"/>
        <w:numPr>
          <w:ilvl w:val="0"/>
          <w:numId w:val="13"/>
        </w:numPr>
        <w:spacing w:before="71" w:line="252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представление об истории портретного изображения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человека в разные эпохи как последовательности изменений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представления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человеке;</w:t>
      </w:r>
    </w:p>
    <w:p w:rsidR="00AF67F0" w:rsidRPr="002C335F" w:rsidRDefault="00E02DD1" w:rsidP="0004794A">
      <w:pPr>
        <w:pStyle w:val="a3"/>
        <w:numPr>
          <w:ilvl w:val="0"/>
          <w:numId w:val="13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сравнивать содержание портретного образа в искусстве Древнего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Рима,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эпохи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Возрождения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Нового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времени;</w:t>
      </w:r>
    </w:p>
    <w:p w:rsidR="00AF67F0" w:rsidRPr="002C335F" w:rsidRDefault="00E02DD1" w:rsidP="0004794A">
      <w:pPr>
        <w:pStyle w:val="a3"/>
        <w:numPr>
          <w:ilvl w:val="0"/>
          <w:numId w:val="13"/>
        </w:numPr>
        <w:spacing w:line="252" w:lineRule="auto"/>
        <w:ind w:right="117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понимать,</w:t>
      </w:r>
      <w:r w:rsidRPr="002C335F">
        <w:rPr>
          <w:spacing w:val="-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что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-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художественном</w:t>
      </w:r>
      <w:r w:rsidRPr="002C335F">
        <w:rPr>
          <w:spacing w:val="-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портрете</w:t>
      </w:r>
      <w:r w:rsidRPr="002C335F">
        <w:rPr>
          <w:spacing w:val="-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присутствует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также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выражение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идеалов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эпохи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авторская</w:t>
      </w:r>
      <w:r w:rsidRPr="002C335F">
        <w:rPr>
          <w:spacing w:val="2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позиция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художника;</w:t>
      </w:r>
    </w:p>
    <w:p w:rsidR="00AF67F0" w:rsidRPr="002C335F" w:rsidRDefault="00E02DD1" w:rsidP="0004794A">
      <w:pPr>
        <w:pStyle w:val="a3"/>
        <w:numPr>
          <w:ilvl w:val="0"/>
          <w:numId w:val="13"/>
        </w:numPr>
        <w:spacing w:line="252" w:lineRule="auto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узнавать произведения и называть имена нескольких вели</w:t>
      </w:r>
      <w:r w:rsidRPr="002C335F">
        <w:rPr>
          <w:w w:val="115"/>
          <w:sz w:val="24"/>
          <w:szCs w:val="24"/>
        </w:rPr>
        <w:t>ких портретистов европейского искусства (Леонардо да Винчи,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Рафаэль,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Микеланджело,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Рембрандт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9"/>
          <w:w w:val="115"/>
          <w:sz w:val="24"/>
          <w:szCs w:val="24"/>
        </w:rPr>
        <w:t xml:space="preserve"> </w:t>
      </w:r>
      <w:proofErr w:type="spellStart"/>
      <w:r w:rsidRPr="002C335F">
        <w:rPr>
          <w:w w:val="115"/>
          <w:sz w:val="24"/>
          <w:szCs w:val="24"/>
        </w:rPr>
        <w:t>др</w:t>
      </w:r>
      <w:proofErr w:type="spellEnd"/>
      <w:r w:rsidRPr="002C335F">
        <w:rPr>
          <w:spacing w:val="-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.);</w:t>
      </w:r>
    </w:p>
    <w:p w:rsidR="00AF67F0" w:rsidRPr="002C335F" w:rsidRDefault="00E02DD1" w:rsidP="0004794A">
      <w:pPr>
        <w:pStyle w:val="a3"/>
        <w:numPr>
          <w:ilvl w:val="0"/>
          <w:numId w:val="13"/>
        </w:numPr>
        <w:spacing w:before="3" w:line="252" w:lineRule="auto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уметь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рассказывать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историю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портрета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русском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изобразительном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искусстве,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называть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имена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великих</w:t>
      </w:r>
      <w:r w:rsidRPr="002C335F">
        <w:rPr>
          <w:spacing w:val="1"/>
          <w:w w:val="110"/>
          <w:sz w:val="24"/>
          <w:szCs w:val="24"/>
        </w:rPr>
        <w:t xml:space="preserve"> </w:t>
      </w:r>
      <w:proofErr w:type="spellStart"/>
      <w:r w:rsidRPr="002C335F">
        <w:rPr>
          <w:w w:val="110"/>
          <w:sz w:val="24"/>
          <w:szCs w:val="24"/>
        </w:rPr>
        <w:t>художниковпортретистов</w:t>
      </w:r>
      <w:proofErr w:type="spellEnd"/>
      <w:r w:rsidRPr="002C335F">
        <w:rPr>
          <w:w w:val="110"/>
          <w:sz w:val="24"/>
          <w:szCs w:val="24"/>
        </w:rPr>
        <w:t xml:space="preserve"> (В </w:t>
      </w:r>
      <w:r w:rsidRPr="002C335F">
        <w:rPr>
          <w:sz w:val="24"/>
          <w:szCs w:val="24"/>
        </w:rPr>
        <w:t xml:space="preserve">. </w:t>
      </w:r>
      <w:proofErr w:type="spellStart"/>
      <w:r w:rsidRPr="002C335F">
        <w:rPr>
          <w:w w:val="110"/>
          <w:sz w:val="24"/>
          <w:szCs w:val="24"/>
        </w:rPr>
        <w:lastRenderedPageBreak/>
        <w:t>Боровиковский</w:t>
      </w:r>
      <w:proofErr w:type="spellEnd"/>
      <w:r w:rsidRPr="002C335F">
        <w:rPr>
          <w:w w:val="110"/>
          <w:sz w:val="24"/>
          <w:szCs w:val="24"/>
        </w:rPr>
        <w:t xml:space="preserve">, А 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 xml:space="preserve">Венецианов, О 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 xml:space="preserve">Кипренский,  В </w:t>
      </w:r>
      <w:r w:rsidRPr="002C335F">
        <w:rPr>
          <w:sz w:val="24"/>
          <w:szCs w:val="24"/>
        </w:rPr>
        <w:t>.</w:t>
      </w:r>
      <w:r w:rsidRPr="002C335F">
        <w:rPr>
          <w:spacing w:val="5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Тропинин,  К </w:t>
      </w:r>
      <w:r w:rsidRPr="002C335F">
        <w:rPr>
          <w:sz w:val="24"/>
          <w:szCs w:val="24"/>
        </w:rPr>
        <w:t xml:space="preserve">.   </w:t>
      </w:r>
      <w:r w:rsidRPr="002C335F">
        <w:rPr>
          <w:w w:val="110"/>
          <w:sz w:val="24"/>
          <w:szCs w:val="24"/>
        </w:rPr>
        <w:t xml:space="preserve">Брюллов,  И </w:t>
      </w:r>
      <w:r w:rsidRPr="002C335F">
        <w:rPr>
          <w:sz w:val="24"/>
          <w:szCs w:val="24"/>
        </w:rPr>
        <w:t xml:space="preserve">.   </w:t>
      </w:r>
      <w:r w:rsidRPr="002C335F">
        <w:rPr>
          <w:w w:val="110"/>
          <w:sz w:val="24"/>
          <w:szCs w:val="24"/>
        </w:rPr>
        <w:t xml:space="preserve">Крамской,  И </w:t>
      </w:r>
      <w:r w:rsidRPr="002C335F">
        <w:rPr>
          <w:sz w:val="24"/>
          <w:szCs w:val="24"/>
        </w:rPr>
        <w:t xml:space="preserve">.   </w:t>
      </w:r>
      <w:r w:rsidRPr="002C335F">
        <w:rPr>
          <w:w w:val="110"/>
          <w:sz w:val="24"/>
          <w:szCs w:val="24"/>
        </w:rPr>
        <w:t>Репин,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22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Суриков,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23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Серов</w:t>
      </w:r>
      <w:r w:rsidRPr="002C335F">
        <w:rPr>
          <w:spacing w:val="18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7"/>
          <w:w w:val="110"/>
          <w:sz w:val="24"/>
          <w:szCs w:val="24"/>
        </w:rPr>
        <w:t xml:space="preserve"> </w:t>
      </w:r>
      <w:proofErr w:type="spellStart"/>
      <w:r w:rsidRPr="002C335F">
        <w:rPr>
          <w:w w:val="110"/>
          <w:sz w:val="24"/>
          <w:szCs w:val="24"/>
        </w:rPr>
        <w:t>др</w:t>
      </w:r>
      <w:proofErr w:type="spellEnd"/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.);</w:t>
      </w:r>
    </w:p>
    <w:p w:rsidR="00AF67F0" w:rsidRPr="002C335F" w:rsidRDefault="00E02DD1" w:rsidP="0004794A">
      <w:pPr>
        <w:pStyle w:val="a3"/>
        <w:numPr>
          <w:ilvl w:val="0"/>
          <w:numId w:val="13"/>
        </w:numPr>
        <w:spacing w:before="4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знать</w:t>
      </w:r>
      <w:r w:rsidRPr="002C335F">
        <w:rPr>
          <w:spacing w:val="4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4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претворять</w:t>
      </w:r>
      <w:r w:rsidRPr="002C335F">
        <w:rPr>
          <w:spacing w:val="4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4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рисунке</w:t>
      </w:r>
      <w:r w:rsidRPr="002C335F">
        <w:rPr>
          <w:spacing w:val="4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основные</w:t>
      </w:r>
      <w:r w:rsidRPr="002C335F">
        <w:rPr>
          <w:spacing w:val="4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позиции</w:t>
      </w:r>
      <w:r w:rsidRPr="002C335F">
        <w:rPr>
          <w:spacing w:val="4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конструкции головы человека, пропорции лица, соотношение лицевой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черепной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частей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головы;</w:t>
      </w:r>
    </w:p>
    <w:p w:rsidR="00AF67F0" w:rsidRPr="002C335F" w:rsidRDefault="00E02DD1" w:rsidP="0004794A">
      <w:pPr>
        <w:pStyle w:val="a3"/>
        <w:numPr>
          <w:ilvl w:val="0"/>
          <w:numId w:val="13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представление о способах объёмного изображения го</w:t>
      </w:r>
      <w:r w:rsidRPr="002C335F">
        <w:rPr>
          <w:spacing w:val="-1"/>
          <w:w w:val="115"/>
          <w:sz w:val="24"/>
          <w:szCs w:val="24"/>
        </w:rPr>
        <w:t>ловы</w:t>
      </w:r>
      <w:r w:rsidRPr="002C335F">
        <w:rPr>
          <w:spacing w:val="-13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человека,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создавать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зарисовки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объёмной</w:t>
      </w:r>
      <w:r w:rsidRPr="002C335F">
        <w:rPr>
          <w:spacing w:val="-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конструкции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го</w:t>
      </w:r>
      <w:r w:rsidRPr="002C335F">
        <w:rPr>
          <w:spacing w:val="-1"/>
          <w:w w:val="115"/>
          <w:sz w:val="24"/>
          <w:szCs w:val="24"/>
        </w:rPr>
        <w:t>ловы;</w:t>
      </w:r>
      <w:r w:rsidRPr="002C335F">
        <w:rPr>
          <w:spacing w:val="-18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понимать</w:t>
      </w:r>
      <w:r w:rsidRPr="002C335F">
        <w:rPr>
          <w:spacing w:val="-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термин</w:t>
      </w:r>
      <w:r w:rsidRPr="002C335F">
        <w:rPr>
          <w:spacing w:val="-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«ракурс»</w:t>
      </w:r>
      <w:r w:rsidRPr="002C335F">
        <w:rPr>
          <w:spacing w:val="-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-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определять</w:t>
      </w:r>
      <w:r w:rsidRPr="002C335F">
        <w:rPr>
          <w:spacing w:val="-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его</w:t>
      </w:r>
      <w:r w:rsidRPr="002C335F">
        <w:rPr>
          <w:spacing w:val="-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-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практике;</w:t>
      </w:r>
    </w:p>
    <w:p w:rsidR="00AF67F0" w:rsidRPr="002C335F" w:rsidRDefault="00E02DD1" w:rsidP="0004794A">
      <w:pPr>
        <w:pStyle w:val="a3"/>
        <w:numPr>
          <w:ilvl w:val="0"/>
          <w:numId w:val="13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представление о скульптурном портрете в истории искусства, о выражении характера человека и образа эпохи 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скульптурном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портрете;</w:t>
      </w:r>
    </w:p>
    <w:p w:rsidR="00AF67F0" w:rsidRPr="002C335F" w:rsidRDefault="00E02DD1" w:rsidP="0004794A">
      <w:pPr>
        <w:pStyle w:val="a3"/>
        <w:numPr>
          <w:ilvl w:val="0"/>
          <w:numId w:val="13"/>
        </w:numPr>
        <w:spacing w:before="3"/>
        <w:ind w:right="0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иметь начальный</w:t>
      </w:r>
      <w:r w:rsidRPr="002C335F">
        <w:rPr>
          <w:spacing w:val="-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опыт</w:t>
      </w:r>
      <w:r w:rsidRPr="002C335F">
        <w:rPr>
          <w:spacing w:val="-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лепки</w:t>
      </w:r>
      <w:r w:rsidRPr="002C335F">
        <w:rPr>
          <w:spacing w:val="-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головы человека;</w:t>
      </w:r>
    </w:p>
    <w:p w:rsidR="00AF67F0" w:rsidRPr="002C335F" w:rsidRDefault="00E02DD1" w:rsidP="0004794A">
      <w:pPr>
        <w:pStyle w:val="a3"/>
        <w:numPr>
          <w:ilvl w:val="0"/>
          <w:numId w:val="13"/>
        </w:numPr>
        <w:spacing w:before="12" w:line="252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приобретать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опыт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графического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портретного  изображения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</w:t>
      </w:r>
      <w:r w:rsidRPr="002C335F">
        <w:rPr>
          <w:spacing w:val="2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нового</w:t>
      </w:r>
      <w:r w:rsidRPr="002C335F">
        <w:rPr>
          <w:spacing w:val="2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для</w:t>
      </w:r>
      <w:r w:rsidRPr="002C335F">
        <w:rPr>
          <w:spacing w:val="2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себя</w:t>
      </w:r>
      <w:r w:rsidRPr="002C335F">
        <w:rPr>
          <w:spacing w:val="2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видения</w:t>
      </w:r>
      <w:r w:rsidRPr="002C335F">
        <w:rPr>
          <w:spacing w:val="2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индивидуальности</w:t>
      </w:r>
      <w:r w:rsidRPr="002C335F">
        <w:rPr>
          <w:spacing w:val="2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человека;</w:t>
      </w:r>
    </w:p>
    <w:p w:rsidR="00AF67F0" w:rsidRPr="002C335F" w:rsidRDefault="00E02DD1" w:rsidP="0004794A">
      <w:pPr>
        <w:pStyle w:val="a3"/>
        <w:numPr>
          <w:ilvl w:val="0"/>
          <w:numId w:val="13"/>
        </w:numPr>
        <w:spacing w:before="70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представление о графических портретах мастеров разных эпох, о разнообразии графических средств в изображении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образа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человека;</w:t>
      </w:r>
    </w:p>
    <w:p w:rsidR="00AF67F0" w:rsidRPr="002C335F" w:rsidRDefault="00E02DD1" w:rsidP="0004794A">
      <w:pPr>
        <w:pStyle w:val="a3"/>
        <w:numPr>
          <w:ilvl w:val="0"/>
          <w:numId w:val="13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уметь характеризовать роль освещения как выразительного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средства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создании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lastRenderedPageBreak/>
        <w:t>художественного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образа;</w:t>
      </w:r>
    </w:p>
    <w:p w:rsidR="00AF67F0" w:rsidRPr="002C335F" w:rsidRDefault="00E02DD1" w:rsidP="0004794A">
      <w:pPr>
        <w:pStyle w:val="a3"/>
        <w:numPr>
          <w:ilvl w:val="0"/>
          <w:numId w:val="13"/>
        </w:numPr>
        <w:spacing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опыт создания живописного портрета, понимать роль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цвета в создании портретного образа как средства выражения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настроения,</w:t>
      </w:r>
      <w:r w:rsidRPr="002C335F">
        <w:rPr>
          <w:spacing w:val="3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характера,</w:t>
      </w:r>
      <w:r w:rsidRPr="002C335F">
        <w:rPr>
          <w:spacing w:val="4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индивидуальности</w:t>
      </w:r>
      <w:r w:rsidRPr="002C335F">
        <w:rPr>
          <w:spacing w:val="4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героя</w:t>
      </w:r>
      <w:r w:rsidRPr="002C335F">
        <w:rPr>
          <w:spacing w:val="4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портрета;</w:t>
      </w:r>
    </w:p>
    <w:p w:rsidR="00AF67F0" w:rsidRPr="002C335F" w:rsidRDefault="00E02DD1" w:rsidP="0004794A">
      <w:pPr>
        <w:pStyle w:val="a3"/>
        <w:numPr>
          <w:ilvl w:val="0"/>
          <w:numId w:val="13"/>
        </w:numPr>
        <w:spacing w:before="3" w:line="252" w:lineRule="auto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иметь представление о жанре портрета в искусстве ХХ в </w:t>
      </w:r>
      <w:r w:rsidRPr="002C335F">
        <w:rPr>
          <w:sz w:val="24"/>
          <w:szCs w:val="24"/>
        </w:rPr>
        <w:t xml:space="preserve">. </w:t>
      </w:r>
      <w:r w:rsidRPr="002C335F">
        <w:rPr>
          <w:w w:val="110"/>
          <w:sz w:val="24"/>
          <w:szCs w:val="24"/>
        </w:rPr>
        <w:t>—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западном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отечественном</w:t>
      </w:r>
      <w:r w:rsidRPr="002C335F">
        <w:rPr>
          <w:spacing w:val="-18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84"/>
        <w:ind w:left="116" w:right="0"/>
        <w:jc w:val="left"/>
        <w:rPr>
          <w:sz w:val="24"/>
          <w:szCs w:val="24"/>
        </w:rPr>
      </w:pPr>
      <w:r w:rsidRPr="002C335F">
        <w:rPr>
          <w:sz w:val="24"/>
          <w:szCs w:val="24"/>
        </w:rPr>
        <w:t>Пейзаж:</w:t>
      </w:r>
    </w:p>
    <w:p w:rsidR="00AF67F0" w:rsidRPr="002C335F" w:rsidRDefault="00E02DD1" w:rsidP="0004794A">
      <w:pPr>
        <w:pStyle w:val="a3"/>
        <w:numPr>
          <w:ilvl w:val="0"/>
          <w:numId w:val="14"/>
        </w:numPr>
        <w:spacing w:before="71" w:line="252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представление и уметь сравнивать изображение пространства в эпоху Древнего мира, в Средневековом искусстве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эпоху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Возрождения;</w:t>
      </w:r>
    </w:p>
    <w:p w:rsidR="00AF67F0" w:rsidRPr="002C335F" w:rsidRDefault="00E02DD1" w:rsidP="0004794A">
      <w:pPr>
        <w:pStyle w:val="a3"/>
        <w:numPr>
          <w:ilvl w:val="0"/>
          <w:numId w:val="14"/>
        </w:numPr>
        <w:spacing w:before="3" w:line="252" w:lineRule="auto"/>
        <w:ind w:right="115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знать правила построения линейной перспективы и уметь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применять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их</w:t>
      </w:r>
      <w:r w:rsidRPr="002C335F">
        <w:rPr>
          <w:spacing w:val="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в</w:t>
      </w:r>
      <w:r w:rsidRPr="002C335F">
        <w:rPr>
          <w:spacing w:val="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рисунке;</w:t>
      </w:r>
    </w:p>
    <w:p w:rsidR="00AF67F0" w:rsidRPr="002C335F" w:rsidRDefault="00E02DD1" w:rsidP="0004794A">
      <w:pPr>
        <w:pStyle w:val="a3"/>
        <w:numPr>
          <w:ilvl w:val="0"/>
          <w:numId w:val="14"/>
        </w:numPr>
        <w:spacing w:line="252" w:lineRule="auto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определять содержание понятий: линия горизонта, точка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схода,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низкий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высокий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горизонт,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перспективные</w:t>
      </w:r>
      <w:r w:rsidRPr="002C335F">
        <w:rPr>
          <w:spacing w:val="-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сокращения,</w:t>
      </w:r>
      <w:r w:rsidRPr="002C335F">
        <w:rPr>
          <w:spacing w:val="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центральная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угловая</w:t>
      </w:r>
      <w:r w:rsidRPr="002C335F">
        <w:rPr>
          <w:spacing w:val="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перспектива;</w:t>
      </w:r>
    </w:p>
    <w:p w:rsidR="00AF67F0" w:rsidRPr="002C335F" w:rsidRDefault="00E02DD1" w:rsidP="0004794A">
      <w:pPr>
        <w:pStyle w:val="a3"/>
        <w:numPr>
          <w:ilvl w:val="0"/>
          <w:numId w:val="14"/>
        </w:numPr>
        <w:spacing w:before="3" w:line="252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знать правила воздушной перспективы и уметь их применять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на</w:t>
      </w:r>
      <w:r w:rsidRPr="002C335F">
        <w:rPr>
          <w:spacing w:val="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практике;</w:t>
      </w:r>
    </w:p>
    <w:p w:rsidR="00AF67F0" w:rsidRPr="002C335F" w:rsidRDefault="00E02DD1" w:rsidP="0004794A">
      <w:pPr>
        <w:pStyle w:val="a3"/>
        <w:numPr>
          <w:ilvl w:val="0"/>
          <w:numId w:val="14"/>
        </w:numPr>
        <w:spacing w:before="1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характеризовать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особенности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изображения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разных  состояний природы в романтическом пейзаже и пейзаже творчества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импрессионистов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постимпрессионистов;</w:t>
      </w:r>
    </w:p>
    <w:p w:rsidR="00AF67F0" w:rsidRPr="002C335F" w:rsidRDefault="00E02DD1" w:rsidP="0004794A">
      <w:pPr>
        <w:pStyle w:val="a3"/>
        <w:numPr>
          <w:ilvl w:val="0"/>
          <w:numId w:val="14"/>
        </w:numPr>
        <w:spacing w:before="3"/>
        <w:ind w:right="0"/>
        <w:rPr>
          <w:sz w:val="24"/>
          <w:szCs w:val="24"/>
        </w:rPr>
      </w:pPr>
      <w:r w:rsidRPr="002C335F">
        <w:rPr>
          <w:spacing w:val="15"/>
          <w:w w:val="110"/>
          <w:sz w:val="24"/>
          <w:szCs w:val="24"/>
        </w:rPr>
        <w:lastRenderedPageBreak/>
        <w:t xml:space="preserve"> </w:t>
      </w:r>
      <w:r w:rsidRPr="002C335F">
        <w:rPr>
          <w:w w:val="110"/>
          <w:sz w:val="24"/>
          <w:szCs w:val="24"/>
        </w:rPr>
        <w:t xml:space="preserve">иметь </w:t>
      </w:r>
      <w:r w:rsidRPr="002C335F">
        <w:rPr>
          <w:spacing w:val="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представление </w:t>
      </w:r>
      <w:r w:rsidRPr="002C335F">
        <w:rPr>
          <w:spacing w:val="3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о </w:t>
      </w:r>
      <w:r w:rsidRPr="002C335F">
        <w:rPr>
          <w:spacing w:val="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морских </w:t>
      </w:r>
      <w:r w:rsidRPr="002C335F">
        <w:rPr>
          <w:spacing w:val="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пейзажах </w:t>
      </w:r>
      <w:r w:rsidRPr="002C335F">
        <w:rPr>
          <w:spacing w:val="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64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Айвазовского;</w:t>
      </w:r>
    </w:p>
    <w:p w:rsidR="00AF67F0" w:rsidRPr="002C335F" w:rsidRDefault="00E02DD1" w:rsidP="0004794A">
      <w:pPr>
        <w:pStyle w:val="a3"/>
        <w:numPr>
          <w:ilvl w:val="0"/>
          <w:numId w:val="14"/>
        </w:numPr>
        <w:spacing w:before="13" w:line="252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представление об особенностях пленэрной живописи 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колористической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изменчивости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состояний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природы;</w:t>
      </w:r>
    </w:p>
    <w:p w:rsidR="00AF67F0" w:rsidRPr="002C335F" w:rsidRDefault="00E02DD1" w:rsidP="0004794A">
      <w:pPr>
        <w:pStyle w:val="a3"/>
        <w:numPr>
          <w:ilvl w:val="0"/>
          <w:numId w:val="14"/>
        </w:numPr>
        <w:spacing w:before="1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знать и уметь рассказывать историю пейзажа в русской живописи,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характеризуя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особенности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понимания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пейзажа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творчестве А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proofErr w:type="spellStart"/>
      <w:r w:rsidRPr="002C335F">
        <w:rPr>
          <w:w w:val="115"/>
          <w:sz w:val="24"/>
          <w:szCs w:val="24"/>
        </w:rPr>
        <w:t>Саврасова</w:t>
      </w:r>
      <w:proofErr w:type="spellEnd"/>
      <w:r w:rsidRPr="002C335F">
        <w:rPr>
          <w:w w:val="115"/>
          <w:sz w:val="24"/>
          <w:szCs w:val="24"/>
        </w:rPr>
        <w:t xml:space="preserve">, И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Шишкина, И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Левитана и художников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ХХ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22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(по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выбору);</w:t>
      </w:r>
    </w:p>
    <w:p w:rsidR="00AF67F0" w:rsidRPr="002C335F" w:rsidRDefault="00E02DD1" w:rsidP="0004794A">
      <w:pPr>
        <w:pStyle w:val="a3"/>
        <w:numPr>
          <w:ilvl w:val="0"/>
          <w:numId w:val="14"/>
        </w:numPr>
        <w:spacing w:before="4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уметь объяснять, как в пейзажной живописи развивался образ отечественной природы и каково его значение в развитии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чувства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Родины;</w:t>
      </w:r>
    </w:p>
    <w:p w:rsidR="00AF67F0" w:rsidRPr="002C335F" w:rsidRDefault="00E02DD1" w:rsidP="0004794A">
      <w:pPr>
        <w:pStyle w:val="a3"/>
        <w:numPr>
          <w:ilvl w:val="0"/>
          <w:numId w:val="14"/>
        </w:numPr>
        <w:spacing w:before="3" w:line="252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опыт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живописного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изображения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различных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активно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выраженных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состояний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природы;</w:t>
      </w:r>
    </w:p>
    <w:p w:rsidR="00AF67F0" w:rsidRPr="002C335F" w:rsidRDefault="00E02DD1" w:rsidP="0004794A">
      <w:pPr>
        <w:pStyle w:val="a3"/>
        <w:numPr>
          <w:ilvl w:val="0"/>
          <w:numId w:val="14"/>
        </w:numPr>
        <w:spacing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опыт пейзажных зарисовок, графического изображения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природы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памяти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представлению;</w:t>
      </w:r>
    </w:p>
    <w:p w:rsidR="00AF67F0" w:rsidRPr="002C335F" w:rsidRDefault="00E02DD1" w:rsidP="0004794A">
      <w:pPr>
        <w:pStyle w:val="a3"/>
        <w:numPr>
          <w:ilvl w:val="0"/>
          <w:numId w:val="14"/>
        </w:numPr>
        <w:spacing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опыт художественной наблюдательности как способа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развития интереса к окружающему миру и его художественно-поэтическому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видению;</w:t>
      </w:r>
    </w:p>
    <w:p w:rsidR="00AF67F0" w:rsidRPr="002C335F" w:rsidRDefault="00E02DD1" w:rsidP="0004794A">
      <w:pPr>
        <w:pStyle w:val="a3"/>
        <w:numPr>
          <w:ilvl w:val="0"/>
          <w:numId w:val="14"/>
        </w:numPr>
        <w:spacing w:before="70" w:line="25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опыт изображения городского пейзажа — по памяти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или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представлению;</w:t>
      </w:r>
    </w:p>
    <w:p w:rsidR="00AF67F0" w:rsidRPr="002C335F" w:rsidRDefault="00E02DD1" w:rsidP="0004794A">
      <w:pPr>
        <w:pStyle w:val="a3"/>
        <w:numPr>
          <w:ilvl w:val="0"/>
          <w:numId w:val="14"/>
        </w:numPr>
        <w:spacing w:before="0" w:line="25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обрести навыки восприятия образности </w:t>
      </w:r>
      <w:r w:rsidR="00C0053D">
        <w:rPr>
          <w:w w:val="115"/>
          <w:sz w:val="24"/>
          <w:szCs w:val="24"/>
          <w:lang w:val="tt-RU"/>
        </w:rPr>
        <w:t>г</w:t>
      </w:r>
      <w:proofErr w:type="spellStart"/>
      <w:r w:rsidRPr="002C335F">
        <w:rPr>
          <w:w w:val="115"/>
          <w:sz w:val="24"/>
          <w:szCs w:val="24"/>
        </w:rPr>
        <w:t>ородского</w:t>
      </w:r>
      <w:proofErr w:type="spellEnd"/>
      <w:r w:rsidRPr="002C335F">
        <w:rPr>
          <w:w w:val="115"/>
          <w:sz w:val="24"/>
          <w:szCs w:val="24"/>
        </w:rPr>
        <w:t xml:space="preserve"> пространства </w:t>
      </w:r>
      <w:r w:rsidRPr="002C335F">
        <w:rPr>
          <w:w w:val="115"/>
          <w:sz w:val="24"/>
          <w:szCs w:val="24"/>
        </w:rPr>
        <w:lastRenderedPageBreak/>
        <w:t>как выражения самобытного лица культуры и истории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народа;</w:t>
      </w:r>
    </w:p>
    <w:p w:rsidR="00AF67F0" w:rsidRPr="002C335F" w:rsidRDefault="00E02DD1" w:rsidP="0004794A">
      <w:pPr>
        <w:pStyle w:val="a3"/>
        <w:numPr>
          <w:ilvl w:val="0"/>
          <w:numId w:val="14"/>
        </w:numPr>
        <w:spacing w:before="0" w:line="259" w:lineRule="auto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понимать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объяснять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роль  культурного  наследия  в  городском</w:t>
      </w:r>
      <w:r w:rsidRPr="002C335F">
        <w:rPr>
          <w:spacing w:val="3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пространстве,</w:t>
      </w:r>
      <w:r w:rsidRPr="002C335F">
        <w:rPr>
          <w:spacing w:val="3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задачи</w:t>
      </w:r>
      <w:r w:rsidRPr="002C335F">
        <w:rPr>
          <w:spacing w:val="3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его</w:t>
      </w:r>
      <w:r w:rsidRPr="002C335F">
        <w:rPr>
          <w:spacing w:val="3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охраны</w:t>
      </w:r>
      <w:r w:rsidRPr="002C335F">
        <w:rPr>
          <w:spacing w:val="3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34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сохранения</w:t>
      </w:r>
      <w:r w:rsidRPr="002C335F">
        <w:rPr>
          <w:spacing w:val="-11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92"/>
        <w:ind w:left="116" w:right="0"/>
        <w:jc w:val="left"/>
        <w:rPr>
          <w:sz w:val="24"/>
          <w:szCs w:val="24"/>
        </w:rPr>
      </w:pPr>
      <w:r w:rsidRPr="002C335F">
        <w:rPr>
          <w:w w:val="95"/>
          <w:sz w:val="24"/>
          <w:szCs w:val="24"/>
        </w:rPr>
        <w:t>Бытовой</w:t>
      </w:r>
      <w:r w:rsidRPr="002C335F">
        <w:rPr>
          <w:spacing w:val="-2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жанр:</w:t>
      </w:r>
    </w:p>
    <w:p w:rsidR="00AF67F0" w:rsidRPr="002C335F" w:rsidRDefault="00E02DD1" w:rsidP="0004794A">
      <w:pPr>
        <w:pStyle w:val="a3"/>
        <w:numPr>
          <w:ilvl w:val="0"/>
          <w:numId w:val="15"/>
        </w:numPr>
        <w:spacing w:before="49" w:line="25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AF67F0" w:rsidRPr="002C335F" w:rsidRDefault="00E02DD1" w:rsidP="0004794A">
      <w:pPr>
        <w:pStyle w:val="a3"/>
        <w:numPr>
          <w:ilvl w:val="0"/>
          <w:numId w:val="15"/>
        </w:numPr>
        <w:spacing w:before="0" w:line="25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уметь объяснять понятия </w:t>
      </w:r>
      <w:r w:rsidR="003F383B">
        <w:rPr>
          <w:w w:val="115"/>
          <w:sz w:val="24"/>
          <w:szCs w:val="24"/>
        </w:rPr>
        <w:t>«тематическая картина», «станко</w:t>
      </w:r>
      <w:r w:rsidRPr="002C335F">
        <w:rPr>
          <w:w w:val="115"/>
          <w:sz w:val="24"/>
          <w:szCs w:val="24"/>
        </w:rPr>
        <w:t>вая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живопись»,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«монументальная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живопись»;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перечислять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основные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жанры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тематической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картины;</w:t>
      </w:r>
    </w:p>
    <w:p w:rsidR="00AF67F0" w:rsidRPr="002C335F" w:rsidRDefault="00E02DD1" w:rsidP="0004794A">
      <w:pPr>
        <w:pStyle w:val="a3"/>
        <w:numPr>
          <w:ilvl w:val="0"/>
          <w:numId w:val="15"/>
        </w:numPr>
        <w:spacing w:before="0" w:line="259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различать тему, сюжет и содержание в жанровой картине;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выявлять образ нравственных и ценностных смыслов в жанровой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картине;</w:t>
      </w:r>
    </w:p>
    <w:p w:rsidR="00AF67F0" w:rsidRPr="002C335F" w:rsidRDefault="00E02DD1" w:rsidP="0004794A">
      <w:pPr>
        <w:pStyle w:val="a3"/>
        <w:numPr>
          <w:ilvl w:val="0"/>
          <w:numId w:val="15"/>
        </w:numPr>
        <w:spacing w:before="0" w:line="25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представление о композиции как целостности в организации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выразительных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средств,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взаимосвязи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всех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компонентов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художественного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произведения;</w:t>
      </w:r>
    </w:p>
    <w:p w:rsidR="00AF67F0" w:rsidRPr="002C335F" w:rsidRDefault="00E02DD1" w:rsidP="0004794A">
      <w:pPr>
        <w:pStyle w:val="a3"/>
        <w:numPr>
          <w:ilvl w:val="0"/>
          <w:numId w:val="15"/>
        </w:numPr>
        <w:spacing w:before="0" w:line="25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объяснять значение художественного изображения бытовой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жизни людей в понимании истории человечества и </w:t>
      </w:r>
      <w:r w:rsidRPr="002C335F">
        <w:rPr>
          <w:w w:val="115"/>
          <w:sz w:val="24"/>
          <w:szCs w:val="24"/>
        </w:rPr>
        <w:lastRenderedPageBreak/>
        <w:t>современной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жизни;</w:t>
      </w:r>
    </w:p>
    <w:p w:rsidR="00AF67F0" w:rsidRPr="002C335F" w:rsidRDefault="00E02DD1" w:rsidP="0004794A">
      <w:pPr>
        <w:pStyle w:val="a3"/>
        <w:numPr>
          <w:ilvl w:val="0"/>
          <w:numId w:val="15"/>
        </w:numPr>
        <w:spacing w:before="0" w:line="25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осознавать</w:t>
      </w:r>
      <w:r w:rsidRPr="002C335F">
        <w:rPr>
          <w:spacing w:val="3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многообразие</w:t>
      </w:r>
      <w:r w:rsidRPr="002C335F">
        <w:rPr>
          <w:spacing w:val="3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форм</w:t>
      </w:r>
      <w:r w:rsidRPr="002C335F">
        <w:rPr>
          <w:spacing w:val="3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организации</w:t>
      </w:r>
      <w:r w:rsidRPr="002C335F">
        <w:rPr>
          <w:spacing w:val="3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бытовой</w:t>
      </w:r>
      <w:r w:rsidRPr="002C335F">
        <w:rPr>
          <w:spacing w:val="3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одновременно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единство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мира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людей;</w:t>
      </w:r>
    </w:p>
    <w:p w:rsidR="00AF67F0" w:rsidRPr="002C335F" w:rsidRDefault="00E02DD1" w:rsidP="0004794A">
      <w:pPr>
        <w:pStyle w:val="a3"/>
        <w:numPr>
          <w:ilvl w:val="0"/>
          <w:numId w:val="15"/>
        </w:numPr>
        <w:spacing w:before="0" w:line="25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представление об изображении труда и повседневных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занятий человека в искусстве разных эпох и народов; различать произведения разных культур по их стилистическим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признакам и изобразительным традициям (Древний Египет,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Китай,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античный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мир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6"/>
          <w:w w:val="115"/>
          <w:sz w:val="24"/>
          <w:szCs w:val="24"/>
        </w:rPr>
        <w:t xml:space="preserve"> </w:t>
      </w:r>
      <w:proofErr w:type="spellStart"/>
      <w:r w:rsidRPr="002C335F">
        <w:rPr>
          <w:w w:val="115"/>
          <w:sz w:val="24"/>
          <w:szCs w:val="24"/>
        </w:rPr>
        <w:t>др</w:t>
      </w:r>
      <w:proofErr w:type="spellEnd"/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.);</w:t>
      </w:r>
    </w:p>
    <w:p w:rsidR="00AF67F0" w:rsidRPr="002C335F" w:rsidRDefault="00E02DD1" w:rsidP="0004794A">
      <w:pPr>
        <w:pStyle w:val="a3"/>
        <w:numPr>
          <w:ilvl w:val="0"/>
          <w:numId w:val="15"/>
        </w:numPr>
        <w:spacing w:before="0" w:line="259" w:lineRule="auto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иметь опыт изображения бытовой жизни разных народов в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контексте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традиций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их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искусства;</w:t>
      </w:r>
    </w:p>
    <w:p w:rsidR="00AF67F0" w:rsidRPr="002C335F" w:rsidRDefault="00E02DD1" w:rsidP="0004794A">
      <w:pPr>
        <w:pStyle w:val="a3"/>
        <w:numPr>
          <w:ilvl w:val="0"/>
          <w:numId w:val="15"/>
        </w:numPr>
        <w:spacing w:before="0" w:line="25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характеризовать понятие «бытовой жанр» и уметь приводить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несколько примеров произведений европейского и отечественного</w:t>
      </w:r>
      <w:r w:rsidRPr="002C335F">
        <w:rPr>
          <w:spacing w:val="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искусства;</w:t>
      </w:r>
    </w:p>
    <w:p w:rsidR="00AF67F0" w:rsidRPr="002C335F" w:rsidRDefault="00E02DD1" w:rsidP="0004794A">
      <w:pPr>
        <w:pStyle w:val="a3"/>
        <w:numPr>
          <w:ilvl w:val="0"/>
          <w:numId w:val="15"/>
        </w:numPr>
        <w:spacing w:before="0" w:line="25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обрести опыт создания композиции на сюжеты из реальной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повседневной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обучаясь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наблюдательности и образному видению окружающей действительности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83"/>
        <w:ind w:left="117" w:right="0"/>
        <w:rPr>
          <w:sz w:val="24"/>
          <w:szCs w:val="24"/>
        </w:rPr>
      </w:pPr>
      <w:r w:rsidRPr="002C335F">
        <w:rPr>
          <w:w w:val="95"/>
          <w:sz w:val="24"/>
          <w:szCs w:val="24"/>
        </w:rPr>
        <w:t>Исторический</w:t>
      </w:r>
      <w:r w:rsidRPr="002C335F">
        <w:rPr>
          <w:spacing w:val="-12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жанр:</w:t>
      </w:r>
    </w:p>
    <w:p w:rsidR="00AF67F0" w:rsidRPr="002C335F" w:rsidRDefault="00E02DD1" w:rsidP="0004794A">
      <w:pPr>
        <w:pStyle w:val="a3"/>
        <w:numPr>
          <w:ilvl w:val="0"/>
          <w:numId w:val="16"/>
        </w:numPr>
        <w:spacing w:before="71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характеризовать исторический жанр в истории искусства 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объяснять его значение для жизни общества; уметь </w:t>
      </w:r>
      <w:r w:rsidRPr="002C335F">
        <w:rPr>
          <w:w w:val="115"/>
          <w:sz w:val="24"/>
          <w:szCs w:val="24"/>
        </w:rPr>
        <w:lastRenderedPageBreak/>
        <w:t>объяснить, почему историческая картина считалась самым высоким</w:t>
      </w:r>
      <w:r w:rsidRPr="002C335F">
        <w:rPr>
          <w:spacing w:val="2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жанром</w:t>
      </w:r>
      <w:r w:rsidRPr="002C335F">
        <w:rPr>
          <w:spacing w:val="2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произведений</w:t>
      </w:r>
      <w:r w:rsidRPr="002C335F">
        <w:rPr>
          <w:spacing w:val="2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изобразительного</w:t>
      </w:r>
      <w:r w:rsidRPr="002C335F">
        <w:rPr>
          <w:spacing w:val="2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искусства;</w:t>
      </w:r>
    </w:p>
    <w:p w:rsidR="00AF67F0" w:rsidRPr="002C335F" w:rsidRDefault="00E02DD1" w:rsidP="0004794A">
      <w:pPr>
        <w:pStyle w:val="a3"/>
        <w:numPr>
          <w:ilvl w:val="0"/>
          <w:numId w:val="16"/>
        </w:numPr>
        <w:spacing w:before="3" w:line="252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знать авторов, узнавать и уметь объяснять содержание таких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картин, как «Последний день Помпеи» К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Брюллова, «Боярыня</w:t>
      </w:r>
      <w:r w:rsidRPr="002C335F">
        <w:rPr>
          <w:spacing w:val="4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Морозова»</w:t>
      </w:r>
      <w:r w:rsidRPr="002C335F">
        <w:rPr>
          <w:spacing w:val="4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4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другие</w:t>
      </w:r>
      <w:r w:rsidRPr="002C335F">
        <w:rPr>
          <w:spacing w:val="4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картины</w:t>
      </w:r>
      <w:r w:rsidRPr="002C335F">
        <w:rPr>
          <w:spacing w:val="4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-16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6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Сурикова,</w:t>
      </w:r>
      <w:r w:rsidRPr="002C335F">
        <w:rPr>
          <w:spacing w:val="4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«Бурлаки</w:t>
      </w:r>
      <w:r w:rsidRPr="002C335F">
        <w:rPr>
          <w:spacing w:val="-5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Волге»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23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Репина;</w:t>
      </w:r>
    </w:p>
    <w:p w:rsidR="00AF67F0" w:rsidRPr="002C335F" w:rsidRDefault="00E02DD1" w:rsidP="0004794A">
      <w:pPr>
        <w:pStyle w:val="a3"/>
        <w:numPr>
          <w:ilvl w:val="0"/>
          <w:numId w:val="16"/>
        </w:numPr>
        <w:spacing w:before="4" w:line="252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представление о развитии исторического жанра в творчестве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отечественных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художников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ХХ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.;</w:t>
      </w:r>
    </w:p>
    <w:p w:rsidR="00AF67F0" w:rsidRPr="002C335F" w:rsidRDefault="00E02DD1" w:rsidP="0004794A">
      <w:pPr>
        <w:pStyle w:val="a3"/>
        <w:numPr>
          <w:ilvl w:val="0"/>
          <w:numId w:val="16"/>
        </w:numPr>
        <w:spacing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уметь объяснять, почему произведения на библейские, мифологические темы, сюжеты об античных героях принято относить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историческому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жанру;</w:t>
      </w:r>
    </w:p>
    <w:p w:rsidR="00AF67F0" w:rsidRPr="00C0053D" w:rsidRDefault="00E02DD1" w:rsidP="0004794A">
      <w:pPr>
        <w:pStyle w:val="a3"/>
        <w:numPr>
          <w:ilvl w:val="0"/>
          <w:numId w:val="16"/>
        </w:numPr>
        <w:spacing w:before="12"/>
        <w:ind w:right="0"/>
        <w:rPr>
          <w:sz w:val="24"/>
          <w:szCs w:val="24"/>
        </w:rPr>
      </w:pPr>
      <w:r w:rsidRPr="00C0053D">
        <w:rPr>
          <w:w w:val="120"/>
          <w:sz w:val="24"/>
          <w:szCs w:val="24"/>
        </w:rPr>
        <w:t xml:space="preserve">узнавать </w:t>
      </w:r>
      <w:r w:rsidRPr="00C0053D">
        <w:rPr>
          <w:spacing w:val="43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 xml:space="preserve">и </w:t>
      </w:r>
      <w:r w:rsidRPr="00C0053D">
        <w:rPr>
          <w:spacing w:val="43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 xml:space="preserve">называть </w:t>
      </w:r>
      <w:r w:rsidRPr="00C0053D">
        <w:rPr>
          <w:spacing w:val="43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 xml:space="preserve">авторов </w:t>
      </w:r>
      <w:r w:rsidRPr="00C0053D">
        <w:rPr>
          <w:spacing w:val="43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 xml:space="preserve">таких </w:t>
      </w:r>
      <w:r w:rsidRPr="00C0053D">
        <w:rPr>
          <w:spacing w:val="43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 xml:space="preserve">произведений, </w:t>
      </w:r>
      <w:r w:rsidRPr="00C0053D">
        <w:rPr>
          <w:spacing w:val="42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как</w:t>
      </w:r>
      <w:r w:rsidR="00C0053D" w:rsidRPr="00C0053D">
        <w:rPr>
          <w:w w:val="120"/>
          <w:sz w:val="24"/>
          <w:szCs w:val="24"/>
          <w:lang w:val="tt-RU"/>
        </w:rPr>
        <w:t xml:space="preserve"> </w:t>
      </w:r>
      <w:r w:rsidRPr="00C0053D">
        <w:rPr>
          <w:w w:val="110"/>
          <w:sz w:val="24"/>
          <w:szCs w:val="24"/>
        </w:rPr>
        <w:t xml:space="preserve">«Давид» </w:t>
      </w:r>
      <w:r w:rsidRPr="00C0053D">
        <w:rPr>
          <w:spacing w:val="13"/>
          <w:w w:val="110"/>
          <w:sz w:val="24"/>
          <w:szCs w:val="24"/>
        </w:rPr>
        <w:t xml:space="preserve"> </w:t>
      </w:r>
      <w:r w:rsidRPr="00C0053D">
        <w:rPr>
          <w:w w:val="110"/>
          <w:sz w:val="24"/>
          <w:szCs w:val="24"/>
        </w:rPr>
        <w:t xml:space="preserve">Микеланджело, </w:t>
      </w:r>
      <w:r w:rsidRPr="00C0053D">
        <w:rPr>
          <w:spacing w:val="14"/>
          <w:w w:val="110"/>
          <w:sz w:val="24"/>
          <w:szCs w:val="24"/>
        </w:rPr>
        <w:t xml:space="preserve"> </w:t>
      </w:r>
      <w:r w:rsidRPr="00C0053D">
        <w:rPr>
          <w:w w:val="110"/>
          <w:sz w:val="24"/>
          <w:szCs w:val="24"/>
        </w:rPr>
        <w:t xml:space="preserve">«Весна» </w:t>
      </w:r>
      <w:r w:rsidRPr="00C0053D">
        <w:rPr>
          <w:spacing w:val="14"/>
          <w:w w:val="110"/>
          <w:sz w:val="24"/>
          <w:szCs w:val="24"/>
        </w:rPr>
        <w:t xml:space="preserve"> </w:t>
      </w:r>
      <w:r w:rsidRPr="00C0053D">
        <w:rPr>
          <w:w w:val="110"/>
          <w:sz w:val="24"/>
          <w:szCs w:val="24"/>
        </w:rPr>
        <w:t>С</w:t>
      </w:r>
      <w:r w:rsidRPr="00C0053D">
        <w:rPr>
          <w:spacing w:val="6"/>
          <w:w w:val="110"/>
          <w:sz w:val="24"/>
          <w:szCs w:val="24"/>
        </w:rPr>
        <w:t xml:space="preserve"> </w:t>
      </w:r>
      <w:r w:rsidRPr="00C0053D">
        <w:rPr>
          <w:sz w:val="24"/>
          <w:szCs w:val="24"/>
        </w:rPr>
        <w:t>.</w:t>
      </w:r>
      <w:r w:rsidRPr="00C0053D">
        <w:rPr>
          <w:spacing w:val="73"/>
          <w:sz w:val="24"/>
          <w:szCs w:val="24"/>
        </w:rPr>
        <w:t xml:space="preserve"> </w:t>
      </w:r>
      <w:r w:rsidRPr="00C0053D">
        <w:rPr>
          <w:w w:val="110"/>
          <w:sz w:val="24"/>
          <w:szCs w:val="24"/>
        </w:rPr>
        <w:t>Боттичелли;</w:t>
      </w:r>
    </w:p>
    <w:p w:rsidR="00AF67F0" w:rsidRPr="002C335F" w:rsidRDefault="00E02DD1" w:rsidP="0004794A">
      <w:pPr>
        <w:pStyle w:val="a3"/>
        <w:numPr>
          <w:ilvl w:val="0"/>
          <w:numId w:val="16"/>
        </w:numPr>
        <w:spacing w:before="13" w:line="252" w:lineRule="auto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знать характеристики основных этапов работы художника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spacing w:val="-1"/>
          <w:w w:val="120"/>
          <w:sz w:val="24"/>
          <w:szCs w:val="24"/>
        </w:rPr>
        <w:t>над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spacing w:val="-1"/>
          <w:w w:val="120"/>
          <w:sz w:val="24"/>
          <w:szCs w:val="24"/>
        </w:rPr>
        <w:t>тематической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spacing w:val="-1"/>
          <w:w w:val="120"/>
          <w:sz w:val="24"/>
          <w:szCs w:val="24"/>
        </w:rPr>
        <w:t>картиной: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периода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эскизов,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периода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сбора</w:t>
      </w:r>
      <w:r w:rsidRPr="002C335F">
        <w:rPr>
          <w:spacing w:val="-57"/>
          <w:w w:val="120"/>
          <w:sz w:val="24"/>
          <w:szCs w:val="24"/>
        </w:rPr>
        <w:t xml:space="preserve"> </w:t>
      </w:r>
      <w:r w:rsidRPr="002C335F">
        <w:rPr>
          <w:spacing w:val="-1"/>
          <w:w w:val="120"/>
          <w:sz w:val="24"/>
          <w:szCs w:val="24"/>
        </w:rPr>
        <w:t>материала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spacing w:val="-1"/>
          <w:w w:val="120"/>
          <w:sz w:val="24"/>
          <w:szCs w:val="24"/>
        </w:rPr>
        <w:t>и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spacing w:val="-1"/>
          <w:w w:val="120"/>
          <w:sz w:val="24"/>
          <w:szCs w:val="24"/>
        </w:rPr>
        <w:t>работы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spacing w:val="-1"/>
          <w:w w:val="120"/>
          <w:sz w:val="24"/>
          <w:szCs w:val="24"/>
        </w:rPr>
        <w:t>над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этюдами,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уточнения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эскизов,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этапов</w:t>
      </w:r>
      <w:r w:rsidRPr="002C335F">
        <w:rPr>
          <w:spacing w:val="-5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работы</w:t>
      </w:r>
      <w:r w:rsidRPr="002C335F">
        <w:rPr>
          <w:spacing w:val="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над</w:t>
      </w:r>
      <w:r w:rsidRPr="002C335F">
        <w:rPr>
          <w:spacing w:val="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основным</w:t>
      </w:r>
      <w:r w:rsidRPr="002C335F">
        <w:rPr>
          <w:spacing w:val="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холстом;</w:t>
      </w:r>
    </w:p>
    <w:p w:rsidR="00AF67F0" w:rsidRPr="002C335F" w:rsidRDefault="00E02DD1" w:rsidP="0004794A">
      <w:pPr>
        <w:pStyle w:val="a3"/>
        <w:numPr>
          <w:ilvl w:val="0"/>
          <w:numId w:val="16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опыт разработки композиции на выбранную историческую тему (художественный проект): сбор материала, работа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над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эскизами,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lastRenderedPageBreak/>
        <w:t>работа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над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композицией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29"/>
        <w:ind w:left="116" w:right="0"/>
        <w:rPr>
          <w:sz w:val="24"/>
          <w:szCs w:val="24"/>
        </w:rPr>
      </w:pPr>
      <w:r w:rsidRPr="002C335F">
        <w:rPr>
          <w:w w:val="95"/>
          <w:sz w:val="24"/>
          <w:szCs w:val="24"/>
        </w:rPr>
        <w:t>Библейские</w:t>
      </w:r>
      <w:r w:rsidRPr="002C335F">
        <w:rPr>
          <w:spacing w:val="-10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темы</w:t>
      </w:r>
      <w:r w:rsidRPr="002C335F">
        <w:rPr>
          <w:spacing w:val="-10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в</w:t>
      </w:r>
      <w:r w:rsidRPr="002C335F">
        <w:rPr>
          <w:spacing w:val="-10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изобразительном</w:t>
      </w:r>
      <w:r w:rsidRPr="002C335F">
        <w:rPr>
          <w:spacing w:val="-9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искусстве:</w:t>
      </w:r>
    </w:p>
    <w:p w:rsidR="00AF67F0" w:rsidRPr="002C335F" w:rsidRDefault="00E02DD1" w:rsidP="0004794A">
      <w:pPr>
        <w:pStyle w:val="a3"/>
        <w:numPr>
          <w:ilvl w:val="0"/>
          <w:numId w:val="17"/>
        </w:numPr>
        <w:spacing w:before="71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знать о значении библейских сюжетов в истории культуры 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узнавать сюжеты Священной истории в произведениях искусства;</w:t>
      </w:r>
    </w:p>
    <w:p w:rsidR="00AF67F0" w:rsidRPr="002C335F" w:rsidRDefault="00E02DD1" w:rsidP="0004794A">
      <w:pPr>
        <w:pStyle w:val="a3"/>
        <w:numPr>
          <w:ilvl w:val="0"/>
          <w:numId w:val="17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объяснять значение великих — вечных тем в искусстве на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основе сюжетов Библии как «духовную ось», соединяющую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жизненные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позиции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разных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поколений;</w:t>
      </w:r>
    </w:p>
    <w:p w:rsidR="00AF67F0" w:rsidRPr="00C0053D" w:rsidRDefault="00E02DD1" w:rsidP="0004794A">
      <w:pPr>
        <w:pStyle w:val="a3"/>
        <w:numPr>
          <w:ilvl w:val="0"/>
          <w:numId w:val="17"/>
        </w:numPr>
        <w:spacing w:before="1" w:line="252" w:lineRule="auto"/>
        <w:ind w:right="115"/>
        <w:rPr>
          <w:sz w:val="24"/>
          <w:szCs w:val="24"/>
        </w:rPr>
      </w:pPr>
      <w:r w:rsidRPr="00C0053D">
        <w:rPr>
          <w:w w:val="115"/>
          <w:sz w:val="24"/>
          <w:szCs w:val="24"/>
        </w:rPr>
        <w:t>знать,</w:t>
      </w:r>
      <w:r w:rsidRPr="00C0053D">
        <w:rPr>
          <w:spacing w:val="1"/>
          <w:w w:val="115"/>
          <w:sz w:val="24"/>
          <w:szCs w:val="24"/>
        </w:rPr>
        <w:t xml:space="preserve"> </w:t>
      </w:r>
      <w:r w:rsidRPr="00C0053D">
        <w:rPr>
          <w:w w:val="115"/>
          <w:sz w:val="24"/>
          <w:szCs w:val="24"/>
        </w:rPr>
        <w:t>объяснять</w:t>
      </w:r>
      <w:r w:rsidRPr="00C0053D">
        <w:rPr>
          <w:spacing w:val="1"/>
          <w:w w:val="115"/>
          <w:sz w:val="24"/>
          <w:szCs w:val="24"/>
        </w:rPr>
        <w:t xml:space="preserve"> </w:t>
      </w:r>
      <w:r w:rsidRPr="00C0053D">
        <w:rPr>
          <w:w w:val="115"/>
          <w:sz w:val="24"/>
          <w:szCs w:val="24"/>
        </w:rPr>
        <w:t>содержание,</w:t>
      </w:r>
      <w:r w:rsidRPr="00C0053D">
        <w:rPr>
          <w:spacing w:val="1"/>
          <w:w w:val="115"/>
          <w:sz w:val="24"/>
          <w:szCs w:val="24"/>
        </w:rPr>
        <w:t xml:space="preserve"> </w:t>
      </w:r>
      <w:r w:rsidRPr="00C0053D">
        <w:rPr>
          <w:w w:val="115"/>
          <w:sz w:val="24"/>
          <w:szCs w:val="24"/>
        </w:rPr>
        <w:t>узнавать</w:t>
      </w:r>
      <w:r w:rsidRPr="00C0053D">
        <w:rPr>
          <w:spacing w:val="1"/>
          <w:w w:val="115"/>
          <w:sz w:val="24"/>
          <w:szCs w:val="24"/>
        </w:rPr>
        <w:t xml:space="preserve"> </w:t>
      </w:r>
      <w:r w:rsidRPr="00C0053D">
        <w:rPr>
          <w:w w:val="115"/>
          <w:sz w:val="24"/>
          <w:szCs w:val="24"/>
        </w:rPr>
        <w:t>произведения</w:t>
      </w:r>
      <w:r w:rsidRPr="00C0053D">
        <w:rPr>
          <w:spacing w:val="1"/>
          <w:w w:val="115"/>
          <w:sz w:val="24"/>
          <w:szCs w:val="24"/>
        </w:rPr>
        <w:t xml:space="preserve"> </w:t>
      </w:r>
      <w:r w:rsidRPr="00C0053D">
        <w:rPr>
          <w:w w:val="115"/>
          <w:sz w:val="24"/>
          <w:szCs w:val="24"/>
        </w:rPr>
        <w:t>великих</w:t>
      </w:r>
      <w:r w:rsidRPr="00C0053D">
        <w:rPr>
          <w:spacing w:val="18"/>
          <w:w w:val="115"/>
          <w:sz w:val="24"/>
          <w:szCs w:val="24"/>
        </w:rPr>
        <w:t xml:space="preserve"> </w:t>
      </w:r>
      <w:r w:rsidRPr="00C0053D">
        <w:rPr>
          <w:w w:val="115"/>
          <w:sz w:val="24"/>
          <w:szCs w:val="24"/>
        </w:rPr>
        <w:t>европейских</w:t>
      </w:r>
      <w:r w:rsidRPr="00C0053D">
        <w:rPr>
          <w:spacing w:val="18"/>
          <w:w w:val="115"/>
          <w:sz w:val="24"/>
          <w:szCs w:val="24"/>
        </w:rPr>
        <w:t xml:space="preserve"> </w:t>
      </w:r>
      <w:r w:rsidRPr="00C0053D">
        <w:rPr>
          <w:w w:val="115"/>
          <w:sz w:val="24"/>
          <w:szCs w:val="24"/>
        </w:rPr>
        <w:t>художников</w:t>
      </w:r>
      <w:r w:rsidRPr="00C0053D">
        <w:rPr>
          <w:spacing w:val="19"/>
          <w:w w:val="115"/>
          <w:sz w:val="24"/>
          <w:szCs w:val="24"/>
        </w:rPr>
        <w:t xml:space="preserve"> </w:t>
      </w:r>
      <w:r w:rsidRPr="00C0053D">
        <w:rPr>
          <w:w w:val="115"/>
          <w:sz w:val="24"/>
          <w:szCs w:val="24"/>
        </w:rPr>
        <w:t>на</w:t>
      </w:r>
      <w:r w:rsidRPr="00C0053D">
        <w:rPr>
          <w:spacing w:val="18"/>
          <w:w w:val="115"/>
          <w:sz w:val="24"/>
          <w:szCs w:val="24"/>
        </w:rPr>
        <w:t xml:space="preserve"> </w:t>
      </w:r>
      <w:r w:rsidRPr="00C0053D">
        <w:rPr>
          <w:w w:val="115"/>
          <w:sz w:val="24"/>
          <w:szCs w:val="24"/>
        </w:rPr>
        <w:t>библейские</w:t>
      </w:r>
      <w:r w:rsidRPr="00C0053D">
        <w:rPr>
          <w:spacing w:val="19"/>
          <w:w w:val="115"/>
          <w:sz w:val="24"/>
          <w:szCs w:val="24"/>
        </w:rPr>
        <w:t xml:space="preserve"> </w:t>
      </w:r>
      <w:r w:rsidRPr="00C0053D">
        <w:rPr>
          <w:w w:val="115"/>
          <w:sz w:val="24"/>
          <w:szCs w:val="24"/>
        </w:rPr>
        <w:t>темы,</w:t>
      </w:r>
      <w:r w:rsidRPr="00C0053D">
        <w:rPr>
          <w:spacing w:val="18"/>
          <w:w w:val="115"/>
          <w:sz w:val="24"/>
          <w:szCs w:val="24"/>
        </w:rPr>
        <w:t xml:space="preserve"> </w:t>
      </w:r>
      <w:r w:rsidRPr="00C0053D">
        <w:rPr>
          <w:w w:val="115"/>
          <w:sz w:val="24"/>
          <w:szCs w:val="24"/>
        </w:rPr>
        <w:t>такие</w:t>
      </w:r>
      <w:r w:rsidRPr="00C0053D">
        <w:rPr>
          <w:spacing w:val="19"/>
          <w:w w:val="115"/>
          <w:sz w:val="24"/>
          <w:szCs w:val="24"/>
        </w:rPr>
        <w:t xml:space="preserve"> </w:t>
      </w:r>
      <w:r w:rsidRPr="00C0053D">
        <w:rPr>
          <w:w w:val="115"/>
          <w:sz w:val="24"/>
          <w:szCs w:val="24"/>
        </w:rPr>
        <w:t>как</w:t>
      </w:r>
      <w:r w:rsidR="00C0053D" w:rsidRPr="00C0053D">
        <w:rPr>
          <w:w w:val="115"/>
          <w:sz w:val="24"/>
          <w:szCs w:val="24"/>
          <w:lang w:val="tt-RU"/>
        </w:rPr>
        <w:t xml:space="preserve"> </w:t>
      </w:r>
      <w:r w:rsidRPr="00C0053D">
        <w:rPr>
          <w:w w:val="115"/>
          <w:sz w:val="24"/>
          <w:szCs w:val="24"/>
        </w:rPr>
        <w:t>«Сикстинская мадонна» Рафаэля, «Тайная вечеря» Леонардо</w:t>
      </w:r>
      <w:r w:rsidRPr="00C0053D">
        <w:rPr>
          <w:spacing w:val="1"/>
          <w:w w:val="115"/>
          <w:sz w:val="24"/>
          <w:szCs w:val="24"/>
        </w:rPr>
        <w:t xml:space="preserve"> </w:t>
      </w:r>
      <w:r w:rsidRPr="00C0053D">
        <w:rPr>
          <w:spacing w:val="-2"/>
          <w:w w:val="115"/>
          <w:sz w:val="24"/>
          <w:szCs w:val="24"/>
        </w:rPr>
        <w:t>да</w:t>
      </w:r>
      <w:r w:rsidRPr="00C0053D">
        <w:rPr>
          <w:spacing w:val="-13"/>
          <w:w w:val="115"/>
          <w:sz w:val="24"/>
          <w:szCs w:val="24"/>
        </w:rPr>
        <w:t xml:space="preserve"> </w:t>
      </w:r>
      <w:r w:rsidRPr="00C0053D">
        <w:rPr>
          <w:spacing w:val="-2"/>
          <w:w w:val="115"/>
          <w:sz w:val="24"/>
          <w:szCs w:val="24"/>
        </w:rPr>
        <w:t>Винчи,</w:t>
      </w:r>
      <w:r w:rsidRPr="00C0053D">
        <w:rPr>
          <w:spacing w:val="-12"/>
          <w:w w:val="115"/>
          <w:sz w:val="24"/>
          <w:szCs w:val="24"/>
        </w:rPr>
        <w:t xml:space="preserve"> </w:t>
      </w:r>
      <w:r w:rsidRPr="00C0053D">
        <w:rPr>
          <w:spacing w:val="-2"/>
          <w:w w:val="115"/>
          <w:sz w:val="24"/>
          <w:szCs w:val="24"/>
        </w:rPr>
        <w:t>«Возвращение</w:t>
      </w:r>
      <w:r w:rsidRPr="00C0053D">
        <w:rPr>
          <w:spacing w:val="-12"/>
          <w:w w:val="115"/>
          <w:sz w:val="24"/>
          <w:szCs w:val="24"/>
        </w:rPr>
        <w:t xml:space="preserve"> </w:t>
      </w:r>
      <w:r w:rsidRPr="00C0053D">
        <w:rPr>
          <w:spacing w:val="-2"/>
          <w:w w:val="115"/>
          <w:sz w:val="24"/>
          <w:szCs w:val="24"/>
        </w:rPr>
        <w:t>блудного</w:t>
      </w:r>
      <w:r w:rsidRPr="00C0053D">
        <w:rPr>
          <w:spacing w:val="-13"/>
          <w:w w:val="115"/>
          <w:sz w:val="24"/>
          <w:szCs w:val="24"/>
        </w:rPr>
        <w:t xml:space="preserve"> </w:t>
      </w:r>
      <w:r w:rsidRPr="00C0053D">
        <w:rPr>
          <w:spacing w:val="-2"/>
          <w:w w:val="115"/>
          <w:sz w:val="24"/>
          <w:szCs w:val="24"/>
        </w:rPr>
        <w:t>сына»</w:t>
      </w:r>
      <w:r w:rsidRPr="00C0053D">
        <w:rPr>
          <w:spacing w:val="-12"/>
          <w:w w:val="115"/>
          <w:sz w:val="24"/>
          <w:szCs w:val="24"/>
        </w:rPr>
        <w:t xml:space="preserve"> </w:t>
      </w:r>
      <w:r w:rsidRPr="00C0053D">
        <w:rPr>
          <w:spacing w:val="-2"/>
          <w:w w:val="115"/>
          <w:sz w:val="24"/>
          <w:szCs w:val="24"/>
        </w:rPr>
        <w:t>и</w:t>
      </w:r>
      <w:r w:rsidRPr="00C0053D">
        <w:rPr>
          <w:spacing w:val="-12"/>
          <w:w w:val="115"/>
          <w:sz w:val="24"/>
          <w:szCs w:val="24"/>
        </w:rPr>
        <w:t xml:space="preserve"> </w:t>
      </w:r>
      <w:r w:rsidRPr="00C0053D">
        <w:rPr>
          <w:spacing w:val="-1"/>
          <w:w w:val="115"/>
          <w:sz w:val="24"/>
          <w:szCs w:val="24"/>
        </w:rPr>
        <w:t>«Святое</w:t>
      </w:r>
      <w:r w:rsidRPr="00C0053D">
        <w:rPr>
          <w:spacing w:val="-13"/>
          <w:w w:val="115"/>
          <w:sz w:val="24"/>
          <w:szCs w:val="24"/>
        </w:rPr>
        <w:t xml:space="preserve"> </w:t>
      </w:r>
      <w:r w:rsidRPr="00C0053D">
        <w:rPr>
          <w:spacing w:val="-1"/>
          <w:w w:val="115"/>
          <w:sz w:val="24"/>
          <w:szCs w:val="24"/>
        </w:rPr>
        <w:t>семейство»</w:t>
      </w:r>
      <w:r w:rsidRPr="00C0053D">
        <w:rPr>
          <w:spacing w:val="-55"/>
          <w:w w:val="115"/>
          <w:sz w:val="24"/>
          <w:szCs w:val="24"/>
        </w:rPr>
        <w:t xml:space="preserve"> </w:t>
      </w:r>
      <w:r w:rsidRPr="00C0053D">
        <w:rPr>
          <w:spacing w:val="-2"/>
          <w:w w:val="115"/>
          <w:sz w:val="24"/>
          <w:szCs w:val="24"/>
        </w:rPr>
        <w:t>Рембрандта</w:t>
      </w:r>
      <w:r w:rsidRPr="00C0053D">
        <w:rPr>
          <w:spacing w:val="7"/>
          <w:w w:val="115"/>
          <w:sz w:val="24"/>
          <w:szCs w:val="24"/>
        </w:rPr>
        <w:t xml:space="preserve"> </w:t>
      </w:r>
      <w:r w:rsidRPr="00C0053D">
        <w:rPr>
          <w:spacing w:val="-2"/>
          <w:w w:val="115"/>
          <w:sz w:val="24"/>
          <w:szCs w:val="24"/>
        </w:rPr>
        <w:t>и</w:t>
      </w:r>
      <w:r w:rsidRPr="00C0053D">
        <w:rPr>
          <w:spacing w:val="8"/>
          <w:w w:val="115"/>
          <w:sz w:val="24"/>
          <w:szCs w:val="24"/>
        </w:rPr>
        <w:t xml:space="preserve"> </w:t>
      </w:r>
      <w:proofErr w:type="spellStart"/>
      <w:r w:rsidRPr="00C0053D">
        <w:rPr>
          <w:spacing w:val="-2"/>
          <w:w w:val="115"/>
          <w:sz w:val="24"/>
          <w:szCs w:val="24"/>
        </w:rPr>
        <w:t>др</w:t>
      </w:r>
      <w:proofErr w:type="spellEnd"/>
      <w:r w:rsidRPr="00C0053D">
        <w:rPr>
          <w:spacing w:val="-22"/>
          <w:w w:val="115"/>
          <w:sz w:val="24"/>
          <w:szCs w:val="24"/>
        </w:rPr>
        <w:t xml:space="preserve"> </w:t>
      </w:r>
      <w:r w:rsidRPr="00C0053D">
        <w:rPr>
          <w:spacing w:val="-2"/>
          <w:w w:val="115"/>
          <w:sz w:val="24"/>
          <w:szCs w:val="24"/>
        </w:rPr>
        <w:t>.;</w:t>
      </w:r>
      <w:r w:rsidRPr="00C0053D">
        <w:rPr>
          <w:spacing w:val="8"/>
          <w:w w:val="115"/>
          <w:sz w:val="24"/>
          <w:szCs w:val="24"/>
        </w:rPr>
        <w:t xml:space="preserve"> </w:t>
      </w:r>
      <w:r w:rsidRPr="00C0053D">
        <w:rPr>
          <w:spacing w:val="-2"/>
          <w:w w:val="115"/>
          <w:sz w:val="24"/>
          <w:szCs w:val="24"/>
        </w:rPr>
        <w:t>в</w:t>
      </w:r>
      <w:r w:rsidRPr="00C0053D">
        <w:rPr>
          <w:spacing w:val="7"/>
          <w:w w:val="115"/>
          <w:sz w:val="24"/>
          <w:szCs w:val="24"/>
        </w:rPr>
        <w:t xml:space="preserve"> </w:t>
      </w:r>
      <w:r w:rsidRPr="00C0053D">
        <w:rPr>
          <w:spacing w:val="-2"/>
          <w:w w:val="115"/>
          <w:sz w:val="24"/>
          <w:szCs w:val="24"/>
        </w:rPr>
        <w:t>скульптуре</w:t>
      </w:r>
      <w:r w:rsidRPr="00C0053D">
        <w:rPr>
          <w:spacing w:val="8"/>
          <w:w w:val="115"/>
          <w:sz w:val="24"/>
          <w:szCs w:val="24"/>
        </w:rPr>
        <w:t xml:space="preserve"> </w:t>
      </w:r>
      <w:r w:rsidRPr="00C0053D">
        <w:rPr>
          <w:spacing w:val="-2"/>
          <w:w w:val="115"/>
          <w:sz w:val="24"/>
          <w:szCs w:val="24"/>
        </w:rPr>
        <w:t>«</w:t>
      </w:r>
      <w:proofErr w:type="spellStart"/>
      <w:r w:rsidRPr="00C0053D">
        <w:rPr>
          <w:spacing w:val="-2"/>
          <w:w w:val="115"/>
          <w:sz w:val="24"/>
          <w:szCs w:val="24"/>
        </w:rPr>
        <w:t>Пьета</w:t>
      </w:r>
      <w:proofErr w:type="spellEnd"/>
      <w:r w:rsidRPr="00C0053D">
        <w:rPr>
          <w:spacing w:val="-2"/>
          <w:w w:val="115"/>
          <w:sz w:val="24"/>
          <w:szCs w:val="24"/>
        </w:rPr>
        <w:t>»</w:t>
      </w:r>
      <w:r w:rsidRPr="00C0053D">
        <w:rPr>
          <w:spacing w:val="7"/>
          <w:w w:val="115"/>
          <w:sz w:val="24"/>
          <w:szCs w:val="24"/>
        </w:rPr>
        <w:t xml:space="preserve"> </w:t>
      </w:r>
      <w:r w:rsidRPr="00C0053D">
        <w:rPr>
          <w:spacing w:val="-2"/>
          <w:w w:val="115"/>
          <w:sz w:val="24"/>
          <w:szCs w:val="24"/>
        </w:rPr>
        <w:t>Микеланджело</w:t>
      </w:r>
      <w:r w:rsidRPr="00C0053D">
        <w:rPr>
          <w:spacing w:val="8"/>
          <w:w w:val="115"/>
          <w:sz w:val="24"/>
          <w:szCs w:val="24"/>
        </w:rPr>
        <w:t xml:space="preserve"> </w:t>
      </w:r>
      <w:r w:rsidRPr="00C0053D">
        <w:rPr>
          <w:spacing w:val="-1"/>
          <w:w w:val="115"/>
          <w:sz w:val="24"/>
          <w:szCs w:val="24"/>
        </w:rPr>
        <w:t>и</w:t>
      </w:r>
      <w:r w:rsidRPr="00C0053D">
        <w:rPr>
          <w:spacing w:val="7"/>
          <w:w w:val="115"/>
          <w:sz w:val="24"/>
          <w:szCs w:val="24"/>
        </w:rPr>
        <w:t xml:space="preserve"> </w:t>
      </w:r>
      <w:proofErr w:type="spellStart"/>
      <w:r w:rsidRPr="00C0053D">
        <w:rPr>
          <w:spacing w:val="-1"/>
          <w:w w:val="115"/>
          <w:sz w:val="24"/>
          <w:szCs w:val="24"/>
        </w:rPr>
        <w:t>др</w:t>
      </w:r>
      <w:proofErr w:type="spellEnd"/>
      <w:r w:rsidRPr="00C0053D">
        <w:rPr>
          <w:spacing w:val="-21"/>
          <w:w w:val="115"/>
          <w:sz w:val="24"/>
          <w:szCs w:val="24"/>
        </w:rPr>
        <w:t xml:space="preserve"> </w:t>
      </w:r>
      <w:r w:rsidRPr="00C0053D">
        <w:rPr>
          <w:spacing w:val="-1"/>
          <w:w w:val="115"/>
          <w:sz w:val="24"/>
          <w:szCs w:val="24"/>
        </w:rPr>
        <w:t>.;</w:t>
      </w:r>
    </w:p>
    <w:p w:rsidR="00AF67F0" w:rsidRPr="002C335F" w:rsidRDefault="00E02DD1" w:rsidP="0004794A">
      <w:pPr>
        <w:pStyle w:val="a3"/>
        <w:numPr>
          <w:ilvl w:val="0"/>
          <w:numId w:val="17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знать о картинах на библейские темы в истории русского искусства;</w:t>
      </w:r>
    </w:p>
    <w:p w:rsidR="00AF67F0" w:rsidRPr="002C335F" w:rsidRDefault="00E02DD1" w:rsidP="0004794A">
      <w:pPr>
        <w:pStyle w:val="a3"/>
        <w:numPr>
          <w:ilvl w:val="0"/>
          <w:numId w:val="17"/>
        </w:numPr>
        <w:spacing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уметь рассказывать о содержании знаменитых русских картин</w:t>
      </w:r>
      <w:r w:rsidRPr="002C335F">
        <w:rPr>
          <w:spacing w:val="3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4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библейские</w:t>
      </w:r>
      <w:r w:rsidRPr="002C335F">
        <w:rPr>
          <w:spacing w:val="3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темы,</w:t>
      </w:r>
      <w:r w:rsidRPr="002C335F">
        <w:rPr>
          <w:spacing w:val="4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таких</w:t>
      </w:r>
      <w:r w:rsidRPr="002C335F">
        <w:rPr>
          <w:spacing w:val="3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</w:t>
      </w:r>
      <w:r w:rsidRPr="002C335F">
        <w:rPr>
          <w:spacing w:val="4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«Явление</w:t>
      </w:r>
      <w:r w:rsidRPr="002C335F">
        <w:rPr>
          <w:spacing w:val="4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Христа</w:t>
      </w:r>
      <w:r w:rsidRPr="002C335F">
        <w:rPr>
          <w:spacing w:val="3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народу» А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 xml:space="preserve">Иванова, «Христос в пустыне» И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Крамского, «Тайная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вечеря»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</w:t>
      </w:r>
      <w:r w:rsidRPr="002C335F">
        <w:rPr>
          <w:spacing w:val="-20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24"/>
          <w:sz w:val="24"/>
          <w:szCs w:val="24"/>
        </w:rPr>
        <w:t xml:space="preserve"> </w:t>
      </w:r>
      <w:proofErr w:type="spellStart"/>
      <w:r w:rsidRPr="002C335F">
        <w:rPr>
          <w:w w:val="115"/>
          <w:sz w:val="24"/>
          <w:szCs w:val="24"/>
        </w:rPr>
        <w:t>Ге</w:t>
      </w:r>
      <w:proofErr w:type="spellEnd"/>
      <w:r w:rsidRPr="002C335F">
        <w:rPr>
          <w:w w:val="115"/>
          <w:sz w:val="24"/>
          <w:szCs w:val="24"/>
        </w:rPr>
        <w:t>,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«Христос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грешница»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2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Поленова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7"/>
          <w:w w:val="115"/>
          <w:sz w:val="24"/>
          <w:szCs w:val="24"/>
        </w:rPr>
        <w:t xml:space="preserve"> </w:t>
      </w:r>
      <w:proofErr w:type="spellStart"/>
      <w:r w:rsidRPr="002C335F">
        <w:rPr>
          <w:w w:val="115"/>
          <w:sz w:val="24"/>
          <w:szCs w:val="24"/>
        </w:rPr>
        <w:t>др</w:t>
      </w:r>
      <w:proofErr w:type="spellEnd"/>
      <w:r w:rsidRPr="002C335F">
        <w:rPr>
          <w:spacing w:val="-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.;</w:t>
      </w:r>
    </w:p>
    <w:p w:rsidR="00AF67F0" w:rsidRPr="002C335F" w:rsidRDefault="00E02DD1" w:rsidP="0004794A">
      <w:pPr>
        <w:pStyle w:val="a3"/>
        <w:numPr>
          <w:ilvl w:val="0"/>
          <w:numId w:val="17"/>
        </w:numPr>
        <w:spacing w:before="70" w:line="252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иметь представление о смысловом </w:t>
      </w:r>
      <w:r w:rsidRPr="002C335F">
        <w:rPr>
          <w:w w:val="115"/>
          <w:sz w:val="24"/>
          <w:szCs w:val="24"/>
        </w:rPr>
        <w:lastRenderedPageBreak/>
        <w:t>различии между иконой 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картиной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библейские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темы;</w:t>
      </w:r>
    </w:p>
    <w:p w:rsidR="00AF67F0" w:rsidRPr="002C335F" w:rsidRDefault="00E02DD1" w:rsidP="0004794A">
      <w:pPr>
        <w:pStyle w:val="a3"/>
        <w:numPr>
          <w:ilvl w:val="0"/>
          <w:numId w:val="17"/>
        </w:numPr>
        <w:spacing w:line="252" w:lineRule="auto"/>
        <w:ind w:right="115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иметь знания о русской иконописи, о великих русских иконописцах: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Андрее</w:t>
      </w:r>
      <w:r w:rsidRPr="002C335F">
        <w:rPr>
          <w:spacing w:val="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Рублёве,</w:t>
      </w:r>
      <w:r w:rsidRPr="002C335F">
        <w:rPr>
          <w:spacing w:val="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Феофане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Греке,</w:t>
      </w:r>
      <w:r w:rsidRPr="002C335F">
        <w:rPr>
          <w:spacing w:val="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Дионисии;</w:t>
      </w:r>
    </w:p>
    <w:p w:rsidR="00AF67F0" w:rsidRPr="002C335F" w:rsidRDefault="00E02DD1" w:rsidP="0004794A">
      <w:pPr>
        <w:pStyle w:val="a3"/>
        <w:numPr>
          <w:ilvl w:val="0"/>
          <w:numId w:val="17"/>
        </w:numPr>
        <w:spacing w:line="252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воспринимать искусство древнерусской иконописи как уникальное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высокое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достижение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отечественной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культуры;</w:t>
      </w:r>
    </w:p>
    <w:p w:rsidR="00AF67F0" w:rsidRPr="002C335F" w:rsidRDefault="00E02DD1" w:rsidP="0004794A">
      <w:pPr>
        <w:pStyle w:val="a3"/>
        <w:numPr>
          <w:ilvl w:val="0"/>
          <w:numId w:val="17"/>
        </w:numPr>
        <w:spacing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объяснять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творческий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деятельный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характер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восприятия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произведений искусства на основе художественной культуры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зрителя;</w:t>
      </w:r>
    </w:p>
    <w:p w:rsidR="00AF67F0" w:rsidRPr="002C335F" w:rsidRDefault="00E02DD1" w:rsidP="0004794A">
      <w:pPr>
        <w:pStyle w:val="a3"/>
        <w:numPr>
          <w:ilvl w:val="0"/>
          <w:numId w:val="17"/>
        </w:numPr>
        <w:spacing w:before="3" w:line="252" w:lineRule="auto"/>
        <w:ind w:right="115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уметь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рассуждать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месте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значении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изобразительного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искусства</w:t>
      </w:r>
      <w:r w:rsidRPr="002C335F">
        <w:rPr>
          <w:spacing w:val="49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5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культуре,</w:t>
      </w:r>
      <w:r w:rsidRPr="002C335F">
        <w:rPr>
          <w:spacing w:val="5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5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жизни</w:t>
      </w:r>
      <w:r w:rsidRPr="002C335F">
        <w:rPr>
          <w:spacing w:val="5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общества,</w:t>
      </w:r>
      <w:r w:rsidRPr="002C335F">
        <w:rPr>
          <w:spacing w:val="5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5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жизни</w:t>
      </w:r>
      <w:r w:rsidRPr="002C335F">
        <w:rPr>
          <w:spacing w:val="50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человека</w:t>
      </w:r>
      <w:r w:rsidRPr="002C335F">
        <w:rPr>
          <w:spacing w:val="-3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AF67F0">
      <w:pPr>
        <w:pStyle w:val="a3"/>
        <w:spacing w:before="4"/>
        <w:ind w:left="0" w:right="0"/>
        <w:jc w:val="left"/>
        <w:rPr>
          <w:sz w:val="24"/>
          <w:szCs w:val="24"/>
        </w:rPr>
      </w:pPr>
    </w:p>
    <w:p w:rsidR="00AF67F0" w:rsidRPr="002C335F" w:rsidRDefault="00E02DD1">
      <w:pPr>
        <w:pStyle w:val="2"/>
        <w:spacing w:before="1"/>
        <w:rPr>
          <w:rFonts w:ascii="Times New Roman" w:hAnsi="Times New Roman" w:cs="Times New Roman"/>
          <w:sz w:val="24"/>
          <w:szCs w:val="24"/>
        </w:rPr>
      </w:pPr>
      <w:r w:rsidRPr="002C335F">
        <w:rPr>
          <w:rFonts w:ascii="Times New Roman" w:hAnsi="Times New Roman" w:cs="Times New Roman"/>
          <w:w w:val="90"/>
          <w:sz w:val="24"/>
          <w:szCs w:val="24"/>
        </w:rPr>
        <w:t>Модуль</w:t>
      </w:r>
      <w:r w:rsidRPr="002C335F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№</w:t>
      </w:r>
      <w:r w:rsidRPr="002C335F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3</w:t>
      </w:r>
      <w:r w:rsidRPr="002C335F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«Архитектура</w:t>
      </w:r>
      <w:r w:rsidRPr="002C335F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2C335F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дизайн»:</w:t>
      </w:r>
    </w:p>
    <w:p w:rsidR="00AF67F0" w:rsidRPr="002C335F" w:rsidRDefault="00E02DD1" w:rsidP="0004794A">
      <w:pPr>
        <w:pStyle w:val="a3"/>
        <w:numPr>
          <w:ilvl w:val="0"/>
          <w:numId w:val="18"/>
        </w:numPr>
        <w:spacing w:before="65" w:line="252" w:lineRule="auto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характеризовать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архитектуру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дизайн  как  конструктивные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виды искусства, т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е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искусства художественного построения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предметно-пространственной</w:t>
      </w:r>
      <w:r w:rsidRPr="002C335F">
        <w:rPr>
          <w:spacing w:val="3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среды</w:t>
      </w:r>
      <w:r w:rsidRPr="002C335F">
        <w:rPr>
          <w:spacing w:val="3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жизни</w:t>
      </w:r>
      <w:r w:rsidRPr="002C335F">
        <w:rPr>
          <w:spacing w:val="3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людей;</w:t>
      </w:r>
    </w:p>
    <w:p w:rsidR="00AF67F0" w:rsidRPr="002C335F" w:rsidRDefault="00E02DD1" w:rsidP="0004794A">
      <w:pPr>
        <w:pStyle w:val="a3"/>
        <w:numPr>
          <w:ilvl w:val="0"/>
          <w:numId w:val="18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объяснять роль архитектуры и дизайна в построении предметно-пространственной</w:t>
      </w:r>
      <w:r w:rsidRPr="002C335F">
        <w:rPr>
          <w:spacing w:val="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среды</w:t>
      </w:r>
      <w:r w:rsidRPr="002C335F">
        <w:rPr>
          <w:spacing w:val="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жизнедеятельности</w:t>
      </w:r>
      <w:r w:rsidRPr="002C335F">
        <w:rPr>
          <w:spacing w:val="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человека;</w:t>
      </w:r>
    </w:p>
    <w:p w:rsidR="00AF67F0" w:rsidRPr="002C335F" w:rsidRDefault="00E02DD1" w:rsidP="0004794A">
      <w:pPr>
        <w:pStyle w:val="a3"/>
        <w:numPr>
          <w:ilvl w:val="0"/>
          <w:numId w:val="18"/>
        </w:numPr>
        <w:spacing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рассуждать о влиянии предметно-пространственной среды на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чувства,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установки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поведение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человека;</w:t>
      </w:r>
    </w:p>
    <w:p w:rsidR="00AF67F0" w:rsidRPr="002C335F" w:rsidRDefault="00E02DD1" w:rsidP="0004794A">
      <w:pPr>
        <w:pStyle w:val="a3"/>
        <w:numPr>
          <w:ilvl w:val="0"/>
          <w:numId w:val="18"/>
        </w:numPr>
        <w:spacing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lastRenderedPageBreak/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AF67F0" w:rsidRPr="002C335F" w:rsidRDefault="00E02DD1" w:rsidP="0004794A">
      <w:pPr>
        <w:pStyle w:val="a3"/>
        <w:numPr>
          <w:ilvl w:val="0"/>
          <w:numId w:val="18"/>
        </w:numPr>
        <w:spacing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объяснять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ценность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сохранения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культурного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наследия,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выраженного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архитектуре,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предметах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труда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быта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разных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эпох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01"/>
        <w:ind w:left="116" w:right="0"/>
        <w:jc w:val="left"/>
        <w:rPr>
          <w:sz w:val="24"/>
          <w:szCs w:val="24"/>
        </w:rPr>
      </w:pPr>
      <w:r w:rsidRPr="002C335F">
        <w:rPr>
          <w:w w:val="90"/>
          <w:sz w:val="24"/>
          <w:szCs w:val="24"/>
        </w:rPr>
        <w:t>Графический</w:t>
      </w:r>
      <w:r w:rsidRPr="002C335F">
        <w:rPr>
          <w:spacing w:val="38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дизайн:</w:t>
      </w:r>
    </w:p>
    <w:p w:rsidR="00AF67F0" w:rsidRPr="002C335F" w:rsidRDefault="00E02DD1" w:rsidP="0004794A">
      <w:pPr>
        <w:pStyle w:val="a3"/>
        <w:numPr>
          <w:ilvl w:val="0"/>
          <w:numId w:val="19"/>
        </w:numPr>
        <w:spacing w:before="71" w:line="252" w:lineRule="auto"/>
        <w:ind w:right="0"/>
        <w:jc w:val="left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объяснять</w:t>
      </w:r>
      <w:r w:rsidRPr="002C335F">
        <w:rPr>
          <w:spacing w:val="2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понятие</w:t>
      </w:r>
      <w:r w:rsidRPr="002C335F">
        <w:rPr>
          <w:spacing w:val="2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формальной</w:t>
      </w:r>
      <w:r w:rsidRPr="002C335F">
        <w:rPr>
          <w:spacing w:val="2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композиции</w:t>
      </w:r>
      <w:r w:rsidRPr="002C335F">
        <w:rPr>
          <w:spacing w:val="2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2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её</w:t>
      </w:r>
      <w:r w:rsidRPr="002C335F">
        <w:rPr>
          <w:spacing w:val="2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значение</w:t>
      </w:r>
      <w:r w:rsidRPr="002C335F">
        <w:rPr>
          <w:spacing w:val="-5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как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основы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языка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конструктивных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искусств;</w:t>
      </w:r>
    </w:p>
    <w:p w:rsidR="00AF67F0" w:rsidRPr="002C335F" w:rsidRDefault="00E02DD1" w:rsidP="0004794A">
      <w:pPr>
        <w:pStyle w:val="a3"/>
        <w:numPr>
          <w:ilvl w:val="0"/>
          <w:numId w:val="19"/>
        </w:numPr>
        <w:ind w:right="0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объяснять</w:t>
      </w:r>
      <w:r w:rsidRPr="002C335F">
        <w:rPr>
          <w:spacing w:val="2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основные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средства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—</w:t>
      </w:r>
      <w:r w:rsidRPr="002C335F">
        <w:rPr>
          <w:spacing w:val="2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требования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</w:t>
      </w:r>
      <w:r w:rsidRPr="002C335F">
        <w:rPr>
          <w:spacing w:val="2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композиции;</w:t>
      </w:r>
    </w:p>
    <w:p w:rsidR="00AF67F0" w:rsidRPr="002C335F" w:rsidRDefault="00E02DD1" w:rsidP="0004794A">
      <w:pPr>
        <w:pStyle w:val="a3"/>
        <w:numPr>
          <w:ilvl w:val="0"/>
          <w:numId w:val="19"/>
        </w:numPr>
        <w:spacing w:before="12" w:line="252" w:lineRule="auto"/>
        <w:ind w:right="112"/>
        <w:jc w:val="left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уметь</w:t>
      </w:r>
      <w:r w:rsidRPr="002C335F">
        <w:rPr>
          <w:spacing w:val="-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перечислять</w:t>
      </w:r>
      <w:r w:rsidRPr="002C335F">
        <w:rPr>
          <w:spacing w:val="-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-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объяснять</w:t>
      </w:r>
      <w:r w:rsidRPr="002C335F">
        <w:rPr>
          <w:spacing w:val="-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основные</w:t>
      </w:r>
      <w:r w:rsidRPr="002C335F">
        <w:rPr>
          <w:spacing w:val="-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типы</w:t>
      </w:r>
      <w:r w:rsidRPr="002C335F">
        <w:rPr>
          <w:spacing w:val="-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формальной</w:t>
      </w:r>
      <w:r w:rsidRPr="002C335F">
        <w:rPr>
          <w:spacing w:val="-5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композиции;</w:t>
      </w:r>
    </w:p>
    <w:p w:rsidR="00AF67F0" w:rsidRPr="002C335F" w:rsidRDefault="00E02DD1" w:rsidP="0004794A">
      <w:pPr>
        <w:pStyle w:val="a3"/>
        <w:numPr>
          <w:ilvl w:val="0"/>
          <w:numId w:val="19"/>
        </w:numPr>
        <w:spacing w:line="252" w:lineRule="auto"/>
        <w:ind w:right="112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составлять</w:t>
      </w:r>
      <w:r w:rsidRPr="002C335F">
        <w:rPr>
          <w:spacing w:val="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различные</w:t>
      </w:r>
      <w:r w:rsidRPr="002C335F">
        <w:rPr>
          <w:spacing w:val="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формальные</w:t>
      </w:r>
      <w:r w:rsidRPr="002C335F">
        <w:rPr>
          <w:spacing w:val="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композиции</w:t>
      </w:r>
      <w:r w:rsidRPr="002C335F">
        <w:rPr>
          <w:spacing w:val="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плоскости</w:t>
      </w:r>
      <w:r w:rsidRPr="002C335F">
        <w:rPr>
          <w:spacing w:val="-5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зависимости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поставленных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задач;</w:t>
      </w:r>
    </w:p>
    <w:p w:rsidR="00AF67F0" w:rsidRPr="002C335F" w:rsidRDefault="00E02DD1" w:rsidP="0004794A">
      <w:pPr>
        <w:pStyle w:val="a3"/>
        <w:numPr>
          <w:ilvl w:val="0"/>
          <w:numId w:val="19"/>
        </w:numPr>
        <w:spacing w:line="252" w:lineRule="auto"/>
        <w:ind w:right="0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выделять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творческом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построении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композиции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листа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композиционную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доминанту;</w:t>
      </w:r>
    </w:p>
    <w:p w:rsidR="00AF67F0" w:rsidRPr="002C335F" w:rsidRDefault="00E02DD1" w:rsidP="0004794A">
      <w:pPr>
        <w:pStyle w:val="a3"/>
        <w:numPr>
          <w:ilvl w:val="0"/>
          <w:numId w:val="19"/>
        </w:numPr>
        <w:spacing w:line="252" w:lineRule="auto"/>
        <w:ind w:right="0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составлять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формальные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композиции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выражение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2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них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движения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статики;</w:t>
      </w:r>
    </w:p>
    <w:p w:rsidR="00AF67F0" w:rsidRPr="002C335F" w:rsidRDefault="00E02DD1" w:rsidP="0004794A">
      <w:pPr>
        <w:pStyle w:val="a3"/>
        <w:numPr>
          <w:ilvl w:val="0"/>
          <w:numId w:val="19"/>
        </w:numPr>
        <w:spacing w:line="252" w:lineRule="auto"/>
        <w:jc w:val="left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осваивать</w:t>
      </w:r>
      <w:r w:rsidRPr="002C335F">
        <w:rPr>
          <w:spacing w:val="1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навыки</w:t>
      </w:r>
      <w:r w:rsidRPr="002C335F">
        <w:rPr>
          <w:spacing w:val="1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вариативности</w:t>
      </w:r>
      <w:r w:rsidRPr="002C335F">
        <w:rPr>
          <w:spacing w:val="1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ритмической</w:t>
      </w:r>
      <w:r w:rsidRPr="002C335F">
        <w:rPr>
          <w:spacing w:val="1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организации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листа;</w:t>
      </w:r>
    </w:p>
    <w:p w:rsidR="00AF67F0" w:rsidRPr="002C335F" w:rsidRDefault="00E02DD1" w:rsidP="0004794A">
      <w:pPr>
        <w:pStyle w:val="a3"/>
        <w:numPr>
          <w:ilvl w:val="0"/>
          <w:numId w:val="19"/>
        </w:numPr>
        <w:spacing w:before="1"/>
        <w:ind w:right="0"/>
        <w:jc w:val="left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объяснять роль</w:t>
      </w:r>
      <w:r w:rsidRPr="002C335F">
        <w:rPr>
          <w:spacing w:val="-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цвета в конструктивных искусствах;</w:t>
      </w:r>
    </w:p>
    <w:p w:rsidR="00AF67F0" w:rsidRPr="002C335F" w:rsidRDefault="00E02DD1" w:rsidP="0004794A">
      <w:pPr>
        <w:pStyle w:val="a3"/>
        <w:numPr>
          <w:ilvl w:val="0"/>
          <w:numId w:val="19"/>
        </w:numPr>
        <w:spacing w:before="70" w:line="249" w:lineRule="auto"/>
        <w:rPr>
          <w:sz w:val="24"/>
          <w:szCs w:val="24"/>
        </w:rPr>
      </w:pPr>
      <w:r w:rsidRPr="002C335F">
        <w:rPr>
          <w:w w:val="120"/>
          <w:sz w:val="24"/>
          <w:szCs w:val="24"/>
        </w:rPr>
        <w:t xml:space="preserve">различать технологию </w:t>
      </w:r>
      <w:r w:rsidRPr="002C335F">
        <w:rPr>
          <w:w w:val="120"/>
          <w:sz w:val="24"/>
          <w:szCs w:val="24"/>
        </w:rPr>
        <w:lastRenderedPageBreak/>
        <w:t>использования цвета в живописи и в</w:t>
      </w:r>
      <w:r w:rsidRPr="002C335F">
        <w:rPr>
          <w:spacing w:val="-5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конструктивных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искусствах;</w:t>
      </w:r>
    </w:p>
    <w:p w:rsidR="00AF67F0" w:rsidRPr="002C335F" w:rsidRDefault="00E02DD1" w:rsidP="0004794A">
      <w:pPr>
        <w:pStyle w:val="a3"/>
        <w:numPr>
          <w:ilvl w:val="0"/>
          <w:numId w:val="19"/>
        </w:numPr>
        <w:ind w:right="0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объяснять</w:t>
      </w:r>
      <w:r w:rsidRPr="002C335F">
        <w:rPr>
          <w:spacing w:val="3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выражение</w:t>
      </w:r>
      <w:r w:rsidRPr="002C335F">
        <w:rPr>
          <w:spacing w:val="3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«цветовой</w:t>
      </w:r>
      <w:r w:rsidRPr="002C335F">
        <w:rPr>
          <w:spacing w:val="3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образ»;</w:t>
      </w:r>
    </w:p>
    <w:p w:rsidR="00AF67F0" w:rsidRPr="002C335F" w:rsidRDefault="00E02DD1" w:rsidP="0004794A">
      <w:pPr>
        <w:pStyle w:val="a3"/>
        <w:numPr>
          <w:ilvl w:val="0"/>
          <w:numId w:val="19"/>
        </w:numPr>
        <w:spacing w:before="10" w:line="24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применять цвет в графических композициях как акцент или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доминанту,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объединённые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одним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стилем;</w:t>
      </w:r>
    </w:p>
    <w:p w:rsidR="00AF67F0" w:rsidRPr="002C335F" w:rsidRDefault="00E02DD1" w:rsidP="0004794A">
      <w:pPr>
        <w:pStyle w:val="a3"/>
        <w:numPr>
          <w:ilvl w:val="0"/>
          <w:numId w:val="19"/>
        </w:numPr>
        <w:spacing w:line="249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определять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шрифт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графический  рисунок  начертания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букв, объединённых общим стилем, отвечающий законам художественной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композиции;</w:t>
      </w:r>
    </w:p>
    <w:p w:rsidR="00AF67F0" w:rsidRPr="002C335F" w:rsidRDefault="00E02DD1" w:rsidP="0004794A">
      <w:pPr>
        <w:pStyle w:val="a3"/>
        <w:numPr>
          <w:ilvl w:val="0"/>
          <w:numId w:val="19"/>
        </w:numPr>
        <w:spacing w:line="24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соотносить особенности стилизации рисунка шрифта и содер</w:t>
      </w:r>
      <w:r w:rsidRPr="002C335F">
        <w:rPr>
          <w:w w:val="120"/>
          <w:sz w:val="24"/>
          <w:szCs w:val="24"/>
        </w:rPr>
        <w:t>жание</w:t>
      </w:r>
      <w:r w:rsidRPr="002C335F">
        <w:rPr>
          <w:spacing w:val="-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текста;</w:t>
      </w:r>
      <w:r w:rsidRPr="002C335F">
        <w:rPr>
          <w:spacing w:val="-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различать</w:t>
      </w:r>
      <w:r w:rsidRPr="002C335F">
        <w:rPr>
          <w:spacing w:val="-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«архитектуру»</w:t>
      </w:r>
      <w:r w:rsidRPr="002C335F">
        <w:rPr>
          <w:spacing w:val="-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шрифта</w:t>
      </w:r>
      <w:r w:rsidRPr="002C335F">
        <w:rPr>
          <w:spacing w:val="-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-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особенно</w:t>
      </w:r>
      <w:r w:rsidRPr="002C335F">
        <w:rPr>
          <w:w w:val="115"/>
          <w:sz w:val="24"/>
          <w:szCs w:val="24"/>
        </w:rPr>
        <w:t>сти шрифтовых гарнитур; иметь опыт творческого воплоще</w:t>
      </w:r>
      <w:r w:rsidRPr="002C335F">
        <w:rPr>
          <w:w w:val="120"/>
          <w:sz w:val="24"/>
          <w:szCs w:val="24"/>
        </w:rPr>
        <w:t>ния</w:t>
      </w:r>
      <w:r w:rsidRPr="002C335F">
        <w:rPr>
          <w:spacing w:val="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шрифтовой</w:t>
      </w:r>
      <w:r w:rsidRPr="002C335F">
        <w:rPr>
          <w:spacing w:val="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композиции</w:t>
      </w:r>
      <w:r w:rsidRPr="002C335F">
        <w:rPr>
          <w:spacing w:val="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(буквицы);</w:t>
      </w:r>
    </w:p>
    <w:p w:rsidR="00AF67F0" w:rsidRPr="002C335F" w:rsidRDefault="00E02DD1" w:rsidP="0004794A">
      <w:pPr>
        <w:pStyle w:val="a3"/>
        <w:numPr>
          <w:ilvl w:val="0"/>
          <w:numId w:val="19"/>
        </w:numPr>
        <w:spacing w:before="3" w:line="249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применять печатное слово, типографскую строку в качестве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элементов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графической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композиции;</w:t>
      </w:r>
    </w:p>
    <w:p w:rsidR="00AF67F0" w:rsidRPr="002C335F" w:rsidRDefault="00E02DD1" w:rsidP="0004794A">
      <w:pPr>
        <w:pStyle w:val="a3"/>
        <w:numPr>
          <w:ilvl w:val="0"/>
          <w:numId w:val="19"/>
        </w:numPr>
        <w:spacing w:line="24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объяснять функции логотипа как представительского знака,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эмблемы, торговой марки; различать шрифтовой и знаковый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виды логотипа; иметь практический опыт разработки логотипа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выбранную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тему;</w:t>
      </w:r>
    </w:p>
    <w:p w:rsidR="00AF67F0" w:rsidRPr="002C335F" w:rsidRDefault="00E02DD1" w:rsidP="0004794A">
      <w:pPr>
        <w:pStyle w:val="a3"/>
        <w:numPr>
          <w:ilvl w:val="0"/>
          <w:numId w:val="19"/>
        </w:numPr>
        <w:spacing w:before="3" w:line="24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приобрести творческий опыт построения композиции плаката, поздравительной открытки или </w:t>
      </w:r>
      <w:r w:rsidRPr="002C335F">
        <w:rPr>
          <w:w w:val="115"/>
          <w:sz w:val="24"/>
          <w:szCs w:val="24"/>
        </w:rPr>
        <w:lastRenderedPageBreak/>
        <w:t>рекламы на основе соединения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текста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изображения;</w:t>
      </w:r>
    </w:p>
    <w:p w:rsidR="00AF67F0" w:rsidRPr="002C335F" w:rsidRDefault="00E02DD1" w:rsidP="0004794A">
      <w:pPr>
        <w:pStyle w:val="a3"/>
        <w:numPr>
          <w:ilvl w:val="0"/>
          <w:numId w:val="19"/>
        </w:numPr>
        <w:spacing w:before="3" w:line="24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представление об искусстве конструирования книги,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дизайне журнала; иметь практический творческий опыт образного</w:t>
      </w:r>
      <w:r w:rsidRPr="002C335F">
        <w:rPr>
          <w:spacing w:val="4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построения </w:t>
      </w:r>
      <w:r w:rsidRPr="002C335F">
        <w:rPr>
          <w:spacing w:val="3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книжного </w:t>
      </w:r>
      <w:r w:rsidRPr="002C335F">
        <w:rPr>
          <w:spacing w:val="4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и </w:t>
      </w:r>
      <w:r w:rsidRPr="002C335F">
        <w:rPr>
          <w:spacing w:val="4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 xml:space="preserve">журнального </w:t>
      </w:r>
      <w:r w:rsidRPr="002C335F">
        <w:rPr>
          <w:spacing w:val="4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разворотов</w:t>
      </w:r>
      <w:r w:rsidRPr="002C335F">
        <w:rPr>
          <w:spacing w:val="-5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качестве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графических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композиций</w:t>
      </w:r>
      <w:r w:rsidRPr="002C335F">
        <w:rPr>
          <w:spacing w:val="-21"/>
          <w:w w:val="115"/>
          <w:sz w:val="24"/>
          <w:szCs w:val="24"/>
        </w:rPr>
        <w:t xml:space="preserve"> </w:t>
      </w:r>
    </w:p>
    <w:p w:rsidR="0004794A" w:rsidRDefault="00E02DD1" w:rsidP="0004794A">
      <w:pPr>
        <w:pStyle w:val="a3"/>
        <w:spacing w:before="75" w:line="266" w:lineRule="auto"/>
        <w:ind w:left="196" w:hanging="80"/>
        <w:rPr>
          <w:spacing w:val="-54"/>
          <w:w w:val="90"/>
          <w:sz w:val="24"/>
          <w:szCs w:val="24"/>
          <w:lang w:val="tt-RU"/>
        </w:rPr>
      </w:pPr>
      <w:r w:rsidRPr="002C335F">
        <w:rPr>
          <w:w w:val="90"/>
          <w:sz w:val="24"/>
          <w:szCs w:val="24"/>
        </w:rPr>
        <w:t>Социальное</w:t>
      </w:r>
      <w:r w:rsidRPr="002C335F">
        <w:rPr>
          <w:spacing w:val="22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значение</w:t>
      </w:r>
      <w:r w:rsidRPr="002C335F">
        <w:rPr>
          <w:spacing w:val="23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дизайна</w:t>
      </w:r>
      <w:r w:rsidRPr="002C335F">
        <w:rPr>
          <w:spacing w:val="22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и</w:t>
      </w:r>
      <w:r w:rsidRPr="002C335F">
        <w:rPr>
          <w:spacing w:val="23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архитектуры</w:t>
      </w:r>
      <w:r w:rsidRPr="002C335F">
        <w:rPr>
          <w:spacing w:val="22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как</w:t>
      </w:r>
      <w:r w:rsidRPr="002C335F">
        <w:rPr>
          <w:spacing w:val="23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среды</w:t>
      </w:r>
      <w:r w:rsidRPr="002C335F">
        <w:rPr>
          <w:spacing w:val="22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жизни</w:t>
      </w:r>
      <w:r w:rsidRPr="002C335F">
        <w:rPr>
          <w:spacing w:val="23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человека:</w:t>
      </w:r>
      <w:r w:rsidRPr="002C335F">
        <w:rPr>
          <w:spacing w:val="-54"/>
          <w:w w:val="90"/>
          <w:sz w:val="24"/>
          <w:szCs w:val="24"/>
        </w:rPr>
        <w:t xml:space="preserve"> </w:t>
      </w:r>
    </w:p>
    <w:p w:rsidR="00AF67F0" w:rsidRPr="0004794A" w:rsidRDefault="00E02DD1" w:rsidP="0004794A">
      <w:pPr>
        <w:pStyle w:val="a3"/>
        <w:numPr>
          <w:ilvl w:val="0"/>
          <w:numId w:val="20"/>
        </w:numPr>
        <w:spacing w:before="0" w:line="213" w:lineRule="exact"/>
        <w:ind w:right="0"/>
        <w:jc w:val="left"/>
        <w:rPr>
          <w:sz w:val="24"/>
          <w:szCs w:val="24"/>
        </w:rPr>
      </w:pPr>
      <w:r w:rsidRPr="0004794A">
        <w:rPr>
          <w:w w:val="105"/>
          <w:sz w:val="24"/>
          <w:szCs w:val="24"/>
        </w:rPr>
        <w:t xml:space="preserve">иметь </w:t>
      </w:r>
      <w:r w:rsidRPr="0004794A">
        <w:rPr>
          <w:spacing w:val="13"/>
          <w:w w:val="105"/>
          <w:sz w:val="24"/>
          <w:szCs w:val="24"/>
        </w:rPr>
        <w:t xml:space="preserve"> </w:t>
      </w:r>
      <w:r w:rsidRPr="0004794A">
        <w:rPr>
          <w:w w:val="105"/>
          <w:sz w:val="24"/>
          <w:szCs w:val="24"/>
        </w:rPr>
        <w:t xml:space="preserve">опыт </w:t>
      </w:r>
      <w:r w:rsidRPr="0004794A">
        <w:rPr>
          <w:spacing w:val="13"/>
          <w:w w:val="105"/>
          <w:sz w:val="24"/>
          <w:szCs w:val="24"/>
        </w:rPr>
        <w:t xml:space="preserve"> </w:t>
      </w:r>
      <w:r w:rsidRPr="0004794A">
        <w:rPr>
          <w:w w:val="105"/>
          <w:sz w:val="24"/>
          <w:szCs w:val="24"/>
        </w:rPr>
        <w:t xml:space="preserve">построения </w:t>
      </w:r>
      <w:r w:rsidRPr="0004794A">
        <w:rPr>
          <w:spacing w:val="13"/>
          <w:w w:val="105"/>
          <w:sz w:val="24"/>
          <w:szCs w:val="24"/>
        </w:rPr>
        <w:t xml:space="preserve"> </w:t>
      </w:r>
      <w:r w:rsidRPr="0004794A">
        <w:rPr>
          <w:w w:val="105"/>
          <w:sz w:val="24"/>
          <w:szCs w:val="24"/>
        </w:rPr>
        <w:t xml:space="preserve">объёмно-пространственной </w:t>
      </w:r>
      <w:r w:rsidRPr="0004794A">
        <w:rPr>
          <w:spacing w:val="13"/>
          <w:w w:val="105"/>
          <w:sz w:val="24"/>
          <w:szCs w:val="24"/>
        </w:rPr>
        <w:t xml:space="preserve"> </w:t>
      </w:r>
      <w:r w:rsidRPr="0004794A">
        <w:rPr>
          <w:w w:val="105"/>
          <w:sz w:val="24"/>
          <w:szCs w:val="24"/>
        </w:rPr>
        <w:t>композиции</w:t>
      </w:r>
      <w:r w:rsidRPr="0004794A">
        <w:rPr>
          <w:spacing w:val="52"/>
          <w:w w:val="105"/>
          <w:sz w:val="24"/>
          <w:szCs w:val="24"/>
        </w:rPr>
        <w:t xml:space="preserve"> </w:t>
      </w:r>
      <w:r w:rsidRPr="0004794A">
        <w:rPr>
          <w:w w:val="105"/>
          <w:sz w:val="24"/>
          <w:szCs w:val="24"/>
        </w:rPr>
        <w:t>как</w:t>
      </w:r>
      <w:r w:rsidRPr="0004794A">
        <w:rPr>
          <w:spacing w:val="52"/>
          <w:w w:val="105"/>
          <w:sz w:val="24"/>
          <w:szCs w:val="24"/>
        </w:rPr>
        <w:t xml:space="preserve"> </w:t>
      </w:r>
      <w:r w:rsidRPr="0004794A">
        <w:rPr>
          <w:w w:val="105"/>
          <w:sz w:val="24"/>
          <w:szCs w:val="24"/>
        </w:rPr>
        <w:t>макета</w:t>
      </w:r>
      <w:r w:rsidRPr="0004794A">
        <w:rPr>
          <w:spacing w:val="52"/>
          <w:w w:val="105"/>
          <w:sz w:val="24"/>
          <w:szCs w:val="24"/>
        </w:rPr>
        <w:t xml:space="preserve"> </w:t>
      </w:r>
      <w:r w:rsidRPr="0004794A">
        <w:rPr>
          <w:w w:val="105"/>
          <w:sz w:val="24"/>
          <w:szCs w:val="24"/>
        </w:rPr>
        <w:t>архитектурного</w:t>
      </w:r>
      <w:r w:rsidRPr="0004794A">
        <w:rPr>
          <w:spacing w:val="52"/>
          <w:w w:val="105"/>
          <w:sz w:val="24"/>
          <w:szCs w:val="24"/>
        </w:rPr>
        <w:t xml:space="preserve"> </w:t>
      </w:r>
      <w:r w:rsidRPr="0004794A">
        <w:rPr>
          <w:w w:val="105"/>
          <w:sz w:val="24"/>
          <w:szCs w:val="24"/>
        </w:rPr>
        <w:t>пространства</w:t>
      </w:r>
      <w:r w:rsidRPr="0004794A">
        <w:rPr>
          <w:spacing w:val="52"/>
          <w:w w:val="105"/>
          <w:sz w:val="24"/>
          <w:szCs w:val="24"/>
        </w:rPr>
        <w:t xml:space="preserve"> </w:t>
      </w:r>
      <w:r w:rsidRPr="0004794A">
        <w:rPr>
          <w:w w:val="105"/>
          <w:sz w:val="24"/>
          <w:szCs w:val="24"/>
        </w:rPr>
        <w:t>в</w:t>
      </w:r>
      <w:r w:rsidRPr="0004794A">
        <w:rPr>
          <w:spacing w:val="52"/>
          <w:w w:val="105"/>
          <w:sz w:val="24"/>
          <w:szCs w:val="24"/>
        </w:rPr>
        <w:t xml:space="preserve"> </w:t>
      </w:r>
      <w:r w:rsidRPr="0004794A">
        <w:rPr>
          <w:w w:val="105"/>
          <w:sz w:val="24"/>
          <w:szCs w:val="24"/>
        </w:rPr>
        <w:t>реальной</w:t>
      </w:r>
      <w:r w:rsidR="0004794A">
        <w:rPr>
          <w:w w:val="105"/>
          <w:sz w:val="24"/>
          <w:szCs w:val="24"/>
          <w:lang w:val="tt-RU"/>
        </w:rPr>
        <w:t xml:space="preserve"> </w:t>
      </w:r>
      <w:r w:rsidRPr="0004794A">
        <w:rPr>
          <w:w w:val="125"/>
          <w:sz w:val="24"/>
          <w:szCs w:val="24"/>
        </w:rPr>
        <w:t>жизни;</w:t>
      </w:r>
    </w:p>
    <w:p w:rsidR="00AF67F0" w:rsidRPr="002C335F" w:rsidRDefault="00E02DD1" w:rsidP="0004794A">
      <w:pPr>
        <w:pStyle w:val="a3"/>
        <w:numPr>
          <w:ilvl w:val="0"/>
          <w:numId w:val="20"/>
        </w:numPr>
        <w:spacing w:before="10" w:line="249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выполнять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построение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макета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пространственно-объёмной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композиции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его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чертежу;</w:t>
      </w:r>
    </w:p>
    <w:p w:rsidR="00AF67F0" w:rsidRPr="002C335F" w:rsidRDefault="00E02DD1" w:rsidP="0004794A">
      <w:pPr>
        <w:pStyle w:val="a3"/>
        <w:numPr>
          <w:ilvl w:val="0"/>
          <w:numId w:val="20"/>
        </w:numPr>
        <w:spacing w:before="1" w:line="249" w:lineRule="auto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выявлять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структуру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различных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типов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зданий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характеризовать</w:t>
      </w:r>
      <w:r w:rsidRPr="002C335F">
        <w:rPr>
          <w:spacing w:val="-5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влияние</w:t>
      </w:r>
      <w:r w:rsidRPr="002C335F">
        <w:rPr>
          <w:spacing w:val="-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объёмов</w:t>
      </w:r>
      <w:r w:rsidRPr="002C335F">
        <w:rPr>
          <w:spacing w:val="-5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-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их</w:t>
      </w:r>
      <w:r w:rsidRPr="002C335F">
        <w:rPr>
          <w:spacing w:val="-5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сочетаний</w:t>
      </w:r>
      <w:r w:rsidRPr="002C335F">
        <w:rPr>
          <w:spacing w:val="-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на</w:t>
      </w:r>
      <w:r w:rsidRPr="002C335F">
        <w:rPr>
          <w:spacing w:val="-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образный</w:t>
      </w:r>
      <w:r w:rsidRPr="002C335F">
        <w:rPr>
          <w:spacing w:val="-5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характер</w:t>
      </w:r>
      <w:r w:rsidRPr="002C335F">
        <w:rPr>
          <w:spacing w:val="-5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постройки</w:t>
      </w:r>
      <w:r w:rsidRPr="002C335F">
        <w:rPr>
          <w:spacing w:val="-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-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её</w:t>
      </w:r>
      <w:r w:rsidRPr="002C335F">
        <w:rPr>
          <w:spacing w:val="-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влияние</w:t>
      </w:r>
      <w:r w:rsidRPr="002C335F">
        <w:rPr>
          <w:spacing w:val="-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на</w:t>
      </w:r>
      <w:r w:rsidRPr="002C335F">
        <w:rPr>
          <w:spacing w:val="-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организацию</w:t>
      </w:r>
      <w:r w:rsidRPr="002C335F">
        <w:rPr>
          <w:spacing w:val="-9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жизнедеятельности</w:t>
      </w:r>
      <w:r w:rsidRPr="002C335F">
        <w:rPr>
          <w:spacing w:val="-5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людей;</w:t>
      </w:r>
    </w:p>
    <w:p w:rsidR="00AF67F0" w:rsidRPr="002C335F" w:rsidRDefault="00E02DD1" w:rsidP="0004794A">
      <w:pPr>
        <w:pStyle w:val="a3"/>
        <w:numPr>
          <w:ilvl w:val="0"/>
          <w:numId w:val="20"/>
        </w:numPr>
        <w:spacing w:before="4" w:line="24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AF67F0" w:rsidRPr="002C335F" w:rsidRDefault="00E02DD1" w:rsidP="0004794A">
      <w:pPr>
        <w:pStyle w:val="a3"/>
        <w:numPr>
          <w:ilvl w:val="0"/>
          <w:numId w:val="20"/>
        </w:numPr>
        <w:spacing w:line="24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представление, как в архитектуре проявляются мировоззренческие изменения в жизни общества и как изменение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архитектуры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влияет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характер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организации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жизнедеятельности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lastRenderedPageBreak/>
        <w:t>людей;</w:t>
      </w:r>
    </w:p>
    <w:p w:rsidR="00AF67F0" w:rsidRPr="002C335F" w:rsidRDefault="00E02DD1" w:rsidP="0004794A">
      <w:pPr>
        <w:pStyle w:val="a3"/>
        <w:numPr>
          <w:ilvl w:val="0"/>
          <w:numId w:val="20"/>
        </w:numPr>
        <w:spacing w:before="70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знания и опыт изображения особенностей архитектурно-художественных стилей разных эпох, выраженных в постройках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общественных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зданий,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храмовой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архитектуре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частном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строительстве,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организации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городской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среды;</w:t>
      </w:r>
    </w:p>
    <w:p w:rsidR="00AF67F0" w:rsidRPr="002C335F" w:rsidRDefault="00E02DD1" w:rsidP="0004794A">
      <w:pPr>
        <w:pStyle w:val="a3"/>
        <w:numPr>
          <w:ilvl w:val="0"/>
          <w:numId w:val="20"/>
        </w:numPr>
        <w:spacing w:before="4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характеризовать архитектурные и градостроительные изменения в культуре новейшего времени, современный уровень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развития технологий и материалов; рассуждать о социокультурных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противоречиях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организации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современной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городской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среды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поисках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путей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их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преодоления;</w:t>
      </w:r>
    </w:p>
    <w:p w:rsidR="00AF67F0" w:rsidRPr="002C335F" w:rsidRDefault="00E02DD1" w:rsidP="0004794A">
      <w:pPr>
        <w:pStyle w:val="a3"/>
        <w:numPr>
          <w:ilvl w:val="0"/>
          <w:numId w:val="20"/>
        </w:numPr>
        <w:spacing w:before="5" w:line="252" w:lineRule="auto"/>
        <w:ind w:right="115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знать о значении сохранения исторического облика города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для современной жизни, сохранения архитектурного наследия как важнейшего фактора исторической памяти и понимания</w:t>
      </w:r>
      <w:r w:rsidRPr="002C335F">
        <w:rPr>
          <w:spacing w:val="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своей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идентичности;</w:t>
      </w:r>
    </w:p>
    <w:p w:rsidR="00AF67F0" w:rsidRPr="002C335F" w:rsidRDefault="00E02DD1" w:rsidP="0004794A">
      <w:pPr>
        <w:pStyle w:val="a3"/>
        <w:numPr>
          <w:ilvl w:val="0"/>
          <w:numId w:val="20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определять понятие «городская среда»; рассматривать и объ</w:t>
      </w:r>
      <w:r w:rsidRPr="002C335F">
        <w:rPr>
          <w:w w:val="120"/>
          <w:sz w:val="24"/>
          <w:szCs w:val="24"/>
        </w:rPr>
        <w:t>яснять планировку города как способ организации образа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жизни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людей;</w:t>
      </w:r>
    </w:p>
    <w:p w:rsidR="00AF67F0" w:rsidRPr="002C335F" w:rsidRDefault="00E02DD1" w:rsidP="0004794A">
      <w:pPr>
        <w:pStyle w:val="a3"/>
        <w:numPr>
          <w:ilvl w:val="0"/>
          <w:numId w:val="20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знать различные виды планировки города; иметь опыт разработки построения городского пространства в виде макетной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или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графической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схемы;</w:t>
      </w:r>
    </w:p>
    <w:p w:rsidR="00AF67F0" w:rsidRPr="002C335F" w:rsidRDefault="00E02DD1" w:rsidP="0004794A">
      <w:pPr>
        <w:pStyle w:val="a3"/>
        <w:numPr>
          <w:ilvl w:val="0"/>
          <w:numId w:val="20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lastRenderedPageBreak/>
        <w:t>характеризовать эстетическое и экологическое взаимное сосуществование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природы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архитектуры;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иметь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представление о традициях ландшафтно-парковой архитектуры и школах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ландшафтного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дизайна;</w:t>
      </w:r>
    </w:p>
    <w:p w:rsidR="00AF67F0" w:rsidRPr="00C0053D" w:rsidRDefault="00E02DD1" w:rsidP="0004794A">
      <w:pPr>
        <w:pStyle w:val="a3"/>
        <w:numPr>
          <w:ilvl w:val="0"/>
          <w:numId w:val="20"/>
        </w:numPr>
        <w:spacing w:before="3" w:line="252" w:lineRule="auto"/>
        <w:ind w:right="0"/>
        <w:rPr>
          <w:sz w:val="24"/>
          <w:szCs w:val="24"/>
        </w:rPr>
      </w:pPr>
      <w:r w:rsidRPr="00C0053D">
        <w:rPr>
          <w:w w:val="120"/>
          <w:sz w:val="24"/>
          <w:szCs w:val="24"/>
        </w:rPr>
        <w:t>объяснять</w:t>
      </w:r>
      <w:r w:rsidRPr="00C0053D">
        <w:rPr>
          <w:spacing w:val="-14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роль</w:t>
      </w:r>
      <w:r w:rsidRPr="00C0053D">
        <w:rPr>
          <w:spacing w:val="-14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малой</w:t>
      </w:r>
      <w:r w:rsidRPr="00C0053D">
        <w:rPr>
          <w:spacing w:val="-14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архитектуры</w:t>
      </w:r>
      <w:r w:rsidRPr="00C0053D">
        <w:rPr>
          <w:spacing w:val="-15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и</w:t>
      </w:r>
      <w:r w:rsidRPr="00C0053D">
        <w:rPr>
          <w:spacing w:val="-14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архитектурного</w:t>
      </w:r>
      <w:r w:rsidRPr="00C0053D">
        <w:rPr>
          <w:spacing w:val="-14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дизайна</w:t>
      </w:r>
      <w:r w:rsidRPr="00C0053D">
        <w:rPr>
          <w:spacing w:val="33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в</w:t>
      </w:r>
      <w:r w:rsidRPr="00C0053D">
        <w:rPr>
          <w:spacing w:val="34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установке</w:t>
      </w:r>
      <w:r w:rsidRPr="00C0053D">
        <w:rPr>
          <w:spacing w:val="34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связи</w:t>
      </w:r>
      <w:r w:rsidRPr="00C0053D">
        <w:rPr>
          <w:spacing w:val="34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между</w:t>
      </w:r>
      <w:r w:rsidRPr="00C0053D">
        <w:rPr>
          <w:spacing w:val="33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человеком</w:t>
      </w:r>
      <w:r w:rsidRPr="00C0053D">
        <w:rPr>
          <w:spacing w:val="34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и</w:t>
      </w:r>
      <w:r w:rsidRPr="00C0053D">
        <w:rPr>
          <w:spacing w:val="34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архитектурой,</w:t>
      </w:r>
      <w:r w:rsidRPr="00C0053D">
        <w:rPr>
          <w:spacing w:val="34"/>
          <w:w w:val="120"/>
          <w:sz w:val="24"/>
          <w:szCs w:val="24"/>
        </w:rPr>
        <w:t xml:space="preserve"> </w:t>
      </w:r>
      <w:r w:rsidRPr="00C0053D">
        <w:rPr>
          <w:w w:val="120"/>
          <w:sz w:val="24"/>
          <w:szCs w:val="24"/>
        </w:rPr>
        <w:t>в</w:t>
      </w:r>
      <w:r w:rsidR="00C0053D" w:rsidRPr="00C0053D">
        <w:rPr>
          <w:w w:val="120"/>
          <w:sz w:val="24"/>
          <w:szCs w:val="24"/>
          <w:lang w:val="tt-RU"/>
        </w:rPr>
        <w:t xml:space="preserve"> </w:t>
      </w:r>
      <w:r w:rsidRPr="00C0053D">
        <w:rPr>
          <w:w w:val="115"/>
          <w:sz w:val="24"/>
          <w:szCs w:val="24"/>
        </w:rPr>
        <w:t>«проживании»</w:t>
      </w:r>
      <w:r w:rsidRPr="00C0053D">
        <w:rPr>
          <w:spacing w:val="37"/>
          <w:w w:val="115"/>
          <w:sz w:val="24"/>
          <w:szCs w:val="24"/>
        </w:rPr>
        <w:t xml:space="preserve"> </w:t>
      </w:r>
      <w:r w:rsidRPr="00C0053D">
        <w:rPr>
          <w:w w:val="115"/>
          <w:sz w:val="24"/>
          <w:szCs w:val="24"/>
        </w:rPr>
        <w:t>городского</w:t>
      </w:r>
      <w:r w:rsidRPr="00C0053D">
        <w:rPr>
          <w:spacing w:val="37"/>
          <w:w w:val="115"/>
          <w:sz w:val="24"/>
          <w:szCs w:val="24"/>
        </w:rPr>
        <w:t xml:space="preserve"> </w:t>
      </w:r>
      <w:r w:rsidRPr="00C0053D">
        <w:rPr>
          <w:w w:val="115"/>
          <w:sz w:val="24"/>
          <w:szCs w:val="24"/>
        </w:rPr>
        <w:t>пространства;</w:t>
      </w:r>
    </w:p>
    <w:p w:rsidR="00AF67F0" w:rsidRPr="002C335F" w:rsidRDefault="00E02DD1" w:rsidP="0004794A">
      <w:pPr>
        <w:pStyle w:val="a3"/>
        <w:numPr>
          <w:ilvl w:val="0"/>
          <w:numId w:val="20"/>
        </w:numPr>
        <w:spacing w:before="1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представление о задачах соотношения функционального и образного в построении формы предметов, создаваемых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людьми;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видеть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времени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характер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жизнедеятельности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человека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предметах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его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быта;</w:t>
      </w:r>
    </w:p>
    <w:p w:rsidR="00AF67F0" w:rsidRPr="002C335F" w:rsidRDefault="00E02DD1" w:rsidP="0004794A">
      <w:pPr>
        <w:pStyle w:val="a3"/>
        <w:numPr>
          <w:ilvl w:val="0"/>
          <w:numId w:val="20"/>
        </w:numPr>
        <w:spacing w:before="3" w:line="252" w:lineRule="auto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объяснять,</w:t>
      </w:r>
      <w:r w:rsidRPr="002C335F">
        <w:rPr>
          <w:spacing w:val="-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в</w:t>
      </w:r>
      <w:r w:rsidRPr="002C335F">
        <w:rPr>
          <w:spacing w:val="-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чём</w:t>
      </w:r>
      <w:r w:rsidRPr="002C335F">
        <w:rPr>
          <w:spacing w:val="-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заключается</w:t>
      </w:r>
      <w:r w:rsidRPr="002C335F">
        <w:rPr>
          <w:spacing w:val="-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взаимосвязь</w:t>
      </w:r>
      <w:r w:rsidRPr="002C335F">
        <w:rPr>
          <w:spacing w:val="-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формы</w:t>
      </w:r>
      <w:r w:rsidRPr="002C335F">
        <w:rPr>
          <w:spacing w:val="-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-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материала при построении предметного мира; объяснять характер</w:t>
      </w:r>
      <w:r w:rsidRPr="002C335F">
        <w:rPr>
          <w:spacing w:val="-57"/>
          <w:w w:val="120"/>
          <w:sz w:val="24"/>
          <w:szCs w:val="24"/>
        </w:rPr>
        <w:t xml:space="preserve"> </w:t>
      </w:r>
      <w:r w:rsidRPr="002C335F">
        <w:rPr>
          <w:spacing w:val="-1"/>
          <w:w w:val="120"/>
          <w:sz w:val="24"/>
          <w:szCs w:val="24"/>
        </w:rPr>
        <w:t>влияния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spacing w:val="-1"/>
          <w:w w:val="120"/>
          <w:sz w:val="24"/>
          <w:szCs w:val="24"/>
        </w:rPr>
        <w:t>цвета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spacing w:val="-1"/>
          <w:w w:val="120"/>
          <w:sz w:val="24"/>
          <w:szCs w:val="24"/>
        </w:rPr>
        <w:t>на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spacing w:val="-1"/>
          <w:w w:val="120"/>
          <w:sz w:val="24"/>
          <w:szCs w:val="24"/>
        </w:rPr>
        <w:t>восприятие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человеком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формы</w:t>
      </w:r>
      <w:r w:rsidRPr="002C335F">
        <w:rPr>
          <w:spacing w:val="-13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объектов</w:t>
      </w:r>
      <w:r w:rsidRPr="002C335F">
        <w:rPr>
          <w:spacing w:val="-14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архитектуры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дизайна;</w:t>
      </w:r>
    </w:p>
    <w:p w:rsidR="00AF67F0" w:rsidRPr="002C335F" w:rsidRDefault="00E02DD1" w:rsidP="0004794A">
      <w:pPr>
        <w:pStyle w:val="a3"/>
        <w:numPr>
          <w:ilvl w:val="0"/>
          <w:numId w:val="20"/>
        </w:numPr>
        <w:spacing w:before="4" w:line="252" w:lineRule="auto"/>
        <w:rPr>
          <w:sz w:val="24"/>
          <w:szCs w:val="24"/>
        </w:rPr>
      </w:pPr>
      <w:r w:rsidRPr="002C335F">
        <w:rPr>
          <w:spacing w:val="-1"/>
          <w:w w:val="120"/>
          <w:sz w:val="24"/>
          <w:szCs w:val="24"/>
        </w:rPr>
        <w:t xml:space="preserve">иметь опыт творческого </w:t>
      </w:r>
      <w:r w:rsidRPr="002C335F">
        <w:rPr>
          <w:w w:val="120"/>
          <w:sz w:val="24"/>
          <w:szCs w:val="24"/>
        </w:rPr>
        <w:t xml:space="preserve">проектирования </w:t>
      </w:r>
      <w:r w:rsidR="00C0053D">
        <w:rPr>
          <w:w w:val="120"/>
          <w:sz w:val="24"/>
          <w:szCs w:val="24"/>
          <w:lang w:val="tt-RU"/>
        </w:rPr>
        <w:t>и</w:t>
      </w:r>
      <w:proofErr w:type="spellStart"/>
      <w:r w:rsidRPr="002C335F">
        <w:rPr>
          <w:w w:val="120"/>
          <w:sz w:val="24"/>
          <w:szCs w:val="24"/>
        </w:rPr>
        <w:t>нтерьерного</w:t>
      </w:r>
      <w:proofErr w:type="spellEnd"/>
      <w:r w:rsidRPr="002C335F">
        <w:rPr>
          <w:w w:val="120"/>
          <w:sz w:val="24"/>
          <w:szCs w:val="24"/>
        </w:rPr>
        <w:t xml:space="preserve"> пространства для конкретных задач жизнедеятельности человека;</w:t>
      </w:r>
    </w:p>
    <w:p w:rsidR="00AF67F0" w:rsidRPr="002C335F" w:rsidRDefault="00E02DD1" w:rsidP="0004794A">
      <w:pPr>
        <w:pStyle w:val="a3"/>
        <w:numPr>
          <w:ilvl w:val="0"/>
          <w:numId w:val="20"/>
        </w:numPr>
        <w:spacing w:before="3" w:line="252" w:lineRule="auto"/>
        <w:rPr>
          <w:sz w:val="24"/>
          <w:szCs w:val="24"/>
        </w:rPr>
      </w:pP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объяснять, как в одежде проявляются характер человека, его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ценностные позиции и конкретные намерения действий; объ</w:t>
      </w:r>
      <w:r w:rsidRPr="002C335F">
        <w:rPr>
          <w:w w:val="120"/>
          <w:sz w:val="24"/>
          <w:szCs w:val="24"/>
        </w:rPr>
        <w:t>яснять,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что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такое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стиль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lastRenderedPageBreak/>
        <w:t>в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одежде;</w:t>
      </w:r>
    </w:p>
    <w:p w:rsidR="00AF67F0" w:rsidRPr="0004794A" w:rsidRDefault="00E02DD1" w:rsidP="0004794A">
      <w:pPr>
        <w:pStyle w:val="a3"/>
        <w:numPr>
          <w:ilvl w:val="0"/>
          <w:numId w:val="20"/>
        </w:numPr>
        <w:spacing w:before="70" w:line="249" w:lineRule="auto"/>
        <w:rPr>
          <w:sz w:val="24"/>
          <w:szCs w:val="24"/>
        </w:rPr>
      </w:pPr>
      <w:r w:rsidRPr="0004794A">
        <w:rPr>
          <w:w w:val="120"/>
          <w:sz w:val="24"/>
          <w:szCs w:val="24"/>
        </w:rPr>
        <w:t>иметь</w:t>
      </w:r>
      <w:r w:rsidRPr="0004794A">
        <w:rPr>
          <w:spacing w:val="-6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представление</w:t>
      </w:r>
      <w:r w:rsidRPr="0004794A">
        <w:rPr>
          <w:spacing w:val="-6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об</w:t>
      </w:r>
      <w:r w:rsidRPr="0004794A">
        <w:rPr>
          <w:spacing w:val="-5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истории</w:t>
      </w:r>
      <w:r w:rsidRPr="0004794A">
        <w:rPr>
          <w:spacing w:val="-6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костюма</w:t>
      </w:r>
      <w:r w:rsidRPr="0004794A">
        <w:rPr>
          <w:spacing w:val="-5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в</w:t>
      </w:r>
      <w:r w:rsidRPr="0004794A">
        <w:rPr>
          <w:spacing w:val="-6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истории</w:t>
      </w:r>
      <w:r w:rsidRPr="0004794A">
        <w:rPr>
          <w:spacing w:val="-5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разных</w:t>
      </w:r>
      <w:r w:rsidRPr="0004794A">
        <w:rPr>
          <w:spacing w:val="-58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эпох;</w:t>
      </w:r>
      <w:r w:rsidRPr="0004794A">
        <w:rPr>
          <w:spacing w:val="22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характеризовать</w:t>
      </w:r>
      <w:r w:rsidRPr="0004794A">
        <w:rPr>
          <w:spacing w:val="21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понятие</w:t>
      </w:r>
      <w:r w:rsidRPr="0004794A">
        <w:rPr>
          <w:spacing w:val="23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моды</w:t>
      </w:r>
      <w:r w:rsidRPr="0004794A">
        <w:rPr>
          <w:spacing w:val="22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в</w:t>
      </w:r>
      <w:r w:rsidRPr="0004794A">
        <w:rPr>
          <w:spacing w:val="22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одежде;</w:t>
      </w:r>
      <w:r w:rsidRPr="0004794A">
        <w:rPr>
          <w:spacing w:val="23"/>
          <w:w w:val="120"/>
          <w:sz w:val="24"/>
          <w:szCs w:val="24"/>
        </w:rPr>
        <w:t xml:space="preserve"> </w:t>
      </w:r>
      <w:r w:rsidRPr="0004794A">
        <w:rPr>
          <w:w w:val="120"/>
          <w:sz w:val="24"/>
          <w:szCs w:val="24"/>
        </w:rPr>
        <w:t>объяснять,</w:t>
      </w:r>
      <w:r w:rsidR="0004794A">
        <w:rPr>
          <w:w w:val="120"/>
          <w:sz w:val="24"/>
          <w:szCs w:val="24"/>
          <w:lang w:val="tt-RU"/>
        </w:rPr>
        <w:t xml:space="preserve"> </w:t>
      </w:r>
      <w:r w:rsidRPr="0004794A">
        <w:rPr>
          <w:w w:val="115"/>
          <w:sz w:val="24"/>
          <w:szCs w:val="24"/>
        </w:rPr>
        <w:t>как в одежде проявляются социальный статус человека, его</w:t>
      </w:r>
      <w:r w:rsidRPr="0004794A">
        <w:rPr>
          <w:spacing w:val="1"/>
          <w:w w:val="115"/>
          <w:sz w:val="24"/>
          <w:szCs w:val="24"/>
        </w:rPr>
        <w:t xml:space="preserve"> </w:t>
      </w:r>
      <w:r w:rsidRPr="0004794A">
        <w:rPr>
          <w:w w:val="115"/>
          <w:sz w:val="24"/>
          <w:szCs w:val="24"/>
        </w:rPr>
        <w:t>ценностные ориентации, мировоззренческие идеалы и характер</w:t>
      </w:r>
      <w:r w:rsidRPr="0004794A">
        <w:rPr>
          <w:spacing w:val="15"/>
          <w:w w:val="115"/>
          <w:sz w:val="24"/>
          <w:szCs w:val="24"/>
        </w:rPr>
        <w:t xml:space="preserve"> </w:t>
      </w:r>
      <w:r w:rsidRPr="0004794A">
        <w:rPr>
          <w:w w:val="115"/>
          <w:sz w:val="24"/>
          <w:szCs w:val="24"/>
        </w:rPr>
        <w:t>деятельности;</w:t>
      </w:r>
    </w:p>
    <w:p w:rsidR="00AF67F0" w:rsidRPr="002C335F" w:rsidRDefault="00E02DD1" w:rsidP="0004794A">
      <w:pPr>
        <w:pStyle w:val="a3"/>
        <w:numPr>
          <w:ilvl w:val="0"/>
          <w:numId w:val="20"/>
        </w:numPr>
        <w:spacing w:before="3" w:line="24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представление о конструкции костюма и применении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законов композиции в проектировании одежды, ансамбле 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костюме;</w:t>
      </w:r>
    </w:p>
    <w:p w:rsidR="00AF67F0" w:rsidRPr="002C335F" w:rsidRDefault="00E02DD1" w:rsidP="0004794A">
      <w:pPr>
        <w:pStyle w:val="a3"/>
        <w:numPr>
          <w:ilvl w:val="0"/>
          <w:numId w:val="20"/>
        </w:numPr>
        <w:spacing w:line="249" w:lineRule="auto"/>
        <w:ind w:right="116"/>
        <w:rPr>
          <w:sz w:val="24"/>
          <w:szCs w:val="24"/>
        </w:rPr>
      </w:pPr>
      <w:r w:rsidRPr="002C335F">
        <w:rPr>
          <w:spacing w:val="-2"/>
          <w:w w:val="120"/>
          <w:sz w:val="24"/>
          <w:szCs w:val="24"/>
        </w:rPr>
        <w:t>уметь рассуждать о характерных особенностях современной</w:t>
      </w:r>
      <w:r w:rsidRPr="002C335F">
        <w:rPr>
          <w:spacing w:val="-57"/>
          <w:w w:val="120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моды, сравнивать функциональные особенности современной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одежды</w:t>
      </w:r>
      <w:r w:rsidRPr="002C335F">
        <w:rPr>
          <w:spacing w:val="-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</w:t>
      </w:r>
      <w:r w:rsidRPr="002C335F">
        <w:rPr>
          <w:spacing w:val="-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традиционными</w:t>
      </w:r>
      <w:r w:rsidRPr="002C335F">
        <w:rPr>
          <w:spacing w:val="-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функциями</w:t>
      </w:r>
      <w:r w:rsidRPr="002C335F">
        <w:rPr>
          <w:spacing w:val="-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одежды</w:t>
      </w:r>
      <w:r w:rsidRPr="002C335F">
        <w:rPr>
          <w:spacing w:val="-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прошлых</w:t>
      </w:r>
      <w:r w:rsidRPr="002C335F">
        <w:rPr>
          <w:spacing w:val="-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эпох;</w:t>
      </w:r>
    </w:p>
    <w:p w:rsidR="00AF67F0" w:rsidRPr="002C335F" w:rsidRDefault="00E02DD1" w:rsidP="0004794A">
      <w:pPr>
        <w:pStyle w:val="a3"/>
        <w:numPr>
          <w:ilvl w:val="0"/>
          <w:numId w:val="20"/>
        </w:numPr>
        <w:spacing w:before="3" w:line="24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опыт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выполнения  практических  творческих  эскизов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 теме «Дизайн современной одежды», создания эскизов молодёжной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одежды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для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жизненных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задач  (спортивной,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праздничной,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повседневной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6"/>
          <w:w w:val="115"/>
          <w:sz w:val="24"/>
          <w:szCs w:val="24"/>
        </w:rPr>
        <w:t xml:space="preserve"> </w:t>
      </w:r>
      <w:proofErr w:type="spellStart"/>
      <w:r w:rsidRPr="002C335F">
        <w:rPr>
          <w:w w:val="115"/>
          <w:sz w:val="24"/>
          <w:szCs w:val="24"/>
        </w:rPr>
        <w:t>др</w:t>
      </w:r>
      <w:proofErr w:type="spellEnd"/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.);</w:t>
      </w:r>
    </w:p>
    <w:p w:rsidR="00AF67F0" w:rsidRPr="002C335F" w:rsidRDefault="00E02DD1" w:rsidP="0004794A">
      <w:pPr>
        <w:pStyle w:val="a3"/>
        <w:numPr>
          <w:ilvl w:val="0"/>
          <w:numId w:val="20"/>
        </w:numPr>
        <w:spacing w:before="3" w:line="24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различать задачи искусства театрального грима и бытового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макияжа; иметь представление об имидж-дизайне, его задачах и социальном бытовании; иметь опыт создания эскизов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для</w:t>
      </w:r>
      <w:r w:rsidRPr="002C335F">
        <w:rPr>
          <w:spacing w:val="4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макияжа</w:t>
      </w:r>
      <w:r w:rsidRPr="002C335F">
        <w:rPr>
          <w:spacing w:val="4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театральных</w:t>
      </w:r>
      <w:r w:rsidRPr="002C335F">
        <w:rPr>
          <w:spacing w:val="4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образов</w:t>
      </w:r>
      <w:r w:rsidRPr="002C335F">
        <w:rPr>
          <w:spacing w:val="4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4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опыт</w:t>
      </w:r>
      <w:r w:rsidRPr="002C335F">
        <w:rPr>
          <w:spacing w:val="4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lastRenderedPageBreak/>
        <w:t>бытового</w:t>
      </w:r>
      <w:r w:rsidRPr="002C335F">
        <w:rPr>
          <w:spacing w:val="4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макияжа; определять эстетические и этические границы применения</w:t>
      </w:r>
      <w:r w:rsidRPr="002C335F">
        <w:rPr>
          <w:spacing w:val="3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макияжа</w:t>
      </w:r>
      <w:r w:rsidRPr="002C335F">
        <w:rPr>
          <w:spacing w:val="3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3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стилистики</w:t>
      </w:r>
      <w:r w:rsidRPr="002C335F">
        <w:rPr>
          <w:spacing w:val="3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причёски</w:t>
      </w:r>
      <w:r w:rsidRPr="002C335F">
        <w:rPr>
          <w:spacing w:val="3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3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повседневном</w:t>
      </w:r>
      <w:r w:rsidRPr="002C335F">
        <w:rPr>
          <w:spacing w:val="3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быту</w:t>
      </w:r>
      <w:r w:rsidRPr="002C335F">
        <w:rPr>
          <w:spacing w:val="-13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 w:rsidP="00D41F1D">
      <w:pPr>
        <w:pStyle w:val="2"/>
        <w:spacing w:before="159" w:line="248" w:lineRule="exact"/>
        <w:rPr>
          <w:b w:val="0"/>
          <w:sz w:val="24"/>
          <w:szCs w:val="24"/>
        </w:rPr>
      </w:pPr>
      <w:r w:rsidRPr="002C335F">
        <w:rPr>
          <w:rFonts w:ascii="Times New Roman" w:hAnsi="Times New Roman" w:cs="Times New Roman"/>
          <w:w w:val="90"/>
          <w:sz w:val="24"/>
          <w:szCs w:val="24"/>
        </w:rPr>
        <w:t>Модуль</w:t>
      </w:r>
      <w:r w:rsidRPr="002C335F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№</w:t>
      </w:r>
      <w:r w:rsidRPr="002C335F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4</w:t>
      </w:r>
      <w:r w:rsidRPr="002C335F">
        <w:rPr>
          <w:rFonts w:ascii="Times New Roman" w:hAnsi="Times New Roman" w:cs="Times New Roman"/>
          <w:spacing w:val="14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«Изображение</w:t>
      </w:r>
      <w:r w:rsidRPr="002C335F">
        <w:rPr>
          <w:rFonts w:ascii="Times New Roman" w:hAnsi="Times New Roman" w:cs="Times New Roman"/>
          <w:spacing w:val="13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2C335F">
        <w:rPr>
          <w:rFonts w:ascii="Times New Roman" w:hAnsi="Times New Roman" w:cs="Times New Roman"/>
          <w:spacing w:val="14"/>
          <w:w w:val="90"/>
          <w:sz w:val="24"/>
          <w:szCs w:val="24"/>
        </w:rPr>
        <w:t xml:space="preserve"> </w:t>
      </w:r>
      <w:r w:rsidRPr="002C335F">
        <w:rPr>
          <w:rFonts w:ascii="Times New Roman" w:hAnsi="Times New Roman" w:cs="Times New Roman"/>
          <w:w w:val="90"/>
          <w:sz w:val="24"/>
          <w:szCs w:val="24"/>
        </w:rPr>
        <w:t>синтетических,</w:t>
      </w:r>
      <w:r w:rsidR="00D41F1D">
        <w:rPr>
          <w:rFonts w:ascii="Times New Roman" w:hAnsi="Times New Roman" w:cs="Times New Roman"/>
          <w:w w:val="90"/>
          <w:sz w:val="24"/>
          <w:szCs w:val="24"/>
          <w:lang w:val="tt-RU"/>
        </w:rPr>
        <w:t xml:space="preserve"> э</w:t>
      </w:r>
      <w:r w:rsidRPr="002C335F">
        <w:rPr>
          <w:b w:val="0"/>
          <w:w w:val="90"/>
          <w:sz w:val="24"/>
          <w:szCs w:val="24"/>
        </w:rPr>
        <w:t>кранных</w:t>
      </w:r>
      <w:r w:rsidRPr="002C335F">
        <w:rPr>
          <w:b w:val="0"/>
          <w:spacing w:val="-5"/>
          <w:w w:val="90"/>
          <w:sz w:val="24"/>
          <w:szCs w:val="24"/>
        </w:rPr>
        <w:t xml:space="preserve"> </w:t>
      </w:r>
      <w:r w:rsidRPr="002C335F">
        <w:rPr>
          <w:b w:val="0"/>
          <w:w w:val="90"/>
          <w:sz w:val="24"/>
          <w:szCs w:val="24"/>
        </w:rPr>
        <w:t>видах</w:t>
      </w:r>
      <w:r w:rsidRPr="002C335F">
        <w:rPr>
          <w:b w:val="0"/>
          <w:spacing w:val="-5"/>
          <w:w w:val="90"/>
          <w:sz w:val="24"/>
          <w:szCs w:val="24"/>
        </w:rPr>
        <w:t xml:space="preserve"> </w:t>
      </w:r>
      <w:r w:rsidRPr="002C335F">
        <w:rPr>
          <w:b w:val="0"/>
          <w:w w:val="90"/>
          <w:sz w:val="24"/>
          <w:szCs w:val="24"/>
        </w:rPr>
        <w:t>искусства</w:t>
      </w:r>
      <w:r w:rsidRPr="002C335F">
        <w:rPr>
          <w:b w:val="0"/>
          <w:spacing w:val="-4"/>
          <w:w w:val="90"/>
          <w:sz w:val="24"/>
          <w:szCs w:val="24"/>
        </w:rPr>
        <w:t xml:space="preserve"> </w:t>
      </w:r>
      <w:r w:rsidRPr="002C335F">
        <w:rPr>
          <w:b w:val="0"/>
          <w:w w:val="90"/>
          <w:sz w:val="24"/>
          <w:szCs w:val="24"/>
        </w:rPr>
        <w:t>и</w:t>
      </w:r>
      <w:r w:rsidRPr="002C335F">
        <w:rPr>
          <w:b w:val="0"/>
          <w:spacing w:val="-5"/>
          <w:w w:val="90"/>
          <w:sz w:val="24"/>
          <w:szCs w:val="24"/>
        </w:rPr>
        <w:t xml:space="preserve"> </w:t>
      </w:r>
      <w:r w:rsidRPr="002C335F">
        <w:rPr>
          <w:b w:val="0"/>
          <w:w w:val="90"/>
          <w:sz w:val="24"/>
          <w:szCs w:val="24"/>
        </w:rPr>
        <w:t>художественная</w:t>
      </w:r>
      <w:r w:rsidRPr="002C335F">
        <w:rPr>
          <w:b w:val="0"/>
          <w:spacing w:val="-4"/>
          <w:w w:val="90"/>
          <w:sz w:val="24"/>
          <w:szCs w:val="24"/>
        </w:rPr>
        <w:t xml:space="preserve"> </w:t>
      </w:r>
      <w:r w:rsidRPr="002C335F">
        <w:rPr>
          <w:b w:val="0"/>
          <w:w w:val="90"/>
          <w:sz w:val="24"/>
          <w:szCs w:val="24"/>
        </w:rPr>
        <w:t>фотография»</w:t>
      </w:r>
      <w:r w:rsidRPr="002C335F">
        <w:rPr>
          <w:b w:val="0"/>
          <w:spacing w:val="-52"/>
          <w:w w:val="90"/>
          <w:sz w:val="24"/>
          <w:szCs w:val="24"/>
        </w:rPr>
        <w:t xml:space="preserve"> </w:t>
      </w:r>
      <w:r w:rsidRPr="002C335F">
        <w:rPr>
          <w:b w:val="0"/>
          <w:sz w:val="24"/>
          <w:szCs w:val="24"/>
        </w:rPr>
        <w:t>(</w:t>
      </w:r>
      <w:r w:rsidRPr="002C335F">
        <w:rPr>
          <w:i/>
          <w:sz w:val="24"/>
          <w:szCs w:val="24"/>
        </w:rPr>
        <w:t>вариативный</w:t>
      </w:r>
      <w:r w:rsidRPr="002C335F">
        <w:rPr>
          <w:b w:val="0"/>
          <w:sz w:val="24"/>
          <w:szCs w:val="24"/>
        </w:rPr>
        <w:t>):</w:t>
      </w:r>
    </w:p>
    <w:p w:rsidR="00AF67F0" w:rsidRPr="002C335F" w:rsidRDefault="00E02DD1" w:rsidP="0004794A">
      <w:pPr>
        <w:pStyle w:val="a3"/>
        <w:numPr>
          <w:ilvl w:val="0"/>
          <w:numId w:val="21"/>
        </w:numPr>
        <w:spacing w:before="68" w:line="249" w:lineRule="auto"/>
        <w:rPr>
          <w:sz w:val="24"/>
          <w:szCs w:val="24"/>
        </w:rPr>
      </w:pPr>
      <w:r w:rsidRPr="002C335F">
        <w:rPr>
          <w:spacing w:val="-1"/>
          <w:w w:val="115"/>
          <w:sz w:val="24"/>
          <w:szCs w:val="24"/>
        </w:rPr>
        <w:t>знать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о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синтетической</w:t>
      </w:r>
      <w:r w:rsidRPr="002C335F">
        <w:rPr>
          <w:spacing w:val="-13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природе</w:t>
      </w:r>
      <w:r w:rsidRPr="002C335F">
        <w:rPr>
          <w:spacing w:val="-13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—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коллективности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творческого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процесса в синтетических искусствах, синтезирующих выра</w:t>
      </w:r>
      <w:r w:rsidRPr="002C335F">
        <w:rPr>
          <w:spacing w:val="-2"/>
          <w:w w:val="115"/>
          <w:sz w:val="24"/>
          <w:szCs w:val="24"/>
        </w:rPr>
        <w:t>зительные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spacing w:val="-2"/>
          <w:w w:val="115"/>
          <w:sz w:val="24"/>
          <w:szCs w:val="24"/>
        </w:rPr>
        <w:t>средства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spacing w:val="-2"/>
          <w:w w:val="115"/>
          <w:sz w:val="24"/>
          <w:szCs w:val="24"/>
        </w:rPr>
        <w:t>разных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spacing w:val="-2"/>
          <w:w w:val="115"/>
          <w:sz w:val="24"/>
          <w:szCs w:val="24"/>
        </w:rPr>
        <w:t>видов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spacing w:val="-2"/>
          <w:w w:val="115"/>
          <w:sz w:val="24"/>
          <w:szCs w:val="24"/>
        </w:rPr>
        <w:t>художественного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творчества;</w:t>
      </w:r>
    </w:p>
    <w:p w:rsidR="00AF67F0" w:rsidRPr="002C335F" w:rsidRDefault="00E02DD1" w:rsidP="0004794A">
      <w:pPr>
        <w:pStyle w:val="a3"/>
        <w:numPr>
          <w:ilvl w:val="0"/>
          <w:numId w:val="21"/>
        </w:numPr>
        <w:spacing w:before="3" w:line="249" w:lineRule="auto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понимать</w:t>
      </w:r>
      <w:r w:rsidRPr="002C335F">
        <w:rPr>
          <w:spacing w:val="-6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-5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характеризовать</w:t>
      </w:r>
      <w:r w:rsidRPr="002C335F">
        <w:rPr>
          <w:spacing w:val="-6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роль</w:t>
      </w:r>
      <w:r w:rsidRPr="002C335F">
        <w:rPr>
          <w:spacing w:val="-5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визуального</w:t>
      </w:r>
      <w:r w:rsidRPr="002C335F">
        <w:rPr>
          <w:spacing w:val="-6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образа</w:t>
      </w:r>
      <w:r w:rsidRPr="002C335F">
        <w:rPr>
          <w:spacing w:val="-5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в</w:t>
      </w:r>
      <w:r w:rsidRPr="002C335F">
        <w:rPr>
          <w:spacing w:val="-6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синтетических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искусствах;</w:t>
      </w:r>
    </w:p>
    <w:p w:rsidR="00AF67F0" w:rsidRPr="002C335F" w:rsidRDefault="00E02DD1" w:rsidP="0004794A">
      <w:pPr>
        <w:pStyle w:val="a3"/>
        <w:numPr>
          <w:ilvl w:val="0"/>
          <w:numId w:val="21"/>
        </w:numPr>
        <w:spacing w:before="1" w:line="24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представление о влиянии развития технологий на появление новых видов художественного творчества и их развитии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параллельно</w:t>
      </w:r>
      <w:r w:rsidRPr="002C335F">
        <w:rPr>
          <w:spacing w:val="2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</w:t>
      </w:r>
      <w:r w:rsidRPr="002C335F">
        <w:rPr>
          <w:spacing w:val="2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традиционными</w:t>
      </w:r>
      <w:r w:rsidRPr="002C335F">
        <w:rPr>
          <w:spacing w:val="2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видами</w:t>
      </w:r>
      <w:r w:rsidRPr="002C335F">
        <w:rPr>
          <w:spacing w:val="2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искусства</w:t>
      </w:r>
      <w:r w:rsidRPr="002C335F">
        <w:rPr>
          <w:spacing w:val="-17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74"/>
        <w:ind w:left="116" w:right="0"/>
        <w:jc w:val="left"/>
        <w:rPr>
          <w:sz w:val="24"/>
          <w:szCs w:val="24"/>
        </w:rPr>
      </w:pPr>
      <w:r w:rsidRPr="002C335F">
        <w:rPr>
          <w:w w:val="95"/>
          <w:sz w:val="24"/>
          <w:szCs w:val="24"/>
        </w:rPr>
        <w:t>Художник</w:t>
      </w:r>
      <w:r w:rsidRPr="002C335F">
        <w:rPr>
          <w:spacing w:val="-11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</w:t>
      </w:r>
      <w:r w:rsidRPr="002C335F">
        <w:rPr>
          <w:spacing w:val="-11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искусство</w:t>
      </w:r>
      <w:r w:rsidRPr="002C335F">
        <w:rPr>
          <w:spacing w:val="-10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театра:</w:t>
      </w:r>
    </w:p>
    <w:p w:rsidR="00AF67F0" w:rsidRPr="002C335F" w:rsidRDefault="00E02DD1" w:rsidP="0004794A">
      <w:pPr>
        <w:pStyle w:val="a3"/>
        <w:numPr>
          <w:ilvl w:val="0"/>
          <w:numId w:val="22"/>
        </w:numPr>
        <w:spacing w:before="41" w:line="249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представление об истории развития театра и жанровом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многообразии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театральных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представлений;</w:t>
      </w:r>
    </w:p>
    <w:p w:rsidR="00AF67F0" w:rsidRPr="002C335F" w:rsidRDefault="00E02DD1" w:rsidP="0004794A">
      <w:pPr>
        <w:pStyle w:val="a3"/>
        <w:numPr>
          <w:ilvl w:val="0"/>
          <w:numId w:val="22"/>
        </w:numPr>
        <w:spacing w:before="1" w:line="24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знать о роли художника и видах профессиональной художнической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деятельности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современном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театре;</w:t>
      </w:r>
    </w:p>
    <w:p w:rsidR="00AF67F0" w:rsidRPr="002C335F" w:rsidRDefault="00E02DD1" w:rsidP="0004794A">
      <w:pPr>
        <w:pStyle w:val="a3"/>
        <w:numPr>
          <w:ilvl w:val="0"/>
          <w:numId w:val="22"/>
        </w:numPr>
        <w:spacing w:line="24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представление о сценографии и символическом характере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lastRenderedPageBreak/>
        <w:t>сценического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образа;</w:t>
      </w:r>
    </w:p>
    <w:p w:rsidR="00AF67F0" w:rsidRPr="002C335F" w:rsidRDefault="00E02DD1" w:rsidP="0004794A">
      <w:pPr>
        <w:pStyle w:val="a3"/>
        <w:numPr>
          <w:ilvl w:val="0"/>
          <w:numId w:val="22"/>
        </w:numPr>
        <w:spacing w:line="249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понимать различие между бытовым костюмом в жизни и сценическим костюмом театрального персонажа, воплощающим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характер героя и его эпоху в единстве всего стилистического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образа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спектакля;</w:t>
      </w:r>
    </w:p>
    <w:p w:rsidR="00AF67F0" w:rsidRPr="002C335F" w:rsidRDefault="00E02DD1" w:rsidP="0004794A">
      <w:pPr>
        <w:pStyle w:val="a3"/>
        <w:numPr>
          <w:ilvl w:val="0"/>
          <w:numId w:val="22"/>
        </w:numPr>
        <w:spacing w:before="70" w:line="244" w:lineRule="auto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иметь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представление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творчестве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наиболее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известных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художников-постановщиков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в 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истории 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отечественного 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искусства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(эскизы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костюмов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декораций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творчестве</w:t>
      </w:r>
      <w:r w:rsidRPr="002C335F">
        <w:rPr>
          <w:spacing w:val="45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</w:t>
      </w:r>
      <w:r w:rsidRPr="002C335F">
        <w:rPr>
          <w:spacing w:val="-4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Коровина,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-1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25"/>
          <w:sz w:val="24"/>
          <w:szCs w:val="24"/>
        </w:rPr>
        <w:t xml:space="preserve"> </w:t>
      </w:r>
      <w:proofErr w:type="spellStart"/>
      <w:r w:rsidRPr="002C335F">
        <w:rPr>
          <w:w w:val="110"/>
          <w:sz w:val="24"/>
          <w:szCs w:val="24"/>
        </w:rPr>
        <w:t>Билибина</w:t>
      </w:r>
      <w:proofErr w:type="spellEnd"/>
      <w:r w:rsidRPr="002C335F">
        <w:rPr>
          <w:w w:val="110"/>
          <w:sz w:val="24"/>
          <w:szCs w:val="24"/>
        </w:rPr>
        <w:t>,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А</w:t>
      </w:r>
      <w:r w:rsidRPr="002C335F">
        <w:rPr>
          <w:spacing w:val="-1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26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Головина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21"/>
          <w:w w:val="110"/>
          <w:sz w:val="24"/>
          <w:szCs w:val="24"/>
        </w:rPr>
        <w:t xml:space="preserve"> </w:t>
      </w:r>
      <w:proofErr w:type="spellStart"/>
      <w:r w:rsidRPr="002C335F">
        <w:rPr>
          <w:w w:val="110"/>
          <w:sz w:val="24"/>
          <w:szCs w:val="24"/>
        </w:rPr>
        <w:t>др</w:t>
      </w:r>
      <w:proofErr w:type="spellEnd"/>
      <w:r w:rsidRPr="002C335F">
        <w:rPr>
          <w:spacing w:val="-17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.);</w:t>
      </w:r>
    </w:p>
    <w:p w:rsidR="00AF67F0" w:rsidRPr="002C335F" w:rsidRDefault="00E02DD1" w:rsidP="0004794A">
      <w:pPr>
        <w:pStyle w:val="a3"/>
        <w:numPr>
          <w:ilvl w:val="0"/>
          <w:numId w:val="22"/>
        </w:numPr>
        <w:spacing w:before="0" w:line="244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практический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опыт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создания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эскизов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оформления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спектакля по выбранной пьесе; уметь применять полученные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знания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постановке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школьного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спектакля;</w:t>
      </w:r>
    </w:p>
    <w:p w:rsidR="00AF67F0" w:rsidRPr="002C335F" w:rsidRDefault="00E02DD1" w:rsidP="0004794A">
      <w:pPr>
        <w:pStyle w:val="a3"/>
        <w:numPr>
          <w:ilvl w:val="0"/>
          <w:numId w:val="22"/>
        </w:numPr>
        <w:spacing w:before="0" w:line="244" w:lineRule="auto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объяснять ведущую роль художника кукольного спектакля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как</w:t>
      </w:r>
      <w:r w:rsidRPr="002C335F">
        <w:rPr>
          <w:spacing w:val="-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соавтора</w:t>
      </w:r>
      <w:r w:rsidRPr="002C335F">
        <w:rPr>
          <w:spacing w:val="-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режиссёра</w:t>
      </w:r>
      <w:r w:rsidRPr="002C335F">
        <w:rPr>
          <w:spacing w:val="-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-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актёра</w:t>
      </w:r>
      <w:r w:rsidRPr="002C335F">
        <w:rPr>
          <w:spacing w:val="-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в</w:t>
      </w:r>
      <w:r w:rsidRPr="002C335F">
        <w:rPr>
          <w:spacing w:val="-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процессе</w:t>
      </w:r>
      <w:r w:rsidRPr="002C335F">
        <w:rPr>
          <w:spacing w:val="-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создания</w:t>
      </w:r>
      <w:r w:rsidRPr="002C335F">
        <w:rPr>
          <w:spacing w:val="-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образа</w:t>
      </w:r>
      <w:r w:rsidRPr="002C335F">
        <w:rPr>
          <w:spacing w:val="-5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персонажа;</w:t>
      </w:r>
    </w:p>
    <w:p w:rsidR="00AF67F0" w:rsidRPr="002C335F" w:rsidRDefault="00E02DD1" w:rsidP="0004794A">
      <w:pPr>
        <w:pStyle w:val="a3"/>
        <w:numPr>
          <w:ilvl w:val="0"/>
          <w:numId w:val="22"/>
        </w:numPr>
        <w:spacing w:before="0" w:line="244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практический навык игрового одушевления куклы из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простых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бытовых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предметов;</w:t>
      </w:r>
    </w:p>
    <w:p w:rsidR="00AF67F0" w:rsidRPr="002C335F" w:rsidRDefault="00E02DD1" w:rsidP="0004794A">
      <w:pPr>
        <w:pStyle w:val="a3"/>
        <w:numPr>
          <w:ilvl w:val="0"/>
          <w:numId w:val="22"/>
        </w:numPr>
        <w:spacing w:before="0" w:line="244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понимать необходимость зрительских знаний и умений — обладания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зрительской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культурой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для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восприятия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произведений художественного творчества и понимания их значения 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интерпретации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явлений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</w:t>
      </w:r>
      <w:r w:rsidRPr="002C335F">
        <w:rPr>
          <w:spacing w:val="-20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63"/>
        <w:ind w:left="116" w:right="0"/>
        <w:jc w:val="left"/>
        <w:rPr>
          <w:sz w:val="24"/>
          <w:szCs w:val="24"/>
        </w:rPr>
      </w:pPr>
      <w:r w:rsidRPr="002C335F">
        <w:rPr>
          <w:w w:val="90"/>
          <w:sz w:val="24"/>
          <w:szCs w:val="24"/>
        </w:rPr>
        <w:lastRenderedPageBreak/>
        <w:t>Художественная</w:t>
      </w:r>
      <w:r w:rsidRPr="002C335F">
        <w:rPr>
          <w:spacing w:val="36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фотография:</w:t>
      </w:r>
    </w:p>
    <w:p w:rsidR="00AF67F0" w:rsidRPr="002C335F" w:rsidRDefault="00E02DD1" w:rsidP="0004794A">
      <w:pPr>
        <w:pStyle w:val="a3"/>
        <w:numPr>
          <w:ilvl w:val="0"/>
          <w:numId w:val="23"/>
        </w:numPr>
        <w:spacing w:before="34" w:line="244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представление о рождении и истории фотографии, 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соотношении прогресса технологий и развитии искусства запечатления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реальности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зримых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образах;</w:t>
      </w:r>
    </w:p>
    <w:p w:rsidR="00AF67F0" w:rsidRPr="002C335F" w:rsidRDefault="00E02DD1" w:rsidP="0004794A">
      <w:pPr>
        <w:pStyle w:val="a3"/>
        <w:numPr>
          <w:ilvl w:val="0"/>
          <w:numId w:val="23"/>
        </w:numPr>
        <w:spacing w:before="0" w:line="244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уметь объяснять понятия «длительность экспозиции», «выдержка»,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«диафрагма»;</w:t>
      </w:r>
    </w:p>
    <w:p w:rsidR="00AF67F0" w:rsidRPr="002C335F" w:rsidRDefault="00E02DD1" w:rsidP="0004794A">
      <w:pPr>
        <w:pStyle w:val="a3"/>
        <w:numPr>
          <w:ilvl w:val="0"/>
          <w:numId w:val="23"/>
        </w:numPr>
        <w:spacing w:before="0" w:line="244" w:lineRule="auto"/>
        <w:ind w:right="115"/>
        <w:rPr>
          <w:sz w:val="24"/>
          <w:szCs w:val="24"/>
        </w:rPr>
      </w:pPr>
      <w:r w:rsidRPr="002C335F">
        <w:rPr>
          <w:spacing w:val="-1"/>
          <w:w w:val="115"/>
          <w:sz w:val="24"/>
          <w:szCs w:val="24"/>
        </w:rPr>
        <w:t>иметь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навыки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фотографирования</w:t>
      </w:r>
      <w:r w:rsidRPr="002C335F">
        <w:rPr>
          <w:spacing w:val="-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обработки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цифровых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фотографий</w:t>
      </w:r>
      <w:r w:rsidRPr="002C335F">
        <w:rPr>
          <w:spacing w:val="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</w:t>
      </w:r>
      <w:r w:rsidRPr="002C335F">
        <w:rPr>
          <w:spacing w:val="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помощью</w:t>
      </w:r>
      <w:r w:rsidRPr="002C335F">
        <w:rPr>
          <w:spacing w:val="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компьютерных</w:t>
      </w:r>
      <w:r w:rsidRPr="002C335F">
        <w:rPr>
          <w:spacing w:val="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графических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редакторов;</w:t>
      </w:r>
    </w:p>
    <w:p w:rsidR="00AF67F0" w:rsidRPr="002C335F" w:rsidRDefault="00E02DD1" w:rsidP="0004794A">
      <w:pPr>
        <w:pStyle w:val="a3"/>
        <w:numPr>
          <w:ilvl w:val="0"/>
          <w:numId w:val="23"/>
        </w:numPr>
        <w:spacing w:before="0" w:line="244" w:lineRule="auto"/>
        <w:ind w:right="115"/>
        <w:rPr>
          <w:sz w:val="24"/>
          <w:szCs w:val="24"/>
        </w:rPr>
      </w:pPr>
      <w:r w:rsidRPr="002C335F">
        <w:rPr>
          <w:w w:val="110"/>
          <w:sz w:val="24"/>
          <w:szCs w:val="24"/>
        </w:rPr>
        <w:t xml:space="preserve"> уметь    объяснять    значение    фотографий    «</w:t>
      </w:r>
      <w:proofErr w:type="spellStart"/>
      <w:r w:rsidRPr="002C335F">
        <w:rPr>
          <w:w w:val="110"/>
          <w:sz w:val="24"/>
          <w:szCs w:val="24"/>
        </w:rPr>
        <w:t>Родиноведения</w:t>
      </w:r>
      <w:proofErr w:type="spellEnd"/>
      <w:r w:rsidRPr="002C335F">
        <w:rPr>
          <w:w w:val="110"/>
          <w:sz w:val="24"/>
          <w:szCs w:val="24"/>
        </w:rPr>
        <w:t>»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С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 xml:space="preserve">М </w:t>
      </w:r>
      <w:r w:rsidRPr="002C335F">
        <w:rPr>
          <w:sz w:val="24"/>
          <w:szCs w:val="24"/>
        </w:rPr>
        <w:t>.</w:t>
      </w:r>
      <w:r w:rsidRPr="002C335F">
        <w:rPr>
          <w:spacing w:val="1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Прокудина-Горского  для  современных  представлений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истории</w:t>
      </w:r>
      <w:r w:rsidRPr="002C335F">
        <w:rPr>
          <w:spacing w:val="2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жизни</w:t>
      </w:r>
      <w:r w:rsidRPr="002C335F">
        <w:rPr>
          <w:spacing w:val="2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в</w:t>
      </w:r>
      <w:r w:rsidRPr="002C335F">
        <w:rPr>
          <w:spacing w:val="2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нашей</w:t>
      </w:r>
      <w:r w:rsidRPr="002C335F">
        <w:rPr>
          <w:spacing w:val="22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стране;</w:t>
      </w:r>
    </w:p>
    <w:p w:rsidR="00AF67F0" w:rsidRPr="002C335F" w:rsidRDefault="00E02DD1" w:rsidP="0004794A">
      <w:pPr>
        <w:pStyle w:val="a3"/>
        <w:numPr>
          <w:ilvl w:val="0"/>
          <w:numId w:val="23"/>
        </w:numPr>
        <w:spacing w:before="0" w:line="244" w:lineRule="auto"/>
        <w:ind w:right="115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различать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характеризовать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различные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жанры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художественной</w:t>
      </w:r>
      <w:r w:rsidRPr="002C335F">
        <w:rPr>
          <w:spacing w:val="10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фотографии;</w:t>
      </w:r>
    </w:p>
    <w:p w:rsidR="00AF67F0" w:rsidRPr="002C335F" w:rsidRDefault="00E02DD1" w:rsidP="0004794A">
      <w:pPr>
        <w:pStyle w:val="a3"/>
        <w:numPr>
          <w:ilvl w:val="0"/>
          <w:numId w:val="23"/>
        </w:numPr>
        <w:spacing w:before="0" w:line="244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объяснять роль света как художественного средства в искусстве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фотографии;</w:t>
      </w:r>
    </w:p>
    <w:p w:rsidR="00AF67F0" w:rsidRPr="002C335F" w:rsidRDefault="00E02DD1" w:rsidP="0004794A">
      <w:pPr>
        <w:pStyle w:val="a3"/>
        <w:numPr>
          <w:ilvl w:val="0"/>
          <w:numId w:val="23"/>
        </w:numPr>
        <w:spacing w:before="0" w:line="244" w:lineRule="auto"/>
        <w:ind w:right="115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понимать, как в художественной фотографии проявляются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средства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выразительности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изобразительного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искусства,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-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стремиться</w:t>
      </w:r>
      <w:r w:rsidRPr="002C335F">
        <w:rPr>
          <w:spacing w:val="-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</w:t>
      </w:r>
      <w:r w:rsidRPr="002C335F">
        <w:rPr>
          <w:spacing w:val="-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их</w:t>
      </w:r>
      <w:r w:rsidRPr="002C335F">
        <w:rPr>
          <w:spacing w:val="-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применению</w:t>
      </w:r>
      <w:r w:rsidRPr="002C335F">
        <w:rPr>
          <w:spacing w:val="-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-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своей</w:t>
      </w:r>
      <w:r w:rsidRPr="002C335F">
        <w:rPr>
          <w:spacing w:val="-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практике</w:t>
      </w:r>
      <w:r w:rsidRPr="002C335F">
        <w:rPr>
          <w:spacing w:val="-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фотографирования;</w:t>
      </w:r>
    </w:p>
    <w:p w:rsidR="00AF67F0" w:rsidRPr="002C335F" w:rsidRDefault="00E02DD1" w:rsidP="0004794A">
      <w:pPr>
        <w:pStyle w:val="a3"/>
        <w:numPr>
          <w:ilvl w:val="0"/>
          <w:numId w:val="23"/>
        </w:numPr>
        <w:spacing w:before="0" w:line="244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опыт наблюдения и художественно-эстетического анализа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фотографий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известных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профессиональных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lastRenderedPageBreak/>
        <w:t>мастеров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фотографии;</w:t>
      </w:r>
    </w:p>
    <w:p w:rsidR="00AF67F0" w:rsidRPr="002C335F" w:rsidRDefault="00E02DD1" w:rsidP="0004794A">
      <w:pPr>
        <w:pStyle w:val="a3"/>
        <w:numPr>
          <w:ilvl w:val="0"/>
          <w:numId w:val="23"/>
        </w:numPr>
        <w:spacing w:before="0" w:line="244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опыт применения знаний о художественно-образных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критериях к композиции кадра при самостоятельном фотографировании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окружающей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жизни;</w:t>
      </w:r>
    </w:p>
    <w:p w:rsidR="00AF67F0" w:rsidRPr="002C335F" w:rsidRDefault="00E02DD1" w:rsidP="0004794A">
      <w:pPr>
        <w:pStyle w:val="a3"/>
        <w:numPr>
          <w:ilvl w:val="0"/>
          <w:numId w:val="23"/>
        </w:numPr>
        <w:spacing w:before="0" w:line="244" w:lineRule="auto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обретать опыт художественного наблюдения жизни, развивая познавательный интерес и внимание к окружающему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миру,</w:t>
      </w:r>
      <w:r w:rsidRPr="002C335F">
        <w:rPr>
          <w:spacing w:val="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к</w:t>
      </w:r>
      <w:r w:rsidRPr="002C335F">
        <w:rPr>
          <w:spacing w:val="12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людям;</w:t>
      </w:r>
    </w:p>
    <w:p w:rsidR="00AF67F0" w:rsidRPr="002C335F" w:rsidRDefault="00E02DD1" w:rsidP="0004794A">
      <w:pPr>
        <w:pStyle w:val="a3"/>
        <w:numPr>
          <w:ilvl w:val="0"/>
          <w:numId w:val="23"/>
        </w:numPr>
        <w:spacing w:before="70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современной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художественной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культуре;</w:t>
      </w:r>
    </w:p>
    <w:p w:rsidR="00AF67F0" w:rsidRPr="002C335F" w:rsidRDefault="00E02DD1" w:rsidP="0004794A">
      <w:pPr>
        <w:pStyle w:val="a3"/>
        <w:numPr>
          <w:ilvl w:val="0"/>
          <w:numId w:val="23"/>
        </w:numPr>
        <w:spacing w:before="4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понимать значение репортажного жанра, роли журналистов</w:t>
      </w:r>
      <w:r w:rsidR="00D41F1D">
        <w:rPr>
          <w:w w:val="115"/>
          <w:sz w:val="24"/>
          <w:szCs w:val="24"/>
          <w:lang w:val="tt-RU"/>
        </w:rPr>
        <w:t>-</w:t>
      </w:r>
      <w:r w:rsidRPr="002C335F">
        <w:rPr>
          <w:w w:val="115"/>
          <w:sz w:val="24"/>
          <w:szCs w:val="24"/>
        </w:rPr>
        <w:t>фотографов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истории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ХХ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23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современном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мире;</w:t>
      </w:r>
    </w:p>
    <w:p w:rsidR="00AF67F0" w:rsidRPr="002C335F" w:rsidRDefault="00E02DD1" w:rsidP="0004794A">
      <w:pPr>
        <w:pStyle w:val="a3"/>
        <w:numPr>
          <w:ilvl w:val="0"/>
          <w:numId w:val="23"/>
        </w:numPr>
        <w:spacing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иметь представление о </w:t>
      </w:r>
      <w:proofErr w:type="spellStart"/>
      <w:r w:rsidRPr="002C335F">
        <w:rPr>
          <w:w w:val="115"/>
          <w:sz w:val="24"/>
          <w:szCs w:val="24"/>
        </w:rPr>
        <w:t>фототворчестве</w:t>
      </w:r>
      <w:proofErr w:type="spellEnd"/>
      <w:r w:rsidRPr="002C335F">
        <w:rPr>
          <w:w w:val="115"/>
          <w:sz w:val="24"/>
          <w:szCs w:val="24"/>
        </w:rPr>
        <w:t xml:space="preserve"> А </w:t>
      </w:r>
      <w:r w:rsidRPr="002C335F">
        <w:rPr>
          <w:sz w:val="24"/>
          <w:szCs w:val="24"/>
        </w:rPr>
        <w:t xml:space="preserve">. </w:t>
      </w:r>
      <w:r w:rsidRPr="002C335F">
        <w:rPr>
          <w:w w:val="115"/>
          <w:sz w:val="24"/>
          <w:szCs w:val="24"/>
        </w:rPr>
        <w:t>Родченко, о том,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 его фотографии выражают образ эпохи, его авторскую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позицию,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влиянии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его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фотографий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стиль</w:t>
      </w:r>
      <w:r w:rsidRPr="002C335F">
        <w:rPr>
          <w:spacing w:val="2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эпохи;</w:t>
      </w:r>
    </w:p>
    <w:p w:rsidR="00AF67F0" w:rsidRPr="002C335F" w:rsidRDefault="00E02DD1" w:rsidP="0004794A">
      <w:pPr>
        <w:pStyle w:val="a3"/>
        <w:numPr>
          <w:ilvl w:val="0"/>
          <w:numId w:val="23"/>
        </w:numPr>
        <w:spacing w:before="3" w:line="252" w:lineRule="auto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иметь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навыки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компьютерной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обработки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и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преобразования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фотографий</w:t>
      </w:r>
      <w:r w:rsidRPr="002C335F">
        <w:rPr>
          <w:spacing w:val="-19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84"/>
        <w:ind w:left="116" w:right="0"/>
        <w:rPr>
          <w:sz w:val="24"/>
          <w:szCs w:val="24"/>
        </w:rPr>
      </w:pPr>
      <w:r w:rsidRPr="002C335F">
        <w:rPr>
          <w:w w:val="95"/>
          <w:sz w:val="24"/>
          <w:szCs w:val="24"/>
        </w:rPr>
        <w:t>Изображение</w:t>
      </w:r>
      <w:r w:rsidRPr="002C335F">
        <w:rPr>
          <w:spacing w:val="-4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</w:t>
      </w:r>
      <w:r w:rsidRPr="002C335F">
        <w:rPr>
          <w:spacing w:val="-3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искусство</w:t>
      </w:r>
      <w:r w:rsidRPr="002C335F">
        <w:rPr>
          <w:spacing w:val="-3"/>
          <w:w w:val="95"/>
          <w:sz w:val="24"/>
          <w:szCs w:val="24"/>
        </w:rPr>
        <w:t xml:space="preserve"> </w:t>
      </w:r>
      <w:r w:rsidRPr="002C335F">
        <w:rPr>
          <w:w w:val="95"/>
          <w:sz w:val="24"/>
          <w:szCs w:val="24"/>
        </w:rPr>
        <w:t>кино:</w:t>
      </w:r>
    </w:p>
    <w:p w:rsidR="00AF67F0" w:rsidRPr="002C335F" w:rsidRDefault="00E02DD1" w:rsidP="0004794A">
      <w:pPr>
        <w:pStyle w:val="a3"/>
        <w:numPr>
          <w:ilvl w:val="0"/>
          <w:numId w:val="24"/>
        </w:numPr>
        <w:spacing w:before="71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представление об этапах в истории кино и его эволюции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как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lastRenderedPageBreak/>
        <w:t>искусства;</w:t>
      </w:r>
    </w:p>
    <w:p w:rsidR="00AF67F0" w:rsidRPr="002C335F" w:rsidRDefault="00E02DD1" w:rsidP="0004794A">
      <w:pPr>
        <w:pStyle w:val="a3"/>
        <w:numPr>
          <w:ilvl w:val="0"/>
          <w:numId w:val="24"/>
        </w:numPr>
        <w:spacing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 xml:space="preserve"> уметь объяснять, почему экранное время и всё изображаемое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 фильме, являясь условностью, формирует у людей восприятие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реального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мира;</w:t>
      </w:r>
    </w:p>
    <w:p w:rsidR="00AF67F0" w:rsidRPr="002C335F" w:rsidRDefault="00E02DD1" w:rsidP="0004794A">
      <w:pPr>
        <w:pStyle w:val="a3"/>
        <w:numPr>
          <w:ilvl w:val="0"/>
          <w:numId w:val="24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представление об экранных искусствах как монтаже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композиционно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построенных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кадров;</w:t>
      </w:r>
    </w:p>
    <w:p w:rsidR="00AF67F0" w:rsidRPr="002C335F" w:rsidRDefault="00E02DD1" w:rsidP="0004794A">
      <w:pPr>
        <w:pStyle w:val="a3"/>
        <w:numPr>
          <w:ilvl w:val="0"/>
          <w:numId w:val="24"/>
        </w:numPr>
        <w:spacing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знать и объяснять, в чём состоит работа художника-постановщика и специалистов его команды художников в период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подготовки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съёмки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игрового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фильма;</w:t>
      </w:r>
    </w:p>
    <w:p w:rsidR="00AF67F0" w:rsidRPr="002C335F" w:rsidRDefault="00E02DD1" w:rsidP="0004794A">
      <w:pPr>
        <w:pStyle w:val="a3"/>
        <w:numPr>
          <w:ilvl w:val="0"/>
          <w:numId w:val="24"/>
        </w:numPr>
        <w:ind w:right="0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объяснять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роль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видео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современной</w:t>
      </w:r>
      <w:r w:rsidRPr="002C335F">
        <w:rPr>
          <w:spacing w:val="2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бытовой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культуре;</w:t>
      </w:r>
    </w:p>
    <w:p w:rsidR="00AF67F0" w:rsidRPr="002C335F" w:rsidRDefault="00E02DD1" w:rsidP="0004794A">
      <w:pPr>
        <w:pStyle w:val="a3"/>
        <w:numPr>
          <w:ilvl w:val="0"/>
          <w:numId w:val="24"/>
        </w:numPr>
        <w:spacing w:before="1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приобрести опыт создания видеоролика; осваивать основные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этапы создания видеоролика и планировать свою работу по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созданию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видеоролика;</w:t>
      </w:r>
    </w:p>
    <w:p w:rsidR="00AF67F0" w:rsidRPr="002C335F" w:rsidRDefault="00E02DD1" w:rsidP="0004794A">
      <w:pPr>
        <w:pStyle w:val="a3"/>
        <w:numPr>
          <w:ilvl w:val="0"/>
          <w:numId w:val="24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понимать различие задач при создании видеороликов разных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жанров: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видеорепортажа,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игрового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короткометражного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фильма,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социальной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рекламы,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анимационного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фильма,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музыкального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клипа,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документального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фильма;</w:t>
      </w:r>
    </w:p>
    <w:p w:rsidR="00AF67F0" w:rsidRPr="002C335F" w:rsidRDefault="00E02DD1" w:rsidP="0004794A">
      <w:pPr>
        <w:pStyle w:val="a3"/>
        <w:numPr>
          <w:ilvl w:val="0"/>
          <w:numId w:val="24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осваивать начальные навыки практической работы по видео</w:t>
      </w:r>
      <w:r w:rsidRPr="002C335F">
        <w:rPr>
          <w:spacing w:val="-2"/>
          <w:w w:val="115"/>
          <w:sz w:val="24"/>
          <w:szCs w:val="24"/>
        </w:rPr>
        <w:t>монтажу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pacing w:val="-2"/>
          <w:w w:val="115"/>
          <w:sz w:val="24"/>
          <w:szCs w:val="24"/>
        </w:rPr>
        <w:t>на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pacing w:val="-2"/>
          <w:w w:val="115"/>
          <w:sz w:val="24"/>
          <w:szCs w:val="24"/>
        </w:rPr>
        <w:t>основе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pacing w:val="-2"/>
          <w:w w:val="115"/>
          <w:sz w:val="24"/>
          <w:szCs w:val="24"/>
        </w:rPr>
        <w:t>соответствующих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компьютерных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pacing w:val="-1"/>
          <w:w w:val="115"/>
          <w:sz w:val="24"/>
          <w:szCs w:val="24"/>
        </w:rPr>
        <w:t>программ;</w:t>
      </w:r>
    </w:p>
    <w:p w:rsidR="00AF67F0" w:rsidRPr="002C335F" w:rsidRDefault="00E02DD1" w:rsidP="0004794A">
      <w:pPr>
        <w:pStyle w:val="a3"/>
        <w:numPr>
          <w:ilvl w:val="0"/>
          <w:numId w:val="24"/>
        </w:numPr>
        <w:spacing w:line="252" w:lineRule="auto"/>
        <w:rPr>
          <w:sz w:val="24"/>
          <w:szCs w:val="24"/>
        </w:rPr>
      </w:pPr>
      <w:r w:rsidRPr="002C335F">
        <w:rPr>
          <w:w w:val="120"/>
          <w:sz w:val="24"/>
          <w:szCs w:val="24"/>
        </w:rPr>
        <w:t xml:space="preserve">обрести навык критического </w:t>
      </w:r>
      <w:r w:rsidRPr="002C335F">
        <w:rPr>
          <w:w w:val="120"/>
          <w:sz w:val="24"/>
          <w:szCs w:val="24"/>
        </w:rPr>
        <w:lastRenderedPageBreak/>
        <w:t>осмысления качества снятых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роликов;</w:t>
      </w:r>
    </w:p>
    <w:p w:rsidR="00AF67F0" w:rsidRPr="002C335F" w:rsidRDefault="00E02DD1" w:rsidP="0004794A">
      <w:pPr>
        <w:pStyle w:val="a3"/>
        <w:numPr>
          <w:ilvl w:val="0"/>
          <w:numId w:val="24"/>
        </w:numPr>
        <w:spacing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знания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истории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мультипликации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уметь  приводить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примеры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использования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электронно-цифровых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технологий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современном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игровом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кинематографе;</w:t>
      </w:r>
    </w:p>
    <w:p w:rsidR="00AF67F0" w:rsidRPr="002C335F" w:rsidRDefault="00E02DD1" w:rsidP="0004794A">
      <w:pPr>
        <w:pStyle w:val="a3"/>
        <w:numPr>
          <w:ilvl w:val="0"/>
          <w:numId w:val="24"/>
        </w:numPr>
        <w:spacing w:before="3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опыт анализа художественного образа и средств его достижения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лучших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отечественных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мультфильмах;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осознавать многообразие подходов, поэзию и уникальность художественных</w:t>
      </w:r>
      <w:r w:rsidRPr="002C335F">
        <w:rPr>
          <w:spacing w:val="1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образов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отечественной</w:t>
      </w:r>
      <w:r w:rsidRPr="002C335F">
        <w:rPr>
          <w:spacing w:val="20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мультипликации;</w:t>
      </w:r>
    </w:p>
    <w:p w:rsidR="00AF67F0" w:rsidRPr="002C335F" w:rsidRDefault="00E02DD1" w:rsidP="0004794A">
      <w:pPr>
        <w:pStyle w:val="a3"/>
        <w:numPr>
          <w:ilvl w:val="0"/>
          <w:numId w:val="24"/>
        </w:numPr>
        <w:spacing w:before="70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осваивать опыт создания компьютерной анимации в выбранной</w:t>
      </w:r>
      <w:r w:rsidRPr="002C335F">
        <w:rPr>
          <w:spacing w:val="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технике</w:t>
      </w:r>
      <w:r w:rsidRPr="002C335F">
        <w:rPr>
          <w:spacing w:val="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соответствующей</w:t>
      </w:r>
      <w:r w:rsidRPr="002C335F">
        <w:rPr>
          <w:spacing w:val="12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компьютерной</w:t>
      </w:r>
      <w:r w:rsidRPr="002C335F">
        <w:rPr>
          <w:spacing w:val="13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программе;</w:t>
      </w:r>
    </w:p>
    <w:p w:rsidR="00AF67F0" w:rsidRPr="002C335F" w:rsidRDefault="00E02DD1" w:rsidP="0004794A">
      <w:pPr>
        <w:pStyle w:val="a3"/>
        <w:numPr>
          <w:ilvl w:val="0"/>
          <w:numId w:val="24"/>
        </w:numPr>
        <w:spacing w:line="252" w:lineRule="auto"/>
        <w:ind w:right="115"/>
        <w:rPr>
          <w:sz w:val="24"/>
          <w:szCs w:val="24"/>
        </w:rPr>
      </w:pPr>
      <w:r w:rsidRPr="002C335F">
        <w:rPr>
          <w:w w:val="110"/>
          <w:sz w:val="24"/>
          <w:szCs w:val="24"/>
        </w:rPr>
        <w:t>иметь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опыт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совместной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творческой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коллективной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работы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по</w:t>
      </w:r>
      <w:r w:rsidRPr="002C335F">
        <w:rPr>
          <w:spacing w:val="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созданию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анимационного</w:t>
      </w:r>
      <w:r w:rsidRPr="002C335F">
        <w:rPr>
          <w:spacing w:val="21"/>
          <w:w w:val="110"/>
          <w:sz w:val="24"/>
          <w:szCs w:val="24"/>
        </w:rPr>
        <w:t xml:space="preserve"> </w:t>
      </w:r>
      <w:r w:rsidRPr="002C335F">
        <w:rPr>
          <w:w w:val="110"/>
          <w:sz w:val="24"/>
          <w:szCs w:val="24"/>
        </w:rPr>
        <w:t>фильма</w:t>
      </w:r>
      <w:r w:rsidRPr="002C335F">
        <w:rPr>
          <w:spacing w:val="-17"/>
          <w:w w:val="110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00"/>
        <w:ind w:left="116" w:right="0"/>
        <w:rPr>
          <w:sz w:val="24"/>
          <w:szCs w:val="24"/>
        </w:rPr>
      </w:pPr>
      <w:r w:rsidRPr="002C335F">
        <w:rPr>
          <w:w w:val="90"/>
          <w:sz w:val="24"/>
          <w:szCs w:val="24"/>
        </w:rPr>
        <w:t>Изобразительное</w:t>
      </w:r>
      <w:r w:rsidRPr="002C335F">
        <w:rPr>
          <w:spacing w:val="36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искусство</w:t>
      </w:r>
      <w:r w:rsidRPr="002C335F">
        <w:rPr>
          <w:spacing w:val="36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на</w:t>
      </w:r>
      <w:r w:rsidRPr="002C335F">
        <w:rPr>
          <w:spacing w:val="36"/>
          <w:w w:val="90"/>
          <w:sz w:val="24"/>
          <w:szCs w:val="24"/>
        </w:rPr>
        <w:t xml:space="preserve"> </w:t>
      </w:r>
      <w:r w:rsidRPr="002C335F">
        <w:rPr>
          <w:w w:val="90"/>
          <w:sz w:val="24"/>
          <w:szCs w:val="24"/>
        </w:rPr>
        <w:t>телевидении:</w:t>
      </w:r>
    </w:p>
    <w:p w:rsidR="00AF67F0" w:rsidRPr="002C335F" w:rsidRDefault="00E02DD1" w:rsidP="0004794A">
      <w:pPr>
        <w:pStyle w:val="a3"/>
        <w:numPr>
          <w:ilvl w:val="0"/>
          <w:numId w:val="25"/>
        </w:numPr>
        <w:spacing w:before="71"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организации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досуга;</w:t>
      </w:r>
    </w:p>
    <w:p w:rsidR="00AF67F0" w:rsidRPr="002C335F" w:rsidRDefault="00E02DD1" w:rsidP="0004794A">
      <w:pPr>
        <w:pStyle w:val="a3"/>
        <w:numPr>
          <w:ilvl w:val="0"/>
          <w:numId w:val="25"/>
        </w:numPr>
        <w:spacing w:before="3" w:line="252" w:lineRule="auto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знать о создателе телевидения — русском инженере Владимире</w:t>
      </w:r>
      <w:r w:rsidRPr="002C335F">
        <w:rPr>
          <w:spacing w:val="1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lastRenderedPageBreak/>
        <w:t>Зворыкине;</w:t>
      </w:r>
    </w:p>
    <w:p w:rsidR="00AF67F0" w:rsidRPr="002C335F" w:rsidRDefault="00E02DD1" w:rsidP="0004794A">
      <w:pPr>
        <w:pStyle w:val="a3"/>
        <w:numPr>
          <w:ilvl w:val="0"/>
          <w:numId w:val="25"/>
        </w:numPr>
        <w:spacing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осознавать роль телевидения в превращении мира в единое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информационное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пространство;</w:t>
      </w:r>
    </w:p>
    <w:p w:rsidR="00AF67F0" w:rsidRPr="002C335F" w:rsidRDefault="00E02DD1" w:rsidP="0004794A">
      <w:pPr>
        <w:pStyle w:val="a3"/>
        <w:numPr>
          <w:ilvl w:val="0"/>
          <w:numId w:val="25"/>
        </w:numPr>
        <w:spacing w:line="252" w:lineRule="auto"/>
        <w:ind w:right="115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иметь представление о многих направлениях деятельности 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профессиях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художника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1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телевидении;</w:t>
      </w:r>
    </w:p>
    <w:p w:rsidR="00AF67F0" w:rsidRPr="002C335F" w:rsidRDefault="00E02DD1" w:rsidP="0004794A">
      <w:pPr>
        <w:pStyle w:val="a3"/>
        <w:numPr>
          <w:ilvl w:val="0"/>
          <w:numId w:val="25"/>
        </w:numPr>
        <w:spacing w:line="252" w:lineRule="auto"/>
        <w:rPr>
          <w:sz w:val="24"/>
          <w:szCs w:val="24"/>
        </w:rPr>
      </w:pPr>
      <w:r w:rsidRPr="002C335F">
        <w:rPr>
          <w:w w:val="120"/>
          <w:sz w:val="24"/>
          <w:szCs w:val="24"/>
        </w:rPr>
        <w:t>применять полученные знания и опыт творчества в работе</w:t>
      </w:r>
      <w:r w:rsidRPr="002C335F">
        <w:rPr>
          <w:spacing w:val="1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школьного</w:t>
      </w:r>
      <w:r w:rsidRPr="002C335F">
        <w:rPr>
          <w:spacing w:val="7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телевидения</w:t>
      </w:r>
      <w:r w:rsidRPr="002C335F">
        <w:rPr>
          <w:spacing w:val="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и</w:t>
      </w:r>
      <w:r w:rsidRPr="002C335F">
        <w:rPr>
          <w:spacing w:val="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студии</w:t>
      </w:r>
      <w:r w:rsidRPr="002C335F">
        <w:rPr>
          <w:spacing w:val="8"/>
          <w:w w:val="120"/>
          <w:sz w:val="24"/>
          <w:szCs w:val="24"/>
        </w:rPr>
        <w:t xml:space="preserve"> </w:t>
      </w:r>
      <w:r w:rsidRPr="002C335F">
        <w:rPr>
          <w:w w:val="120"/>
          <w:sz w:val="24"/>
          <w:szCs w:val="24"/>
        </w:rPr>
        <w:t>мультимедиа;</w:t>
      </w:r>
    </w:p>
    <w:p w:rsidR="00AF67F0" w:rsidRPr="002C335F" w:rsidRDefault="00E02DD1" w:rsidP="0004794A">
      <w:pPr>
        <w:pStyle w:val="a3"/>
        <w:numPr>
          <w:ilvl w:val="0"/>
          <w:numId w:val="25"/>
        </w:numPr>
        <w:spacing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понимать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образовательные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задачи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зрительской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культуры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необходимость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зрительских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умений;</w:t>
      </w:r>
    </w:p>
    <w:p w:rsidR="00AF67F0" w:rsidRPr="002C335F" w:rsidRDefault="00E02DD1" w:rsidP="0004794A">
      <w:pPr>
        <w:pStyle w:val="a3"/>
        <w:numPr>
          <w:ilvl w:val="0"/>
          <w:numId w:val="25"/>
        </w:numPr>
        <w:spacing w:line="252" w:lineRule="auto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осознавать значение художественной культуры для личностного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духовно-нравственного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развития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самореализации,</w:t>
      </w:r>
      <w:r w:rsidRPr="002C335F">
        <w:rPr>
          <w:spacing w:val="-5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определять место и роль художественной деятельности в своей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в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жизни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общества</w:t>
      </w:r>
      <w:r w:rsidRPr="002C335F">
        <w:rPr>
          <w:spacing w:val="-21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AF67F0">
      <w:pPr>
        <w:pStyle w:val="a3"/>
        <w:spacing w:before="8"/>
        <w:ind w:left="0" w:right="0"/>
        <w:jc w:val="left"/>
        <w:rPr>
          <w:sz w:val="24"/>
          <w:szCs w:val="24"/>
        </w:rPr>
      </w:pPr>
    </w:p>
    <w:p w:rsidR="00AF67F0" w:rsidRPr="002C335F" w:rsidRDefault="00542358">
      <w:pPr>
        <w:pStyle w:val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29" style="position:absolute;left:0;text-align:left;margin-left:36.85pt;margin-top:18.6pt;width:317.5pt;height:.1pt;z-index:-15726592;mso-wrap-distance-left:0;mso-wrap-distance-right:0;mso-position-horizontal-relative:page" coordorigin="737,372" coordsize="6350,0" path="m737,372r6350,e" filled="f" strokeweight=".5pt">
            <v:path arrowok="t"/>
            <w10:wrap type="topAndBottom" anchorx="page"/>
          </v:shape>
        </w:pict>
      </w:r>
      <w:r w:rsidR="00E02DD1" w:rsidRPr="002C335F">
        <w:rPr>
          <w:rFonts w:ascii="Times New Roman" w:hAnsi="Times New Roman" w:cs="Times New Roman"/>
          <w:w w:val="80"/>
        </w:rPr>
        <w:t>ТЕМАТИЧЕСКОЕ</w:t>
      </w:r>
      <w:r w:rsidR="00E02DD1" w:rsidRPr="002C335F">
        <w:rPr>
          <w:rFonts w:ascii="Times New Roman" w:hAnsi="Times New Roman" w:cs="Times New Roman"/>
          <w:spacing w:val="82"/>
        </w:rPr>
        <w:t xml:space="preserve"> </w:t>
      </w:r>
      <w:r w:rsidR="00E02DD1" w:rsidRPr="002C335F">
        <w:rPr>
          <w:rFonts w:ascii="Times New Roman" w:hAnsi="Times New Roman" w:cs="Times New Roman"/>
          <w:w w:val="80"/>
        </w:rPr>
        <w:t>ПЛАНИРОВАНИЕ</w:t>
      </w:r>
    </w:p>
    <w:p w:rsidR="00AF67F0" w:rsidRPr="002C335F" w:rsidRDefault="00E02DD1" w:rsidP="0004794A">
      <w:pPr>
        <w:pStyle w:val="a3"/>
        <w:spacing w:before="101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Тематическое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планирование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учебному</w:t>
      </w:r>
      <w:r w:rsidRPr="002C335F">
        <w:rPr>
          <w:spacing w:val="15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предмету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«Изобразительное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искусство»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представлено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по</w:t>
      </w:r>
      <w:r w:rsidRPr="002C335F">
        <w:rPr>
          <w:spacing w:val="17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тематическим</w:t>
      </w:r>
      <w:r w:rsidRPr="002C335F">
        <w:rPr>
          <w:spacing w:val="16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модулям</w:t>
      </w:r>
      <w:r w:rsidRPr="002C335F">
        <w:rPr>
          <w:spacing w:val="-16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  <w:r w:rsidRPr="002C335F">
        <w:rPr>
          <w:spacing w:val="-47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Основные виды деятельности обучающихся перечислены при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изучении</w:t>
      </w:r>
      <w:r w:rsidRPr="002C335F">
        <w:rPr>
          <w:spacing w:val="2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каждой</w:t>
      </w:r>
      <w:r w:rsidRPr="002C335F">
        <w:rPr>
          <w:spacing w:val="2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темы</w:t>
      </w:r>
      <w:r w:rsidRPr="002C335F">
        <w:rPr>
          <w:spacing w:val="2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</w:t>
      </w:r>
      <w:r w:rsidRPr="002C335F">
        <w:rPr>
          <w:spacing w:val="2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направлены</w:t>
      </w:r>
      <w:r w:rsidRPr="002C335F">
        <w:rPr>
          <w:spacing w:val="2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28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достижение</w:t>
      </w:r>
      <w:r w:rsidRPr="002C335F">
        <w:rPr>
          <w:spacing w:val="29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планиру</w:t>
      </w:r>
      <w:r w:rsidRPr="002C335F">
        <w:rPr>
          <w:w w:val="105"/>
          <w:sz w:val="24"/>
          <w:szCs w:val="24"/>
        </w:rPr>
        <w:t xml:space="preserve">емых </w:t>
      </w:r>
      <w:r w:rsidRPr="002C335F">
        <w:rPr>
          <w:spacing w:val="42"/>
          <w:w w:val="105"/>
          <w:sz w:val="24"/>
          <w:szCs w:val="24"/>
        </w:rPr>
        <w:t xml:space="preserve"> </w:t>
      </w:r>
      <w:r w:rsidRPr="002C335F">
        <w:rPr>
          <w:w w:val="105"/>
          <w:sz w:val="24"/>
          <w:szCs w:val="24"/>
        </w:rPr>
        <w:t xml:space="preserve">результатов </w:t>
      </w:r>
      <w:r w:rsidRPr="002C335F">
        <w:rPr>
          <w:spacing w:val="43"/>
          <w:w w:val="105"/>
          <w:sz w:val="24"/>
          <w:szCs w:val="24"/>
        </w:rPr>
        <w:t xml:space="preserve"> </w:t>
      </w:r>
      <w:r w:rsidRPr="002C335F">
        <w:rPr>
          <w:w w:val="105"/>
          <w:sz w:val="24"/>
          <w:szCs w:val="24"/>
        </w:rPr>
        <w:t>обучения</w:t>
      </w:r>
      <w:r w:rsidRPr="002C335F">
        <w:rPr>
          <w:spacing w:val="22"/>
          <w:w w:val="10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E02DD1">
      <w:pPr>
        <w:pStyle w:val="a3"/>
        <w:spacing w:before="13" w:line="252" w:lineRule="auto"/>
        <w:ind w:left="116" w:firstLine="226"/>
        <w:rPr>
          <w:sz w:val="24"/>
          <w:szCs w:val="24"/>
        </w:rPr>
      </w:pPr>
      <w:r w:rsidRPr="002C335F">
        <w:rPr>
          <w:w w:val="115"/>
          <w:sz w:val="24"/>
          <w:szCs w:val="24"/>
        </w:rPr>
        <w:t>В связи со спецификой художественного образования увеличение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количества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часов,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lastRenderedPageBreak/>
        <w:t>отводимых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на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изучение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предмета,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предполагает не увеличение количества тем, а предоставление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обучающимся большего времени на развитие навыков творческой практической художественной деятельности, что способствует как более качественному освоению предметных результатов обучения, так и реализации воспитательного потенциала</w:t>
      </w:r>
      <w:r w:rsidRPr="002C335F">
        <w:rPr>
          <w:spacing w:val="1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учебного</w:t>
      </w:r>
      <w:r w:rsidRPr="002C335F">
        <w:rPr>
          <w:spacing w:val="14"/>
          <w:w w:val="115"/>
          <w:sz w:val="24"/>
          <w:szCs w:val="24"/>
        </w:rPr>
        <w:t xml:space="preserve"> </w:t>
      </w:r>
      <w:r w:rsidRPr="002C335F">
        <w:rPr>
          <w:w w:val="115"/>
          <w:sz w:val="24"/>
          <w:szCs w:val="24"/>
        </w:rPr>
        <w:t>предмета</w:t>
      </w:r>
      <w:r w:rsidRPr="002C335F">
        <w:rPr>
          <w:spacing w:val="-22"/>
          <w:w w:val="115"/>
          <w:sz w:val="24"/>
          <w:szCs w:val="24"/>
        </w:rPr>
        <w:t xml:space="preserve"> </w:t>
      </w:r>
      <w:r w:rsidRPr="002C335F">
        <w:rPr>
          <w:sz w:val="24"/>
          <w:szCs w:val="24"/>
        </w:rPr>
        <w:t>.</w:t>
      </w:r>
    </w:p>
    <w:p w:rsidR="00AF67F0" w:rsidRPr="002C335F" w:rsidRDefault="00AF67F0">
      <w:pPr>
        <w:pStyle w:val="a3"/>
        <w:spacing w:before="3"/>
        <w:ind w:left="0" w:right="0"/>
        <w:jc w:val="left"/>
        <w:rPr>
          <w:sz w:val="24"/>
          <w:szCs w:val="24"/>
        </w:rPr>
      </w:pPr>
    </w:p>
    <w:p w:rsidR="00AF67F0" w:rsidRDefault="00AF67F0">
      <w:pPr>
        <w:rPr>
          <w:rFonts w:ascii="Tahoma" w:hAnsi="Tahoma"/>
          <w:sz w:val="18"/>
        </w:rPr>
        <w:sectPr w:rsidR="00AF67F0" w:rsidSect="003F383B">
          <w:pgSz w:w="7830" w:h="12020"/>
          <w:pgMar w:top="1134" w:right="742" w:bottom="1134" w:left="1701" w:header="720" w:footer="720" w:gutter="0"/>
          <w:cols w:space="720"/>
          <w:docGrid w:linePitch="299"/>
        </w:sectPr>
      </w:pPr>
    </w:p>
    <w:p w:rsidR="00AF67F0" w:rsidRPr="006B7F7C" w:rsidRDefault="00E02DD1">
      <w:pPr>
        <w:pStyle w:val="2"/>
        <w:spacing w:before="106" w:line="240" w:lineRule="exact"/>
        <w:ind w:left="113"/>
        <w:rPr>
          <w:rFonts w:ascii="Times New Roman" w:hAnsi="Times New Roman" w:cs="Times New Roman"/>
          <w:sz w:val="24"/>
          <w:szCs w:val="24"/>
        </w:rPr>
      </w:pPr>
      <w:r w:rsidRPr="006B7F7C">
        <w:rPr>
          <w:rFonts w:ascii="Times New Roman" w:hAnsi="Times New Roman" w:cs="Times New Roman"/>
          <w:w w:val="90"/>
          <w:sz w:val="24"/>
          <w:szCs w:val="24"/>
        </w:rPr>
        <w:lastRenderedPageBreak/>
        <w:t>Модуль</w:t>
      </w:r>
      <w:r w:rsidRPr="006B7F7C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№</w:t>
      </w:r>
      <w:r w:rsidRPr="006B7F7C"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1</w:t>
      </w:r>
      <w:r w:rsidRPr="006B7F7C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«Декоративно-прикладное</w:t>
      </w:r>
      <w:r w:rsidRPr="006B7F7C"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6B7F7C">
        <w:rPr>
          <w:rFonts w:ascii="Times New Roman" w:hAnsi="Times New Roman" w:cs="Times New Roman"/>
          <w:spacing w:val="10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народное</w:t>
      </w:r>
      <w:r w:rsidRPr="006B7F7C">
        <w:rPr>
          <w:rFonts w:ascii="Times New Roman" w:hAnsi="Times New Roman" w:cs="Times New Roman"/>
          <w:spacing w:val="9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искусство»</w:t>
      </w:r>
    </w:p>
    <w:p w:rsidR="00AF67F0" w:rsidRPr="006B7F7C" w:rsidRDefault="00E02DD1">
      <w:pPr>
        <w:pStyle w:val="3"/>
        <w:spacing w:line="252" w:lineRule="exact"/>
        <w:ind w:left="113"/>
        <w:rPr>
          <w:rFonts w:ascii="Times New Roman" w:hAnsi="Times New Roman" w:cs="Times New Roman"/>
          <w:b/>
          <w:sz w:val="24"/>
          <w:szCs w:val="24"/>
        </w:rPr>
      </w:pPr>
      <w:r w:rsidRPr="006B7F7C">
        <w:rPr>
          <w:rFonts w:ascii="Times New Roman" w:hAnsi="Times New Roman" w:cs="Times New Roman"/>
          <w:b/>
          <w:w w:val="95"/>
          <w:sz w:val="24"/>
          <w:szCs w:val="24"/>
        </w:rPr>
        <w:t>(В</w:t>
      </w:r>
      <w:r w:rsidRPr="006B7F7C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b/>
          <w:w w:val="95"/>
          <w:sz w:val="24"/>
          <w:szCs w:val="24"/>
        </w:rPr>
        <w:t>данном</w:t>
      </w:r>
      <w:r w:rsidRPr="006B7F7C">
        <w:rPr>
          <w:rFonts w:ascii="Times New Roman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b/>
          <w:w w:val="95"/>
          <w:sz w:val="24"/>
          <w:szCs w:val="24"/>
        </w:rPr>
        <w:t>тематическом</w:t>
      </w:r>
      <w:r w:rsidRPr="006B7F7C">
        <w:rPr>
          <w:rFonts w:ascii="Times New Roman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b/>
          <w:w w:val="95"/>
          <w:sz w:val="24"/>
          <w:szCs w:val="24"/>
        </w:rPr>
        <w:t>планировании</w:t>
      </w:r>
      <w:r w:rsidRPr="006B7F7C">
        <w:rPr>
          <w:rFonts w:ascii="Times New Roman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6B7F7C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b/>
          <w:w w:val="95"/>
          <w:sz w:val="24"/>
          <w:szCs w:val="24"/>
        </w:rPr>
        <w:t>данный</w:t>
      </w:r>
      <w:r w:rsidRPr="006B7F7C">
        <w:rPr>
          <w:rFonts w:ascii="Times New Roman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b/>
          <w:w w:val="95"/>
          <w:sz w:val="24"/>
          <w:szCs w:val="24"/>
        </w:rPr>
        <w:t>модуль</w:t>
      </w:r>
      <w:r w:rsidRPr="006B7F7C">
        <w:rPr>
          <w:rFonts w:ascii="Times New Roman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b/>
          <w:w w:val="95"/>
          <w:sz w:val="24"/>
          <w:szCs w:val="24"/>
        </w:rPr>
        <w:t>предлагается</w:t>
      </w:r>
      <w:r w:rsidRPr="006B7F7C">
        <w:rPr>
          <w:rFonts w:ascii="Times New Roman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b/>
          <w:w w:val="95"/>
          <w:sz w:val="24"/>
          <w:szCs w:val="24"/>
        </w:rPr>
        <w:t>35</w:t>
      </w:r>
      <w:r w:rsidRPr="006B7F7C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b/>
          <w:w w:val="95"/>
          <w:sz w:val="24"/>
          <w:szCs w:val="24"/>
        </w:rPr>
        <w:t>ч)</w:t>
      </w:r>
    </w:p>
    <w:p w:rsidR="00AF67F0" w:rsidRPr="006B7F7C" w:rsidRDefault="00AF67F0">
      <w:pPr>
        <w:pStyle w:val="a3"/>
        <w:spacing w:before="4"/>
        <w:ind w:left="0" w:right="0"/>
        <w:jc w:val="left"/>
        <w:rPr>
          <w:sz w:val="24"/>
          <w:szCs w:val="24"/>
        </w:rPr>
      </w:pPr>
    </w:p>
    <w:tbl>
      <w:tblPr>
        <w:tblStyle w:val="a6"/>
        <w:tblW w:w="6488" w:type="dxa"/>
        <w:tblLayout w:type="fixed"/>
        <w:tblLook w:val="01E0" w:firstRow="1" w:lastRow="1" w:firstColumn="1" w:lastColumn="1" w:noHBand="0" w:noVBand="0"/>
      </w:tblPr>
      <w:tblGrid>
        <w:gridCol w:w="1437"/>
        <w:gridCol w:w="2499"/>
        <w:gridCol w:w="2552"/>
      </w:tblGrid>
      <w:tr w:rsidR="00AF67F0" w:rsidRPr="006B7F7C" w:rsidTr="000D627D">
        <w:trPr>
          <w:trHeight w:val="550"/>
        </w:trPr>
        <w:tc>
          <w:tcPr>
            <w:tcW w:w="1437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sz w:val="24"/>
                <w:szCs w:val="24"/>
              </w:rPr>
            </w:pPr>
            <w:r w:rsidRPr="006B7F7C">
              <w:rPr>
                <w:sz w:val="24"/>
                <w:szCs w:val="24"/>
              </w:rPr>
              <w:t>Тематические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блоки,</w:t>
            </w:r>
            <w:r w:rsidRPr="006B7F7C">
              <w:rPr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темы</w:t>
            </w:r>
          </w:p>
        </w:tc>
        <w:tc>
          <w:tcPr>
            <w:tcW w:w="2499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sz w:val="24"/>
                <w:szCs w:val="24"/>
              </w:rPr>
            </w:pPr>
            <w:r w:rsidRPr="006B7F7C">
              <w:rPr>
                <w:sz w:val="24"/>
                <w:szCs w:val="24"/>
              </w:rPr>
              <w:t>Основное</w:t>
            </w:r>
            <w:r w:rsidRPr="006B7F7C">
              <w:rPr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sz w:val="24"/>
                <w:szCs w:val="24"/>
              </w:rPr>
            </w:pPr>
            <w:r w:rsidRPr="006B7F7C">
              <w:rPr>
                <w:sz w:val="24"/>
                <w:szCs w:val="24"/>
              </w:rPr>
              <w:t>Основные</w:t>
            </w:r>
            <w:r w:rsidRPr="006B7F7C">
              <w:rPr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виды</w:t>
            </w:r>
            <w:r w:rsidRPr="006B7F7C">
              <w:rPr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деятельности</w:t>
            </w:r>
            <w:r w:rsidRPr="006B7F7C">
              <w:rPr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обучающихся</w:t>
            </w:r>
          </w:p>
        </w:tc>
      </w:tr>
      <w:tr w:rsidR="00AF67F0" w:rsidRPr="006B7F7C" w:rsidTr="000D627D">
        <w:trPr>
          <w:trHeight w:val="344"/>
        </w:trPr>
        <w:tc>
          <w:tcPr>
            <w:tcW w:w="6488" w:type="dxa"/>
            <w:gridSpan w:val="3"/>
          </w:tcPr>
          <w:p w:rsidR="00AF67F0" w:rsidRPr="006B7F7C" w:rsidRDefault="00E02DD1" w:rsidP="000D627D">
            <w:pPr>
              <w:pStyle w:val="TableParagraph"/>
              <w:spacing w:before="56"/>
              <w:ind w:left="284" w:right="229"/>
              <w:jc w:val="center"/>
              <w:rPr>
                <w:sz w:val="24"/>
                <w:szCs w:val="24"/>
              </w:rPr>
            </w:pPr>
            <w:r w:rsidRPr="006B7F7C">
              <w:rPr>
                <w:w w:val="90"/>
                <w:sz w:val="24"/>
                <w:szCs w:val="24"/>
              </w:rPr>
              <w:t>Общие</w:t>
            </w:r>
            <w:r w:rsidRPr="006B7F7C">
              <w:rPr>
                <w:spacing w:val="32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сведения</w:t>
            </w:r>
            <w:r w:rsidRPr="006B7F7C">
              <w:rPr>
                <w:spacing w:val="32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о</w:t>
            </w:r>
            <w:r w:rsidRPr="006B7F7C">
              <w:rPr>
                <w:spacing w:val="33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декоративно-прикладном</w:t>
            </w:r>
            <w:r w:rsidRPr="006B7F7C">
              <w:rPr>
                <w:spacing w:val="32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искусстве</w:t>
            </w:r>
          </w:p>
        </w:tc>
      </w:tr>
      <w:tr w:rsidR="00AF67F0" w:rsidRPr="006B7F7C" w:rsidTr="000D627D">
        <w:trPr>
          <w:trHeight w:val="2556"/>
        </w:trPr>
        <w:tc>
          <w:tcPr>
            <w:tcW w:w="1437" w:type="dxa"/>
          </w:tcPr>
          <w:p w:rsidR="00AF67F0" w:rsidRPr="006B7F7C" w:rsidRDefault="00E02DD1">
            <w:pPr>
              <w:pStyle w:val="TableParagraph"/>
              <w:spacing w:before="87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Декоративно-прикладное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искусство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его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виды</w:t>
            </w:r>
          </w:p>
        </w:tc>
        <w:tc>
          <w:tcPr>
            <w:tcW w:w="2499" w:type="dxa"/>
          </w:tcPr>
          <w:p w:rsidR="00AF67F0" w:rsidRPr="006B7F7C" w:rsidRDefault="00E02DD1">
            <w:pPr>
              <w:pStyle w:val="TableParagraph"/>
              <w:spacing w:before="87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Декоративно-прикладное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искусство</w:t>
            </w:r>
            <w:r w:rsidRPr="006B7F7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его</w:t>
            </w:r>
            <w:r w:rsidRPr="006B7F7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виды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Декоративно-прикладное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предметная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среда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жизни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людей</w:t>
            </w:r>
          </w:p>
        </w:tc>
        <w:tc>
          <w:tcPr>
            <w:tcW w:w="2552" w:type="dxa"/>
          </w:tcPr>
          <w:p w:rsidR="00AF67F0" w:rsidRPr="006B7F7C" w:rsidRDefault="00E02DD1">
            <w:pPr>
              <w:pStyle w:val="TableParagraph"/>
              <w:spacing w:before="87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Наблюдать и характеризовать </w:t>
            </w:r>
            <w:r w:rsidRPr="006B7F7C">
              <w:rPr>
                <w:w w:val="115"/>
                <w:sz w:val="24"/>
                <w:szCs w:val="24"/>
              </w:rPr>
              <w:t>присутствие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предметов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декора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предметном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мире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жилой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среде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Сравнивать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виды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декоративно-прикладного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материалу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lastRenderedPageBreak/>
              <w:t>изготовления</w:t>
            </w:r>
            <w:r w:rsidRPr="006B7F7C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практическому</w:t>
            </w:r>
            <w:r w:rsidRPr="006B7F7C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назначению</w:t>
            </w:r>
            <w:r w:rsidRPr="006B7F7C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Анализировать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связь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декоративно-прикладного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бытовыми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потребностями</w:t>
            </w:r>
            <w:r w:rsidRPr="006B7F7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людей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 xml:space="preserve">Самостоятельно 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формулировать </w:t>
            </w:r>
            <w:r w:rsidRPr="006B7F7C">
              <w:rPr>
                <w:w w:val="115"/>
                <w:sz w:val="24"/>
                <w:szCs w:val="24"/>
              </w:rPr>
              <w:t>определение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декоративно-прикладного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</w:t>
            </w:r>
          </w:p>
        </w:tc>
      </w:tr>
      <w:tr w:rsidR="00AF67F0" w:rsidRPr="006B7F7C" w:rsidTr="000D627D">
        <w:trPr>
          <w:trHeight w:val="344"/>
        </w:trPr>
        <w:tc>
          <w:tcPr>
            <w:tcW w:w="6488" w:type="dxa"/>
            <w:gridSpan w:val="3"/>
          </w:tcPr>
          <w:p w:rsidR="00AF67F0" w:rsidRPr="006B7F7C" w:rsidRDefault="00E02DD1" w:rsidP="00730CFC">
            <w:pPr>
              <w:pStyle w:val="TableParagraph"/>
              <w:tabs>
                <w:tab w:val="left" w:pos="5103"/>
              </w:tabs>
              <w:spacing w:before="56"/>
              <w:ind w:left="284" w:right="512"/>
              <w:jc w:val="center"/>
              <w:rPr>
                <w:sz w:val="24"/>
                <w:szCs w:val="24"/>
              </w:rPr>
            </w:pPr>
            <w:r w:rsidRPr="006B7F7C">
              <w:rPr>
                <w:w w:val="95"/>
                <w:sz w:val="24"/>
                <w:szCs w:val="24"/>
              </w:rPr>
              <w:lastRenderedPageBreak/>
              <w:t>Древние</w:t>
            </w:r>
            <w:r w:rsidRPr="006B7F7C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корни</w:t>
            </w:r>
            <w:r w:rsidRPr="006B7F7C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народного</w:t>
            </w:r>
            <w:r w:rsidRPr="006B7F7C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искусства</w:t>
            </w:r>
          </w:p>
        </w:tc>
      </w:tr>
      <w:tr w:rsidR="00AF67F0" w:rsidRPr="006B7F7C" w:rsidTr="000D627D">
        <w:trPr>
          <w:trHeight w:val="1929"/>
        </w:trPr>
        <w:tc>
          <w:tcPr>
            <w:tcW w:w="1437" w:type="dxa"/>
          </w:tcPr>
          <w:p w:rsidR="00AF67F0" w:rsidRPr="006B7F7C" w:rsidRDefault="00E02DD1">
            <w:pPr>
              <w:pStyle w:val="TableParagraph"/>
              <w:spacing w:before="59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Древние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народном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искусстве</w:t>
            </w:r>
          </w:p>
        </w:tc>
        <w:tc>
          <w:tcPr>
            <w:tcW w:w="2499" w:type="dxa"/>
          </w:tcPr>
          <w:p w:rsidR="00AF67F0" w:rsidRPr="006B7F7C" w:rsidRDefault="00E02DD1">
            <w:pPr>
              <w:pStyle w:val="TableParagraph"/>
              <w:spacing w:before="59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Истоки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языка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декоративно-прикладного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искусства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Крестьянское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прикладное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уникальное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явление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духовной жизни народа, его связь с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природой, бытом, трудом, эпосом,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мировосприятием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земледельца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Образно-символический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язык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крестьянского</w:t>
            </w:r>
            <w:r w:rsidRPr="006B7F7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прикладного</w:t>
            </w:r>
            <w:r w:rsidRPr="006B7F7C">
              <w:rPr>
                <w:spacing w:val="34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ис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AF67F0" w:rsidRPr="006B7F7C" w:rsidRDefault="00E02DD1">
            <w:pPr>
              <w:pStyle w:val="TableParagraph"/>
              <w:spacing w:before="60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Уметь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объяснять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глубинные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смыслы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основных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знаков-символов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традиционного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народного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(крестьянского)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прикладного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традиционные  образы в орнаментах деревянной резьбы, народной 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вышивки,   росписи   по   </w:t>
            </w:r>
            <w:r w:rsidRPr="006B7F7C">
              <w:rPr>
                <w:w w:val="115"/>
                <w:sz w:val="24"/>
                <w:szCs w:val="24"/>
              </w:rPr>
              <w:lastRenderedPageBreak/>
              <w:t>дереву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z w:val="24"/>
                <w:szCs w:val="24"/>
              </w:rPr>
              <w:t xml:space="preserve"> </w:t>
            </w:r>
            <w:r w:rsidRPr="006B7F7C">
              <w:rPr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4"/>
                <w:sz w:val="24"/>
                <w:szCs w:val="24"/>
              </w:rPr>
              <w:t>др</w:t>
            </w:r>
            <w:proofErr w:type="spellEnd"/>
            <w:r w:rsidRPr="006B7F7C">
              <w:rPr>
                <w:w w:val="71"/>
                <w:sz w:val="24"/>
                <w:szCs w:val="24"/>
              </w:rPr>
              <w:t xml:space="preserve"> .</w:t>
            </w:r>
            <w:r w:rsidRPr="006B7F7C">
              <w:rPr>
                <w:w w:val="145"/>
                <w:sz w:val="24"/>
                <w:szCs w:val="24"/>
              </w:rPr>
              <w:t>,</w:t>
            </w:r>
            <w:r w:rsidRPr="006B7F7C">
              <w:rPr>
                <w:sz w:val="24"/>
                <w:szCs w:val="24"/>
              </w:rPr>
              <w:t xml:space="preserve"> </w:t>
            </w:r>
            <w:r w:rsidRPr="006B7F7C">
              <w:rPr>
                <w:spacing w:val="-19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9"/>
                <w:sz w:val="24"/>
                <w:szCs w:val="24"/>
              </w:rPr>
              <w:t>видеть</w:t>
            </w:r>
            <w:r w:rsidRPr="006B7F7C">
              <w:rPr>
                <w:i/>
                <w:sz w:val="24"/>
                <w:szCs w:val="24"/>
              </w:rPr>
              <w:t xml:space="preserve"> </w:t>
            </w:r>
            <w:r w:rsidRPr="006B7F7C">
              <w:rPr>
                <w:i/>
                <w:spacing w:val="-19"/>
                <w:sz w:val="24"/>
                <w:szCs w:val="24"/>
              </w:rPr>
              <w:t xml:space="preserve"> </w:t>
            </w:r>
            <w:r w:rsidRPr="006B7F7C">
              <w:rPr>
                <w:w w:val="113"/>
                <w:sz w:val="24"/>
                <w:szCs w:val="24"/>
              </w:rPr>
              <w:t>многообразное</w:t>
            </w:r>
            <w:r w:rsidRPr="006B7F7C">
              <w:rPr>
                <w:sz w:val="24"/>
                <w:szCs w:val="24"/>
              </w:rPr>
              <w:t xml:space="preserve"> </w:t>
            </w:r>
            <w:r w:rsidRPr="006B7F7C">
              <w:rPr>
                <w:spacing w:val="-19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7"/>
                <w:sz w:val="24"/>
                <w:szCs w:val="24"/>
              </w:rPr>
              <w:t>варьирова</w:t>
            </w:r>
            <w:r w:rsidRPr="006B7F7C">
              <w:rPr>
                <w:w w:val="115"/>
                <w:sz w:val="24"/>
                <w:szCs w:val="24"/>
              </w:rPr>
              <w:t>ние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трактовок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542358">
      <w:pPr>
        <w:spacing w:before="67"/>
        <w:ind w:right="116"/>
        <w:jc w:val="right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5" type="#_x0000_t202" style="position:absolute;left:0;text-align:left;margin-left:28.45pt;margin-top:235.2pt;width:13.25pt;height:120.15pt;z-index:15732736;mso-position-horizontal-relative:page;mso-position-vertical-relative:page" filled="f" stroked="f">
            <v:textbox style="layout-flow:vertical;mso-next-textbox:#_x0000_s1125" inset="0,0,0,0">
              <w:txbxContent>
                <w:p w:rsidR="000D627D" w:rsidRDefault="000D627D">
                  <w:pPr>
                    <w:spacing w:before="19"/>
                    <w:ind w:left="20"/>
                    <w:rPr>
                      <w:rFonts w:ascii="Tahoma" w:hAnsi="Tahoma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 w:rsidR="00E02DD1" w:rsidRPr="006B7F7C">
        <w:rPr>
          <w:i/>
          <w:w w:val="120"/>
          <w:sz w:val="24"/>
          <w:szCs w:val="24"/>
        </w:rPr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1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2268"/>
        <w:gridCol w:w="2693"/>
      </w:tblGrid>
      <w:tr w:rsidR="00AF67F0" w:rsidRPr="006B7F7C" w:rsidTr="000D627D">
        <w:trPr>
          <w:trHeight w:val="553"/>
        </w:trPr>
        <w:tc>
          <w:tcPr>
            <w:tcW w:w="115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2268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0D627D">
        <w:trPr>
          <w:trHeight w:val="1113"/>
        </w:trPr>
        <w:tc>
          <w:tcPr>
            <w:tcW w:w="1153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F67F0" w:rsidRPr="006B7F7C" w:rsidRDefault="00E02DD1">
            <w:pPr>
              <w:pStyle w:val="TableParagraph"/>
              <w:spacing w:before="36" w:line="232" w:lineRule="auto"/>
              <w:rPr>
                <w:sz w:val="24"/>
                <w:szCs w:val="24"/>
              </w:rPr>
            </w:pPr>
            <w:proofErr w:type="spellStart"/>
            <w:r w:rsidRPr="006B7F7C">
              <w:rPr>
                <w:w w:val="115"/>
                <w:sz w:val="24"/>
                <w:szCs w:val="24"/>
              </w:rPr>
              <w:t>кусства</w:t>
            </w:r>
            <w:proofErr w:type="spellEnd"/>
            <w:r w:rsidRPr="006B7F7C">
              <w:rPr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Знаки-символы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выражение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мифопоэтических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представлений человека о жизни природы, структуре мира, как память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народа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36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Выполнять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зарисовки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древних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(древо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жизни,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мать-земля,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птица,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конь,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солнце</w:t>
            </w:r>
            <w:r w:rsidRPr="006B7F7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5"/>
                <w:w w:val="11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0"/>
                <w:sz w:val="24"/>
                <w:szCs w:val="24"/>
              </w:rPr>
              <w:t>др</w:t>
            </w:r>
            <w:proofErr w:type="spellEnd"/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.)</w:t>
            </w:r>
            <w:r w:rsidRPr="006B7F7C">
              <w:rPr>
                <w:spacing w:val="-13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Осваивать навыки </w:t>
            </w:r>
            <w:r w:rsidRPr="006B7F7C">
              <w:rPr>
                <w:w w:val="115"/>
                <w:sz w:val="24"/>
                <w:szCs w:val="24"/>
              </w:rPr>
              <w:t>декоративного обобщения</w:t>
            </w:r>
          </w:p>
        </w:tc>
      </w:tr>
      <w:tr w:rsidR="00AF67F0" w:rsidRPr="006B7F7C" w:rsidTr="000D627D">
        <w:trPr>
          <w:trHeight w:val="1713"/>
        </w:trPr>
        <w:tc>
          <w:tcPr>
            <w:tcW w:w="1153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1"/>
              <w:ind w:left="167" w:right="0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Убранство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русской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избы</w:t>
            </w:r>
          </w:p>
        </w:tc>
        <w:tc>
          <w:tcPr>
            <w:tcW w:w="2268" w:type="dxa"/>
          </w:tcPr>
          <w:p w:rsidR="00AF67F0" w:rsidRPr="006B7F7C" w:rsidRDefault="00E02DD1">
            <w:pPr>
              <w:pStyle w:val="TableParagraph"/>
              <w:spacing w:before="36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Конструкция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избы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функциональное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назначение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её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частей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Роль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природных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 xml:space="preserve">материалов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Единство красоты и пользы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Архитектура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избы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культурное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наследие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выражение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духовноценностного</w:t>
            </w:r>
            <w:proofErr w:type="spellEnd"/>
            <w:r w:rsidRPr="006B7F7C">
              <w:rPr>
                <w:w w:val="115"/>
                <w:sz w:val="24"/>
                <w:szCs w:val="24"/>
              </w:rPr>
              <w:t xml:space="preserve"> мира отечественного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крестьянства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36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 xml:space="preserve">Изображать </w:t>
            </w:r>
            <w:r w:rsidRPr="006B7F7C">
              <w:rPr>
                <w:w w:val="115"/>
                <w:sz w:val="24"/>
                <w:szCs w:val="24"/>
              </w:rPr>
              <w:t>строение и декор избы в их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конструктивном и смысловом единстве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lastRenderedPageBreak/>
              <w:t>Сравнивать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разнообразие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построении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избы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разных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регионах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страны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Находить общее и различное </w:t>
            </w:r>
            <w:r w:rsidRPr="006B7F7C">
              <w:rPr>
                <w:w w:val="115"/>
                <w:sz w:val="24"/>
                <w:szCs w:val="24"/>
              </w:rPr>
              <w:t>в образном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строе традиционного жилища разных народов</w:t>
            </w:r>
          </w:p>
        </w:tc>
      </w:tr>
      <w:tr w:rsidR="00AF67F0" w:rsidRPr="006B7F7C" w:rsidTr="000D627D">
        <w:trPr>
          <w:trHeight w:val="1711"/>
        </w:trPr>
        <w:tc>
          <w:tcPr>
            <w:tcW w:w="1153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6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Внутренний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мир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русской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избы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6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Традиционное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устройство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внутреннего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пространства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крестьянского дома и мудрость в его организации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Основные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жизненные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центры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(печь, красный угол и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др</w:t>
            </w:r>
            <w:proofErr w:type="spellEnd"/>
            <w:r w:rsidRPr="006B7F7C">
              <w:rPr>
                <w:w w:val="115"/>
                <w:sz w:val="24"/>
                <w:szCs w:val="24"/>
              </w:rPr>
              <w:t xml:space="preserve"> .) и декоративное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убранство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внутреннего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пространства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избы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6" w:line="232" w:lineRule="auto"/>
              <w:rPr>
                <w:i/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 xml:space="preserve">Называть и понимать назначение </w:t>
            </w:r>
            <w:r w:rsidRPr="006B7F7C">
              <w:rPr>
                <w:w w:val="120"/>
                <w:sz w:val="24"/>
                <w:szCs w:val="24"/>
              </w:rPr>
              <w:t>кон</w:t>
            </w:r>
            <w:r w:rsidRPr="006B7F7C">
              <w:rPr>
                <w:spacing w:val="-1"/>
                <w:w w:val="120"/>
                <w:sz w:val="24"/>
                <w:szCs w:val="24"/>
              </w:rPr>
              <w:t>структивных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декоративных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элементов</w:t>
            </w:r>
            <w:r w:rsidRPr="006B7F7C">
              <w:rPr>
                <w:spacing w:val="-5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устройства жилой среды крестьянского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дома</w:t>
            </w:r>
            <w:r w:rsidRPr="006B7F7C">
              <w:rPr>
                <w:i/>
                <w:w w:val="120"/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>Выполнить</w:t>
            </w:r>
            <w:r w:rsidRPr="006B7F7C">
              <w:rPr>
                <w:i/>
                <w:spacing w:val="-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20"/>
                <w:sz w:val="24"/>
                <w:szCs w:val="24"/>
              </w:rPr>
              <w:t>рисунок</w:t>
            </w:r>
            <w:r w:rsidRPr="006B7F7C">
              <w:rPr>
                <w:i/>
                <w:spacing w:val="-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интерьера</w:t>
            </w:r>
            <w:r w:rsidRPr="006B7F7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традиционного</w:t>
            </w:r>
            <w:r w:rsidRPr="006B7F7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крестьянского</w:t>
            </w:r>
            <w:r w:rsidRPr="006B7F7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дома</w:t>
            </w:r>
          </w:p>
        </w:tc>
      </w:tr>
      <w:tr w:rsidR="00AF67F0" w:rsidRPr="006B7F7C" w:rsidTr="000D627D">
        <w:trPr>
          <w:trHeight w:val="908"/>
        </w:trPr>
        <w:tc>
          <w:tcPr>
            <w:tcW w:w="1153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3" w:line="232" w:lineRule="auto"/>
              <w:ind w:left="169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Конструкция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декор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предметов народного </w:t>
            </w:r>
            <w:r w:rsidRPr="006B7F7C">
              <w:rPr>
                <w:w w:val="115"/>
                <w:sz w:val="24"/>
                <w:szCs w:val="24"/>
              </w:rPr>
              <w:lastRenderedPageBreak/>
              <w:t>быта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труда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3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Предметы народного быта: прялки,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ковш-черпак,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деревянная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посуда, предметы труда, их декор </w:t>
            </w:r>
            <w:r w:rsidRPr="006B7F7C">
              <w:rPr>
                <w:sz w:val="24"/>
                <w:szCs w:val="24"/>
              </w:rPr>
              <w:lastRenderedPageBreak/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spacing w:val="-3"/>
                <w:w w:val="115"/>
                <w:sz w:val="24"/>
                <w:szCs w:val="24"/>
              </w:rPr>
              <w:t>Утилитарный</w:t>
            </w:r>
            <w:r w:rsidRPr="006B7F7C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предмет</w:t>
            </w:r>
            <w:r w:rsidRPr="006B7F7C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и</w:t>
            </w:r>
            <w:r w:rsidRPr="006B7F7C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его</w:t>
            </w:r>
            <w:r w:rsidRPr="006B7F7C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форма-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3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Изобразить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в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рисунке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форму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декор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предметов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крестьянского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быта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(ковши,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прялки, посуда, предметы трудовой дея</w:t>
            </w:r>
            <w:r w:rsidRPr="006B7F7C">
              <w:rPr>
                <w:w w:val="110"/>
                <w:sz w:val="24"/>
                <w:szCs w:val="24"/>
              </w:rPr>
              <w:t>тельности)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AF67F0">
      <w:pPr>
        <w:pStyle w:val="a3"/>
        <w:spacing w:before="5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1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3"/>
        <w:gridCol w:w="2268"/>
        <w:gridCol w:w="2693"/>
      </w:tblGrid>
      <w:tr w:rsidR="00AF67F0" w:rsidRPr="006B7F7C" w:rsidTr="000D627D">
        <w:trPr>
          <w:trHeight w:val="1068"/>
        </w:trPr>
        <w:tc>
          <w:tcPr>
            <w:tcW w:w="1153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F67F0" w:rsidRPr="006B7F7C" w:rsidRDefault="00E02DD1">
            <w:pPr>
              <w:pStyle w:val="TableParagraph"/>
              <w:spacing w:before="37" w:line="225" w:lineRule="auto"/>
              <w:rPr>
                <w:sz w:val="24"/>
                <w:szCs w:val="24"/>
              </w:rPr>
            </w:pPr>
            <w:r w:rsidRPr="006B7F7C">
              <w:rPr>
                <w:w w:val="105"/>
                <w:sz w:val="24"/>
                <w:szCs w:val="24"/>
              </w:rPr>
              <w:t xml:space="preserve">образ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Роль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орнаментов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в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украшении</w:t>
            </w:r>
            <w:r w:rsidRPr="006B7F7C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предметов</w:t>
            </w:r>
            <w:r w:rsidRPr="006B7F7C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Характерные особенности народного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традиционного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быта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разных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народов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37" w:line="225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художественно-эстетические качества народного быта (красоту и мудрость в построении формы бытовых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предметов)</w:t>
            </w:r>
          </w:p>
        </w:tc>
      </w:tr>
      <w:tr w:rsidR="00AF67F0" w:rsidRPr="006B7F7C" w:rsidTr="000D627D">
        <w:trPr>
          <w:trHeight w:val="2814"/>
        </w:trPr>
        <w:tc>
          <w:tcPr>
            <w:tcW w:w="1153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tabs>
                <w:tab w:val="left" w:pos="1332"/>
              </w:tabs>
              <w:spacing w:before="37" w:line="225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Народный</w:t>
            </w:r>
            <w:r w:rsidRPr="006B7F7C">
              <w:rPr>
                <w:w w:val="115"/>
                <w:sz w:val="24"/>
                <w:szCs w:val="24"/>
              </w:rPr>
              <w:tab/>
              <w:t>праздничный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костюм</w:t>
            </w:r>
          </w:p>
        </w:tc>
        <w:tc>
          <w:tcPr>
            <w:tcW w:w="2268" w:type="dxa"/>
          </w:tcPr>
          <w:p w:rsidR="00AF67F0" w:rsidRPr="006B7F7C" w:rsidRDefault="00E02DD1">
            <w:pPr>
              <w:pStyle w:val="TableParagraph"/>
              <w:spacing w:before="37" w:line="225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Образ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красоты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человека  и  образ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его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представлений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устройстве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мира,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выраженные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народных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костюмах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Красота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народного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костюма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Конструкция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образ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женского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праздничного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народного 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костюма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—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северорусского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(сарафан)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южнорусского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(понёва)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Особенности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головного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убора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Мужской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костюм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Разнообразие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форм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украшений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народного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lastRenderedPageBreak/>
              <w:t>праздничного костюма в различных регионах</w:t>
            </w:r>
            <w:r w:rsidRPr="006B7F7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38" w:line="225" w:lineRule="auto"/>
              <w:rPr>
                <w:i/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lastRenderedPageBreak/>
              <w:t xml:space="preserve">Понимать и анализировать </w:t>
            </w:r>
            <w:r w:rsidRPr="006B7F7C">
              <w:rPr>
                <w:w w:val="120"/>
                <w:sz w:val="24"/>
                <w:szCs w:val="24"/>
              </w:rPr>
              <w:t>образный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строй народного праздничного костюма,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давать</w:t>
            </w:r>
            <w:r w:rsidRPr="006B7F7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ему</w:t>
            </w:r>
            <w:r w:rsidRPr="006B7F7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эстетическую</w:t>
            </w:r>
            <w:r w:rsidRPr="006B7F7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оценку</w:t>
            </w:r>
            <w:r w:rsidRPr="006B7F7C">
              <w:rPr>
                <w:i/>
                <w:w w:val="120"/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Соотносить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особенности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декора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женского праздничного костюма с мировосприятием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мировоззрением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наших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предков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Соотносить общее и особенное </w:t>
            </w:r>
            <w:r w:rsidRPr="006B7F7C">
              <w:rPr>
                <w:w w:val="115"/>
                <w:sz w:val="24"/>
                <w:szCs w:val="24"/>
              </w:rPr>
              <w:t>в образах народной праздничной одежды разных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регионов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России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>Выполнить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аналитическую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зарисовку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или эскиз праздничного народного костюма</w:t>
            </w:r>
          </w:p>
        </w:tc>
      </w:tr>
      <w:tr w:rsidR="00AF67F0" w:rsidRPr="006B7F7C" w:rsidTr="000D627D">
        <w:trPr>
          <w:trHeight w:val="2423"/>
        </w:trPr>
        <w:tc>
          <w:tcPr>
            <w:tcW w:w="1153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8" w:line="225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Искусство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народной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вышивки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8" w:line="225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Вышивка  в  народных  костюмах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3"/>
                <w:w w:val="115"/>
                <w:sz w:val="24"/>
                <w:szCs w:val="24"/>
              </w:rPr>
              <w:t>и</w:t>
            </w:r>
            <w:r w:rsidRPr="006B7F7C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3"/>
                <w:w w:val="115"/>
                <w:sz w:val="24"/>
                <w:szCs w:val="24"/>
              </w:rPr>
              <w:t>обрядах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3"/>
                <w:sz w:val="24"/>
                <w:szCs w:val="24"/>
              </w:rPr>
              <w:t>.</w:t>
            </w:r>
            <w:r w:rsidRPr="006B7F7C">
              <w:rPr>
                <w:spacing w:val="-4"/>
                <w:sz w:val="24"/>
                <w:szCs w:val="24"/>
              </w:rPr>
              <w:t xml:space="preserve"> </w:t>
            </w:r>
            <w:r w:rsidRPr="006B7F7C">
              <w:rPr>
                <w:spacing w:val="-3"/>
                <w:w w:val="115"/>
                <w:sz w:val="24"/>
                <w:szCs w:val="24"/>
              </w:rPr>
              <w:t>Древнее</w:t>
            </w:r>
            <w:r w:rsidRPr="006B7F7C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3"/>
                <w:w w:val="115"/>
                <w:sz w:val="24"/>
                <w:szCs w:val="24"/>
              </w:rPr>
              <w:t>происхождение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и</w:t>
            </w:r>
            <w:r w:rsidRPr="006B7F7C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присутствие</w:t>
            </w:r>
            <w:r w:rsidRPr="006B7F7C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всех</w:t>
            </w:r>
            <w:r w:rsidRPr="006B7F7C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типов</w:t>
            </w:r>
            <w:r w:rsidRPr="006B7F7C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орнамен</w:t>
            </w:r>
            <w:r w:rsidRPr="006B7F7C">
              <w:rPr>
                <w:spacing w:val="-2"/>
                <w:w w:val="115"/>
                <w:sz w:val="24"/>
                <w:szCs w:val="24"/>
              </w:rPr>
              <w:t>тов</w:t>
            </w:r>
            <w:r w:rsidRPr="006B7F7C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в</w:t>
            </w:r>
            <w:r w:rsidRPr="006B7F7C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народной</w:t>
            </w:r>
            <w:r w:rsidRPr="006B7F7C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вышивке:</w:t>
            </w:r>
            <w:r w:rsidRPr="006B7F7C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геометри</w:t>
            </w:r>
            <w:r w:rsidRPr="006B7F7C">
              <w:rPr>
                <w:w w:val="115"/>
                <w:sz w:val="24"/>
                <w:szCs w:val="24"/>
              </w:rPr>
              <w:t>ческих, растительных, сюжетных,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изображений зверей и птиц, древа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3"/>
                <w:w w:val="115"/>
                <w:sz w:val="24"/>
                <w:szCs w:val="24"/>
              </w:rPr>
              <w:t xml:space="preserve">жизни </w:t>
            </w:r>
            <w:r w:rsidRPr="006B7F7C">
              <w:rPr>
                <w:spacing w:val="-3"/>
                <w:sz w:val="24"/>
                <w:szCs w:val="24"/>
              </w:rPr>
              <w:t>.</w:t>
            </w:r>
            <w:r w:rsidRPr="006B7F7C">
              <w:rPr>
                <w:spacing w:val="-2"/>
                <w:sz w:val="24"/>
                <w:szCs w:val="24"/>
              </w:rPr>
              <w:t xml:space="preserve"> </w:t>
            </w:r>
            <w:r w:rsidRPr="006B7F7C">
              <w:rPr>
                <w:spacing w:val="-3"/>
                <w:w w:val="115"/>
                <w:sz w:val="24"/>
                <w:szCs w:val="24"/>
              </w:rPr>
              <w:t>Символическое</w:t>
            </w:r>
            <w:r w:rsidRPr="006B7F7C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3"/>
                <w:w w:val="115"/>
                <w:sz w:val="24"/>
                <w:szCs w:val="24"/>
              </w:rPr>
              <w:t>изобра</w:t>
            </w:r>
            <w:r w:rsidRPr="006B7F7C">
              <w:rPr>
                <w:w w:val="115"/>
                <w:sz w:val="24"/>
                <w:szCs w:val="24"/>
              </w:rPr>
              <w:t>жение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женских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фигур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образов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 xml:space="preserve">всадников 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в орнаментах вышивки </w:t>
            </w:r>
            <w:r w:rsidRPr="006B7F7C">
              <w:rPr>
                <w:spacing w:val="-1"/>
                <w:sz w:val="24"/>
                <w:szCs w:val="24"/>
              </w:rPr>
              <w:t>.</w:t>
            </w:r>
            <w:r w:rsidRPr="006B7F7C">
              <w:rPr>
                <w:spacing w:val="-43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Особенности традиционных </w:t>
            </w:r>
            <w:r w:rsidRPr="006B7F7C">
              <w:rPr>
                <w:w w:val="115"/>
                <w:sz w:val="24"/>
                <w:szCs w:val="24"/>
              </w:rPr>
              <w:t xml:space="preserve">орнаментов 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текстильных   промыслов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разных</w:t>
            </w:r>
            <w:r w:rsidRPr="006B7F7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регионах</w:t>
            </w:r>
            <w:r w:rsidRPr="006B7F7C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страны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9" w:line="225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Понимать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условность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языка  </w:t>
            </w:r>
            <w:r w:rsidRPr="006B7F7C">
              <w:rPr>
                <w:w w:val="115"/>
                <w:sz w:val="24"/>
                <w:szCs w:val="24"/>
              </w:rPr>
              <w:t>орнамента,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его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символическое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значение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Объяснять связь </w:t>
            </w:r>
            <w:r w:rsidRPr="006B7F7C">
              <w:rPr>
                <w:w w:val="115"/>
                <w:sz w:val="24"/>
                <w:szCs w:val="24"/>
              </w:rPr>
              <w:t>образов и мотивов крестьянской вышивки с природой и магическими</w:t>
            </w:r>
            <w:r w:rsidRPr="006B7F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древними</w:t>
            </w:r>
            <w:r w:rsidRPr="006B7F7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представлениями</w:t>
            </w:r>
            <w:r w:rsidRPr="006B7F7C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Определять </w:t>
            </w:r>
            <w:r w:rsidRPr="006B7F7C">
              <w:rPr>
                <w:w w:val="115"/>
                <w:sz w:val="24"/>
                <w:szCs w:val="24"/>
              </w:rPr>
              <w:t>тип орнамента в наблюдае</w:t>
            </w:r>
            <w:r w:rsidRPr="006B7F7C">
              <w:rPr>
                <w:w w:val="110"/>
                <w:sz w:val="24"/>
                <w:szCs w:val="24"/>
              </w:rPr>
              <w:t>мом</w:t>
            </w:r>
            <w:r w:rsidRPr="006B7F7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узоре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Иметь опыт </w:t>
            </w:r>
            <w:r w:rsidRPr="006B7F7C">
              <w:rPr>
                <w:w w:val="115"/>
                <w:sz w:val="24"/>
                <w:szCs w:val="24"/>
              </w:rPr>
              <w:t>создания орнаментального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построения вышивки с опорой на народную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традицию</w:t>
            </w:r>
          </w:p>
        </w:tc>
      </w:tr>
    </w:tbl>
    <w:p w:rsidR="00AF67F0" w:rsidRPr="006B7F7C" w:rsidRDefault="00AF67F0">
      <w:pPr>
        <w:spacing w:line="225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spacing w:before="67"/>
        <w:ind w:right="116"/>
        <w:jc w:val="right"/>
        <w:rPr>
          <w:i/>
          <w:sz w:val="24"/>
          <w:szCs w:val="24"/>
        </w:rPr>
      </w:pPr>
      <w:r w:rsidRPr="006B7F7C">
        <w:rPr>
          <w:i/>
          <w:w w:val="120"/>
          <w:sz w:val="24"/>
          <w:szCs w:val="24"/>
        </w:rPr>
        <w:lastRenderedPageBreak/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1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5"/>
        <w:gridCol w:w="2126"/>
        <w:gridCol w:w="2693"/>
      </w:tblGrid>
      <w:tr w:rsidR="00AF67F0" w:rsidRPr="006B7F7C" w:rsidTr="000D627D">
        <w:trPr>
          <w:trHeight w:val="553"/>
        </w:trPr>
        <w:tc>
          <w:tcPr>
            <w:tcW w:w="1295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2126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0D627D">
        <w:trPr>
          <w:trHeight w:val="1408"/>
        </w:trPr>
        <w:tc>
          <w:tcPr>
            <w:tcW w:w="1295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tabs>
                <w:tab w:val="left" w:pos="1358"/>
              </w:tabs>
              <w:spacing w:before="37" w:line="225" w:lineRule="auto"/>
              <w:ind w:left="167" w:right="158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Народные</w:t>
            </w:r>
            <w:r w:rsidRPr="006B7F7C">
              <w:rPr>
                <w:w w:val="115"/>
                <w:sz w:val="24"/>
                <w:szCs w:val="24"/>
              </w:rPr>
              <w:tab/>
              <w:t>праздничные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обряды</w:t>
            </w:r>
            <w:r w:rsidRPr="006B7F7C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(обобщение</w:t>
            </w:r>
            <w:r w:rsidRPr="006B7F7C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темы)</w:t>
            </w:r>
          </w:p>
        </w:tc>
        <w:tc>
          <w:tcPr>
            <w:tcW w:w="2126" w:type="dxa"/>
          </w:tcPr>
          <w:p w:rsidR="00AF67F0" w:rsidRPr="006B7F7C" w:rsidRDefault="00E02DD1">
            <w:pPr>
              <w:pStyle w:val="TableParagraph"/>
              <w:spacing w:before="37" w:line="225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Календарные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народные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праздники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присутствие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организации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обрядов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представлений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народа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счастье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красоте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37" w:line="225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праздничные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обряды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 синтез всех видов народного творчества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 xml:space="preserve">Изобразить </w:t>
            </w:r>
            <w:r w:rsidRPr="006B7F7C">
              <w:rPr>
                <w:w w:val="120"/>
                <w:sz w:val="24"/>
                <w:szCs w:val="24"/>
              </w:rPr>
              <w:t>сюжетную композицию с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 xml:space="preserve">изображением праздника или </w:t>
            </w:r>
            <w:r w:rsidRPr="006B7F7C">
              <w:rPr>
                <w:i/>
                <w:w w:val="120"/>
                <w:sz w:val="24"/>
                <w:szCs w:val="24"/>
              </w:rPr>
              <w:t>участвовать в создании коллективного панно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на</w:t>
            </w:r>
            <w:r w:rsidRPr="006B7F7C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тему</w:t>
            </w:r>
            <w:r w:rsidRPr="006B7F7C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традиций</w:t>
            </w:r>
            <w:r w:rsidRPr="006B7F7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народных</w:t>
            </w:r>
            <w:r w:rsidRPr="006B7F7C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праздников</w:t>
            </w:r>
          </w:p>
        </w:tc>
      </w:tr>
      <w:tr w:rsidR="00AF67F0" w:rsidRPr="006B7F7C" w:rsidTr="000D627D">
        <w:trPr>
          <w:trHeight w:val="257"/>
        </w:trPr>
        <w:tc>
          <w:tcPr>
            <w:tcW w:w="611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ind w:left="2188" w:right="2178"/>
              <w:jc w:val="center"/>
              <w:rPr>
                <w:sz w:val="24"/>
                <w:szCs w:val="24"/>
              </w:rPr>
            </w:pPr>
            <w:r w:rsidRPr="006B7F7C">
              <w:rPr>
                <w:w w:val="90"/>
                <w:sz w:val="24"/>
                <w:szCs w:val="24"/>
              </w:rPr>
              <w:t>Народные</w:t>
            </w:r>
            <w:r w:rsidRPr="006B7F7C">
              <w:rPr>
                <w:spacing w:val="38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художественные</w:t>
            </w:r>
            <w:r w:rsidRPr="006B7F7C">
              <w:rPr>
                <w:spacing w:val="38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промыслы</w:t>
            </w:r>
          </w:p>
        </w:tc>
      </w:tr>
      <w:tr w:rsidR="00AF67F0" w:rsidRPr="006B7F7C" w:rsidTr="000D627D">
        <w:trPr>
          <w:trHeight w:val="1796"/>
        </w:trPr>
        <w:tc>
          <w:tcPr>
            <w:tcW w:w="1295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5" w:line="225" w:lineRule="auto"/>
              <w:ind w:left="167" w:right="158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Происхождение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художественных промыслов и 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роль в современной жизни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народов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России</w:t>
            </w:r>
          </w:p>
        </w:tc>
        <w:tc>
          <w:tcPr>
            <w:tcW w:w="2126" w:type="dxa"/>
          </w:tcPr>
          <w:p w:rsidR="00AF67F0" w:rsidRPr="006B7F7C" w:rsidRDefault="00E02DD1">
            <w:pPr>
              <w:pStyle w:val="TableParagraph"/>
              <w:spacing w:before="30" w:line="194" w:lineRule="exac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Многообразие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традиционных ремёсел и происхождение художественных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промыслов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народов России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Разнообразие материалов народных ремёсел и их связь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 регионально-национальным бытом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(дерево,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береста,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керамика,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металл, кость, мех и кожа, шерсть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лён</w:t>
            </w:r>
            <w:r w:rsidRPr="006B7F7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6"/>
                <w:w w:val="11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0"/>
                <w:sz w:val="24"/>
                <w:szCs w:val="24"/>
              </w:rPr>
              <w:t>др</w:t>
            </w:r>
            <w:proofErr w:type="spellEnd"/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.)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35" w:line="225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Наблюдать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анализировать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изделия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различных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народных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промыслов с позиций материала их изготовления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связь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изделий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мастеров промыслов с традиционными ремёслами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Объяснять </w:t>
            </w:r>
            <w:r w:rsidRPr="006B7F7C">
              <w:rPr>
                <w:w w:val="115"/>
                <w:sz w:val="24"/>
                <w:szCs w:val="24"/>
              </w:rPr>
              <w:t>роль народных художественных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промыслов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современной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жизни</w:t>
            </w:r>
          </w:p>
        </w:tc>
      </w:tr>
      <w:tr w:rsidR="00AF67F0" w:rsidRPr="006B7F7C" w:rsidTr="000D627D">
        <w:trPr>
          <w:trHeight w:val="1990"/>
        </w:trPr>
        <w:tc>
          <w:tcPr>
            <w:tcW w:w="1295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8" w:line="225" w:lineRule="auto"/>
              <w:ind w:left="167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Традиционные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древние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современных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игрушках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народных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промыслов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8" w:line="225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Магическая роль игрушки в глу</w:t>
            </w:r>
            <w:r w:rsidRPr="006B7F7C">
              <w:rPr>
                <w:spacing w:val="-1"/>
                <w:w w:val="115"/>
                <w:sz w:val="24"/>
                <w:szCs w:val="24"/>
              </w:rPr>
              <w:t>бокой</w:t>
            </w:r>
            <w:r w:rsidRPr="006B7F7C">
              <w:rPr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древности </w:t>
            </w:r>
            <w:r w:rsidRPr="006B7F7C">
              <w:rPr>
                <w:spacing w:val="-1"/>
                <w:sz w:val="24"/>
                <w:szCs w:val="24"/>
              </w:rPr>
              <w:t>.</w:t>
            </w:r>
            <w:r w:rsidRPr="006B7F7C">
              <w:rPr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Традиционные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древние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современных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игрушках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народных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промыслов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Особенности</w:t>
            </w:r>
            <w:r w:rsidRPr="006B7F7C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сюжетов,</w:t>
            </w:r>
            <w:r w:rsidRPr="006B7F7C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формы,</w:t>
            </w:r>
            <w:r w:rsidRPr="006B7F7C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орнаментальных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росписей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глиняных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игрушек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Древние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образы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игрушек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изделиях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промыслов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разных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регионов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страны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8" w:line="225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 xml:space="preserve">Рассуждать </w:t>
            </w:r>
            <w:r w:rsidRPr="006B7F7C">
              <w:rPr>
                <w:w w:val="115"/>
                <w:sz w:val="24"/>
                <w:szCs w:val="24"/>
              </w:rPr>
              <w:t>о происхождении древних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традиционных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образов,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сохранённых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игрушках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современных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народных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</w:t>
            </w:r>
            <w:r w:rsidRPr="006B7F7C">
              <w:rPr>
                <w:w w:val="110"/>
                <w:sz w:val="24"/>
                <w:szCs w:val="24"/>
              </w:rPr>
              <w:t>мыслов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Различать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особенности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игрушек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нескольких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широко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известных промыслов: дымковской,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филимоновской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,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каргопольской</w:t>
            </w:r>
            <w:proofErr w:type="spellEnd"/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др</w:t>
            </w:r>
            <w:proofErr w:type="spellEnd"/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194" w:lineRule="exac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Создавать эскизы </w:t>
            </w:r>
            <w:r w:rsidRPr="006B7F7C">
              <w:rPr>
                <w:w w:val="115"/>
                <w:sz w:val="24"/>
                <w:szCs w:val="24"/>
              </w:rPr>
              <w:t xml:space="preserve">игрушки по </w:t>
            </w:r>
            <w:r w:rsidRPr="006B7F7C">
              <w:rPr>
                <w:w w:val="115"/>
                <w:sz w:val="24"/>
                <w:szCs w:val="24"/>
              </w:rPr>
              <w:lastRenderedPageBreak/>
              <w:t>мотивам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избранного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промысла</w:t>
            </w:r>
          </w:p>
        </w:tc>
      </w:tr>
    </w:tbl>
    <w:p w:rsidR="00AF67F0" w:rsidRPr="006B7F7C" w:rsidRDefault="00AF67F0">
      <w:pPr>
        <w:spacing w:line="194" w:lineRule="exact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AF67F0">
      <w:pPr>
        <w:pStyle w:val="a3"/>
        <w:spacing w:before="5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11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8"/>
        <w:gridCol w:w="2126"/>
        <w:gridCol w:w="2693"/>
      </w:tblGrid>
      <w:tr w:rsidR="00AF67F0" w:rsidRPr="006B7F7C" w:rsidTr="000D627D">
        <w:trPr>
          <w:trHeight w:val="2106"/>
        </w:trPr>
        <w:tc>
          <w:tcPr>
            <w:tcW w:w="1298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93" w:line="225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Праздничная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хохлома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Роспись</w:t>
            </w:r>
            <w:r w:rsidRPr="006B7F7C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</w:t>
            </w:r>
            <w:r w:rsidRPr="006B7F7C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дереву</w:t>
            </w:r>
          </w:p>
        </w:tc>
        <w:tc>
          <w:tcPr>
            <w:tcW w:w="2126" w:type="dxa"/>
          </w:tcPr>
          <w:p w:rsidR="00AF67F0" w:rsidRPr="006B7F7C" w:rsidRDefault="00E02DD1">
            <w:pPr>
              <w:pStyle w:val="TableParagraph"/>
              <w:spacing w:before="93" w:line="225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Краткие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сведения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истории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хохломского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промысла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Травный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узор, «травка» — основной мотив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хохломского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орнамента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Связь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природой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Единство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формы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декора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произведениях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промысла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Последовательность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выполнения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травного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орнамента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Праздничность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изделий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«золотой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хохломы»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93" w:line="225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Рассматривать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особенности орнаментов и формы произведений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хохломского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промысла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Объяснять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назначение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изделий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хохломского</w:t>
            </w:r>
            <w:r w:rsidRPr="006B7F7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промысла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Иметь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опыт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в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освоении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нескольких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приёмов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хохломской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орнаментальной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росписи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(«травка»,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кудрина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»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др</w:t>
            </w:r>
            <w:proofErr w:type="spellEnd"/>
            <w:r w:rsidRPr="006B7F7C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.)</w:t>
            </w:r>
            <w:r w:rsidRPr="006B7F7C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Создавать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эскизы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изделия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мотивам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промысла</w:t>
            </w:r>
          </w:p>
        </w:tc>
      </w:tr>
      <w:tr w:rsidR="00AF67F0" w:rsidRPr="006B7F7C" w:rsidTr="000D627D">
        <w:trPr>
          <w:trHeight w:val="2684"/>
        </w:trPr>
        <w:tc>
          <w:tcPr>
            <w:tcW w:w="129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94" w:line="225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Искусство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Гжели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Керамика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94" w:line="225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Краткие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сведения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истории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промысла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Гжельская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керамика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фарфор: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единство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скульптурной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формы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кобальтового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декора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lastRenderedPageBreak/>
              <w:t xml:space="preserve">Природные мотивы росписи посуды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Приёмы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мазка,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тональный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контраст,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сочетание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пятна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  линии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93" w:line="225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Рассматривать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особенности орнаментов и формы произведений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гжели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Объяснять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показывать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примерах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единство скульптурной формы и </w:t>
            </w:r>
            <w:r w:rsidRPr="006B7F7C">
              <w:rPr>
                <w:w w:val="115"/>
                <w:sz w:val="24"/>
                <w:szCs w:val="24"/>
              </w:rPr>
              <w:lastRenderedPageBreak/>
              <w:t>кобаль</w:t>
            </w:r>
            <w:r w:rsidRPr="006B7F7C">
              <w:rPr>
                <w:w w:val="110"/>
                <w:sz w:val="24"/>
                <w:szCs w:val="24"/>
              </w:rPr>
              <w:t>тового</w:t>
            </w:r>
            <w:r w:rsidRPr="006B7F7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декора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Иметь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опыт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использования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приёмов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кистевого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мазка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Создавать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эскиз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изделия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мотивам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промысла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Изображение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конструирование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посудной формы и её роспись в гжельской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традиции</w:t>
            </w:r>
          </w:p>
        </w:tc>
      </w:tr>
      <w:tr w:rsidR="00AF67F0" w:rsidRPr="006B7F7C" w:rsidTr="000D627D">
        <w:trPr>
          <w:trHeight w:val="1519"/>
        </w:trPr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93" w:line="225" w:lineRule="auto"/>
              <w:ind w:left="167" w:right="153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Городецкая роспись по дереву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93" w:line="225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Традиционные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городец</w:t>
            </w:r>
            <w:r w:rsidRPr="006B7F7C">
              <w:rPr>
                <w:spacing w:val="-1"/>
                <w:w w:val="115"/>
                <w:sz w:val="24"/>
                <w:szCs w:val="24"/>
              </w:rPr>
              <w:t>кой</w:t>
            </w:r>
            <w:r w:rsidRPr="006B7F7C">
              <w:rPr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росписи</w:t>
            </w:r>
            <w:r w:rsidRPr="006B7F7C">
              <w:rPr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предметов</w:t>
            </w:r>
            <w:r w:rsidRPr="006B7F7C">
              <w:rPr>
                <w:w w:val="115"/>
                <w:sz w:val="24"/>
                <w:szCs w:val="24"/>
              </w:rPr>
              <w:t xml:space="preserve"> быта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Птица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традиционные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мотивы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орнаментальных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композиций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Сюжетные мотивы, основные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приёмы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композиционные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особенности</w:t>
            </w:r>
            <w:r w:rsidRPr="006B7F7C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городецкой</w:t>
            </w:r>
            <w:r w:rsidRPr="006B7F7C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росписи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92" w:line="225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Наблюдать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и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эстетически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красочную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городецкую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роспись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Иметь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опыт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декоративно-символического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изображения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персонажей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городецкой</w:t>
            </w:r>
            <w:r w:rsidRPr="006B7F7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росписи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 xml:space="preserve">Выполнить </w:t>
            </w:r>
            <w:r w:rsidRPr="006B7F7C">
              <w:rPr>
                <w:w w:val="120"/>
                <w:sz w:val="24"/>
                <w:szCs w:val="24"/>
              </w:rPr>
              <w:t>эскиз изделия по мотивам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промысла</w:t>
            </w:r>
          </w:p>
        </w:tc>
      </w:tr>
    </w:tbl>
    <w:p w:rsidR="00AF67F0" w:rsidRPr="006B7F7C" w:rsidRDefault="00AF67F0">
      <w:pPr>
        <w:spacing w:line="225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spacing w:before="67"/>
        <w:ind w:right="116"/>
        <w:jc w:val="right"/>
        <w:rPr>
          <w:i/>
          <w:sz w:val="24"/>
          <w:szCs w:val="24"/>
        </w:rPr>
      </w:pPr>
      <w:r w:rsidRPr="006B7F7C">
        <w:rPr>
          <w:i/>
          <w:w w:val="120"/>
          <w:sz w:val="24"/>
          <w:szCs w:val="24"/>
        </w:rPr>
        <w:lastRenderedPageBreak/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1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1984"/>
        <w:gridCol w:w="2693"/>
      </w:tblGrid>
      <w:tr w:rsidR="00AF67F0" w:rsidRPr="006B7F7C" w:rsidTr="000D627D">
        <w:trPr>
          <w:trHeight w:val="553"/>
        </w:trPr>
        <w:tc>
          <w:tcPr>
            <w:tcW w:w="1437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984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0D627D">
        <w:trPr>
          <w:trHeight w:val="1760"/>
        </w:trPr>
        <w:tc>
          <w:tcPr>
            <w:tcW w:w="1437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8" w:line="232" w:lineRule="auto"/>
              <w:ind w:left="167"/>
              <w:jc w:val="left"/>
              <w:rPr>
                <w:sz w:val="24"/>
                <w:szCs w:val="24"/>
              </w:rPr>
            </w:pPr>
            <w:proofErr w:type="spellStart"/>
            <w:r w:rsidRPr="006B7F7C">
              <w:rPr>
                <w:w w:val="110"/>
                <w:sz w:val="24"/>
                <w:szCs w:val="24"/>
              </w:rPr>
              <w:t>Жостово</w:t>
            </w:r>
            <w:proofErr w:type="spellEnd"/>
            <w:r w:rsidRPr="006B7F7C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32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Роспись</w:t>
            </w:r>
            <w:r w:rsidRPr="006B7F7C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</w:t>
            </w:r>
            <w:r w:rsidRPr="006B7F7C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металлу</w:t>
            </w:r>
          </w:p>
        </w:tc>
        <w:tc>
          <w:tcPr>
            <w:tcW w:w="1984" w:type="dxa"/>
          </w:tcPr>
          <w:p w:rsidR="00AF67F0" w:rsidRPr="006B7F7C" w:rsidRDefault="00E02DD1">
            <w:pPr>
              <w:pStyle w:val="TableParagraph"/>
              <w:spacing w:before="88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Краткие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сведения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истории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промысла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Разнообразие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форм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подносов, цветового и композиционного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решения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росписей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Приёмы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свободной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кистевой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импровизации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живописи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цветочных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букетов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Эффект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освещённости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объёмности</w:t>
            </w:r>
            <w:r w:rsidRPr="006B7F7C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lastRenderedPageBreak/>
              <w:t>изображения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88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 xml:space="preserve">Наблюдать </w:t>
            </w:r>
            <w:r w:rsidRPr="006B7F7C">
              <w:rPr>
                <w:w w:val="115"/>
                <w:sz w:val="24"/>
                <w:szCs w:val="24"/>
              </w:rPr>
              <w:t>разнообразие форм подносов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и композиционного </w:t>
            </w:r>
            <w:r w:rsidRPr="006B7F7C">
              <w:rPr>
                <w:w w:val="115"/>
                <w:sz w:val="24"/>
                <w:szCs w:val="24"/>
              </w:rPr>
              <w:t xml:space="preserve">решения их росписи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Иметь опыт </w:t>
            </w:r>
            <w:r w:rsidRPr="006B7F7C">
              <w:rPr>
                <w:w w:val="115"/>
                <w:sz w:val="24"/>
                <w:szCs w:val="24"/>
              </w:rPr>
              <w:t xml:space="preserve">традиционных для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Жостова</w:t>
            </w:r>
            <w:proofErr w:type="spellEnd"/>
            <w:r w:rsidRPr="006B7F7C">
              <w:rPr>
                <w:w w:val="115"/>
                <w:sz w:val="24"/>
                <w:szCs w:val="24"/>
              </w:rPr>
              <w:t xml:space="preserve"> приёмов кистевых мазков в живописи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цветочных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букетов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Иметь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представление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приёмах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освещенности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объёмности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жостовской</w:t>
            </w:r>
            <w:proofErr w:type="spellEnd"/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росписи</w:t>
            </w:r>
          </w:p>
        </w:tc>
      </w:tr>
      <w:tr w:rsidR="00AF67F0" w:rsidRPr="006B7F7C" w:rsidTr="000D627D">
        <w:trPr>
          <w:trHeight w:val="2356"/>
        </w:trPr>
        <w:tc>
          <w:tcPr>
            <w:tcW w:w="1437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8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Искусство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лаковой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живописи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8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Искусство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лаковой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живописи: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Палех, Федоскино, Холуй, Мстёра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роспись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шкатулок,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ларчиков,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табакерок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папье-маше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Происхождение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лако</w:t>
            </w:r>
            <w:r w:rsidRPr="006B7F7C">
              <w:rPr>
                <w:w w:val="110"/>
                <w:sz w:val="24"/>
                <w:szCs w:val="24"/>
              </w:rPr>
              <w:t xml:space="preserve">вой миниатюры в России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Особен</w:t>
            </w:r>
            <w:r w:rsidRPr="006B7F7C">
              <w:rPr>
                <w:w w:val="115"/>
                <w:sz w:val="24"/>
                <w:szCs w:val="24"/>
              </w:rPr>
              <w:t xml:space="preserve">ности стиля каждой школы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Роль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лаковой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миниатюры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сохранении и развитии традиций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отечественной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культуры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7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Наблюдать, разглядывать, любоваться,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обсуждать </w:t>
            </w:r>
            <w:r w:rsidRPr="006B7F7C">
              <w:rPr>
                <w:w w:val="115"/>
                <w:sz w:val="24"/>
                <w:szCs w:val="24"/>
              </w:rPr>
              <w:t>произведения лаковой мини</w:t>
            </w:r>
            <w:r w:rsidRPr="006B7F7C">
              <w:rPr>
                <w:w w:val="110"/>
                <w:sz w:val="24"/>
                <w:szCs w:val="24"/>
              </w:rPr>
              <w:t>атюры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Знать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истории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происхождения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промыслов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лаковой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миниатюры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Объяснять роль </w:t>
            </w:r>
            <w:r w:rsidRPr="006B7F7C">
              <w:rPr>
                <w:w w:val="115"/>
                <w:sz w:val="24"/>
                <w:szCs w:val="24"/>
              </w:rPr>
              <w:t>искусства лаковой миниатюры в сохранении и развитии традиций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отечественной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культуры</w:t>
            </w:r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 xml:space="preserve">Иметь опыт </w:t>
            </w:r>
            <w:r w:rsidRPr="006B7F7C">
              <w:rPr>
                <w:w w:val="120"/>
                <w:sz w:val="24"/>
                <w:szCs w:val="24"/>
              </w:rPr>
              <w:t>создания композиции на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сказочный сюжет, опираясь на впечатле</w:t>
            </w:r>
            <w:r w:rsidRPr="006B7F7C">
              <w:rPr>
                <w:w w:val="120"/>
                <w:sz w:val="24"/>
                <w:szCs w:val="24"/>
              </w:rPr>
              <w:t>ния</w:t>
            </w:r>
            <w:r w:rsidRPr="006B7F7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от</w:t>
            </w:r>
            <w:r w:rsidRPr="006B7F7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лаковых</w:t>
            </w:r>
            <w:r w:rsidRPr="006B7F7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миниатюр</w:t>
            </w:r>
          </w:p>
        </w:tc>
      </w:tr>
      <w:tr w:rsidR="00AF67F0" w:rsidRPr="006B7F7C" w:rsidTr="000D627D">
        <w:trPr>
          <w:trHeight w:val="355"/>
        </w:trPr>
        <w:tc>
          <w:tcPr>
            <w:tcW w:w="611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 w:rsidP="00730CFC">
            <w:pPr>
              <w:pStyle w:val="TableParagraph"/>
              <w:spacing w:before="55"/>
              <w:ind w:left="161" w:right="425"/>
              <w:jc w:val="center"/>
              <w:rPr>
                <w:sz w:val="24"/>
                <w:szCs w:val="24"/>
              </w:rPr>
            </w:pPr>
            <w:r w:rsidRPr="006B7F7C">
              <w:rPr>
                <w:w w:val="95"/>
                <w:sz w:val="24"/>
                <w:szCs w:val="24"/>
              </w:rPr>
              <w:t>Декоративно-прикладное</w:t>
            </w:r>
            <w:r w:rsidRPr="006B7F7C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искусство</w:t>
            </w:r>
            <w:r w:rsidRPr="006B7F7C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в</w:t>
            </w:r>
            <w:r w:rsidRPr="006B7F7C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культуре</w:t>
            </w:r>
            <w:r w:rsidRPr="006B7F7C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разных</w:t>
            </w:r>
            <w:r w:rsidRPr="006B7F7C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эпох</w:t>
            </w:r>
            <w:r w:rsidRPr="006B7F7C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и</w:t>
            </w:r>
            <w:r w:rsidRPr="006B7F7C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народов</w:t>
            </w:r>
          </w:p>
        </w:tc>
      </w:tr>
      <w:tr w:rsidR="00AF67F0" w:rsidRPr="006B7F7C" w:rsidTr="000D627D">
        <w:trPr>
          <w:trHeight w:val="955"/>
        </w:trPr>
        <w:tc>
          <w:tcPr>
            <w:tcW w:w="1437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5" w:line="232" w:lineRule="auto"/>
              <w:ind w:left="169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lastRenderedPageBreak/>
              <w:t>Роль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декоративно-прикладного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искусства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культуре древних цивили</w:t>
            </w:r>
            <w:r w:rsidRPr="006B7F7C">
              <w:rPr>
                <w:w w:val="120"/>
                <w:sz w:val="24"/>
                <w:szCs w:val="24"/>
              </w:rPr>
              <w:t>заций</w:t>
            </w: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5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Выражение в декоре мировоззрения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эпохи,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организации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общества,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традиций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быта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ремесла,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уклада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жизни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людей</w:t>
            </w:r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4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Наблюдать,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рассматривать,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эстетически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воспринимать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декоративно-прикладное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культурах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народов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AF67F0">
      <w:pPr>
        <w:pStyle w:val="a3"/>
        <w:spacing w:before="5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25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2126"/>
        <w:gridCol w:w="2693"/>
      </w:tblGrid>
      <w:tr w:rsidR="00AF67F0" w:rsidRPr="006B7F7C" w:rsidTr="000D627D">
        <w:trPr>
          <w:trHeight w:val="1560"/>
        </w:trPr>
        <w:tc>
          <w:tcPr>
            <w:tcW w:w="1440" w:type="dxa"/>
            <w:tcBorders>
              <w:left w:val="single" w:sz="6" w:space="0" w:color="000000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F67F0" w:rsidRPr="006B7F7C" w:rsidRDefault="00E02DD1">
            <w:pPr>
              <w:pStyle w:val="TableParagraph"/>
              <w:spacing w:before="88" w:line="232" w:lineRule="auto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Традиции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построения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орнаментов, украшения одежды, предметов, построек для разных культурных</w:t>
            </w:r>
            <w:r w:rsidRPr="006B7F7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эпох</w:t>
            </w:r>
            <w:r w:rsidRPr="006B7F7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народов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88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Выявлять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в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произведениях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декоративно-прикладного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связь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конструктивных, декоративных и изобразительных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элементов,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единство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материалов,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формы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декора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spacing w:val="-1"/>
                <w:w w:val="120"/>
                <w:sz w:val="24"/>
                <w:szCs w:val="24"/>
              </w:rPr>
              <w:t>Делать</w:t>
            </w:r>
            <w:r w:rsidRPr="006B7F7C">
              <w:rPr>
                <w:i/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i/>
                <w:spacing w:val="-1"/>
                <w:w w:val="120"/>
                <w:sz w:val="24"/>
                <w:szCs w:val="24"/>
              </w:rPr>
              <w:t>зарисовки</w:t>
            </w:r>
            <w:r w:rsidRPr="006B7F7C">
              <w:rPr>
                <w:i/>
                <w:spacing w:val="-1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элементов</w:t>
            </w:r>
            <w:r w:rsidRPr="006B7F7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декора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или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декорированных</w:t>
            </w:r>
            <w:r w:rsidRPr="006B7F7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предметов</w:t>
            </w:r>
          </w:p>
        </w:tc>
      </w:tr>
      <w:tr w:rsidR="00AF67F0" w:rsidRPr="006B7F7C" w:rsidTr="000D627D">
        <w:trPr>
          <w:trHeight w:val="1960"/>
        </w:trPr>
        <w:tc>
          <w:tcPr>
            <w:tcW w:w="1440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8" w:line="232" w:lineRule="auto"/>
              <w:ind w:left="167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Особенности орнамента 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культурах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народов</w:t>
            </w:r>
          </w:p>
        </w:tc>
        <w:tc>
          <w:tcPr>
            <w:tcW w:w="2126" w:type="dxa"/>
          </w:tcPr>
          <w:p w:rsidR="00AF67F0" w:rsidRPr="006B7F7C" w:rsidRDefault="00E02DD1">
            <w:pPr>
              <w:pStyle w:val="TableParagraph"/>
              <w:spacing w:before="88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Основные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орнаментальные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мотивы для разных культур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Традиционные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символические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образы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Ритмические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традиции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построении орнамента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Особенности цветового решения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Соотношение фона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рисунка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Орнамент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постройках</w:t>
            </w:r>
            <w:r w:rsidRPr="006B7F7C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предметах</w:t>
            </w:r>
            <w:r w:rsidRPr="006B7F7C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быта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88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>Объяснять и приводить примеры</w:t>
            </w:r>
            <w:r w:rsidRPr="006B7F7C">
              <w:rPr>
                <w:w w:val="120"/>
                <w:sz w:val="24"/>
                <w:szCs w:val="24"/>
              </w:rPr>
              <w:t>, как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по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орнаменту,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украшающему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одежду,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здания, предметы, можно определить, к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какой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эпохе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народу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он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относится</w:t>
            </w:r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Проводить</w:t>
            </w:r>
            <w:r w:rsidRPr="006B7F7C">
              <w:rPr>
                <w:i/>
                <w:spacing w:val="2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исследование</w:t>
            </w:r>
            <w:r w:rsidRPr="006B7F7C">
              <w:rPr>
                <w:i/>
                <w:spacing w:val="2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орнаментов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выбранной</w:t>
            </w:r>
            <w:r w:rsidRPr="006B7F7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культуры,</w:t>
            </w:r>
            <w:r w:rsidRPr="006B7F7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отвечая</w:t>
            </w:r>
            <w:r w:rsidRPr="006B7F7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вопросы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своеобразии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традиций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орнамента</w:t>
            </w:r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Иметь</w:t>
            </w:r>
            <w:r w:rsidRPr="006B7F7C">
              <w:rPr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опыт</w:t>
            </w:r>
            <w:r w:rsidRPr="006B7F7C">
              <w:rPr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изображения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орнаментов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выбранной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культуры</w:t>
            </w:r>
          </w:p>
        </w:tc>
      </w:tr>
      <w:tr w:rsidR="00AF67F0" w:rsidRPr="006B7F7C" w:rsidTr="000D627D">
        <w:trPr>
          <w:trHeight w:val="1957"/>
        </w:trPr>
        <w:tc>
          <w:tcPr>
            <w:tcW w:w="1440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8" w:line="232" w:lineRule="auto"/>
              <w:ind w:left="167" w:right="155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Особенности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конструкции</w:t>
            </w:r>
            <w:r w:rsidRPr="006B7F7C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декора</w:t>
            </w:r>
            <w:r w:rsidRPr="006B7F7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одежды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8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Характерные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особенности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одежды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для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культуры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эпох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народов </w:t>
            </w:r>
            <w:r w:rsidRPr="006B7F7C">
              <w:rPr>
                <w:spacing w:val="-1"/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Выражение образа человека, его положения в обществе 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характера деятельности в его костюме и его украшениях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Одежда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для представителей разных сословий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знак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положения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человека</w:t>
            </w:r>
            <w:r w:rsidRPr="006B7F7C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обществе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8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Проводить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исследование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вести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поисковую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работу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изучению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сбору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материала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особенностях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одежды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выбранной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культуры,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её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декоративных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особенностях</w:t>
            </w:r>
            <w:r w:rsidRPr="006B7F7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социальных</w:t>
            </w:r>
            <w:r w:rsidRPr="006B7F7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знаках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Изображать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предметы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одежды</w:t>
            </w:r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Создавать</w:t>
            </w:r>
            <w:r w:rsidRPr="006B7F7C">
              <w:rPr>
                <w:i/>
                <w:spacing w:val="2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эскиз</w:t>
            </w:r>
            <w:r w:rsidRPr="006B7F7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одежды</w:t>
            </w:r>
            <w:r w:rsidRPr="006B7F7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или</w:t>
            </w:r>
            <w:r w:rsidRPr="006B7F7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деталей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одежды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для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членов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сообщества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этой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культуры</w:t>
            </w:r>
          </w:p>
        </w:tc>
      </w:tr>
      <w:tr w:rsidR="00AF67F0" w:rsidRPr="006B7F7C" w:rsidTr="000D627D">
        <w:trPr>
          <w:trHeight w:val="755"/>
        </w:trPr>
        <w:tc>
          <w:tcPr>
            <w:tcW w:w="1440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5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Целостный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декоративно-прикладного искусства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для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 xml:space="preserve">каждой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историче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5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Украшение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жизненного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пространства: построений, интерьеров,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предметов</w:t>
            </w:r>
            <w:r w:rsidRPr="006B7F7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быта</w:t>
            </w:r>
            <w:r w:rsidRPr="006B7F7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одежды</w:t>
            </w:r>
            <w:r w:rsidRPr="006B7F7C">
              <w:rPr>
                <w:spacing w:val="28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чле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5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Участвовать </w:t>
            </w:r>
            <w:r w:rsidRPr="006B7F7C">
              <w:rPr>
                <w:w w:val="115"/>
                <w:sz w:val="24"/>
                <w:szCs w:val="24"/>
              </w:rPr>
              <w:t>в создании коллективного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панно, показывающего образ выбранной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эпохи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spacing w:before="67"/>
        <w:ind w:right="116"/>
        <w:jc w:val="right"/>
        <w:rPr>
          <w:i/>
          <w:sz w:val="24"/>
          <w:szCs w:val="24"/>
        </w:rPr>
      </w:pPr>
      <w:r w:rsidRPr="006B7F7C">
        <w:rPr>
          <w:i/>
          <w:w w:val="120"/>
          <w:sz w:val="24"/>
          <w:szCs w:val="24"/>
        </w:rPr>
        <w:lastRenderedPageBreak/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25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7"/>
        <w:gridCol w:w="2126"/>
        <w:gridCol w:w="2693"/>
      </w:tblGrid>
      <w:tr w:rsidR="00AF67F0" w:rsidRPr="006B7F7C" w:rsidTr="000D627D">
        <w:trPr>
          <w:trHeight w:val="553"/>
        </w:trPr>
        <w:tc>
          <w:tcPr>
            <w:tcW w:w="1437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2126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0D627D">
        <w:trPr>
          <w:trHeight w:val="1614"/>
        </w:trPr>
        <w:tc>
          <w:tcPr>
            <w:tcW w:w="1437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8" w:line="232" w:lineRule="auto"/>
              <w:ind w:left="167" w:right="155"/>
              <w:jc w:val="left"/>
              <w:rPr>
                <w:sz w:val="24"/>
                <w:szCs w:val="24"/>
              </w:rPr>
            </w:pPr>
            <w:proofErr w:type="spellStart"/>
            <w:r w:rsidRPr="006B7F7C">
              <w:rPr>
                <w:w w:val="120"/>
                <w:sz w:val="24"/>
                <w:szCs w:val="24"/>
              </w:rPr>
              <w:t>ской</w:t>
            </w:r>
            <w:proofErr w:type="spellEnd"/>
            <w:r w:rsidRPr="006B7F7C">
              <w:rPr>
                <w:spacing w:val="2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эпохи</w:t>
            </w:r>
            <w:r w:rsidRPr="006B7F7C">
              <w:rPr>
                <w:spacing w:val="2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2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национальной</w:t>
            </w:r>
            <w:r w:rsidRPr="006B7F7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культуры</w:t>
            </w:r>
          </w:p>
        </w:tc>
        <w:tc>
          <w:tcPr>
            <w:tcW w:w="2126" w:type="dxa"/>
          </w:tcPr>
          <w:p w:rsidR="00AF67F0" w:rsidRPr="006B7F7C" w:rsidRDefault="00E02DD1">
            <w:pPr>
              <w:pStyle w:val="TableParagraph"/>
              <w:spacing w:before="88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нов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общества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культуре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разных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эпох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Выражение в образном строе произведений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декоративно-прикладного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мировоззренческих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представлений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уклада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жизни</w:t>
            </w:r>
            <w:r w:rsidRPr="006B7F7C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людей</w:t>
            </w:r>
            <w:r w:rsidRPr="006B7F7C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разных</w:t>
            </w:r>
            <w:r w:rsidRPr="006B7F7C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стран</w:t>
            </w:r>
            <w:r w:rsidRPr="006B7F7C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эпох</w:t>
            </w:r>
          </w:p>
        </w:tc>
        <w:tc>
          <w:tcPr>
            <w:tcW w:w="2693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F67F0" w:rsidRPr="006B7F7C" w:rsidTr="000D627D">
        <w:trPr>
          <w:trHeight w:val="398"/>
        </w:trPr>
        <w:tc>
          <w:tcPr>
            <w:tcW w:w="625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 w:rsidP="000D627D">
            <w:pPr>
              <w:pStyle w:val="TableParagraph"/>
              <w:spacing w:before="56"/>
              <w:ind w:left="161" w:right="0"/>
              <w:jc w:val="center"/>
              <w:rPr>
                <w:sz w:val="24"/>
                <w:szCs w:val="24"/>
              </w:rPr>
            </w:pPr>
            <w:r w:rsidRPr="006B7F7C">
              <w:rPr>
                <w:w w:val="95"/>
                <w:sz w:val="24"/>
                <w:szCs w:val="24"/>
              </w:rPr>
              <w:t>Декоративно-прикладное</w:t>
            </w:r>
            <w:r w:rsidRPr="006B7F7C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искусство</w:t>
            </w:r>
            <w:r w:rsidRPr="006B7F7C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в</w:t>
            </w:r>
            <w:r w:rsidRPr="006B7F7C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жизни</w:t>
            </w:r>
            <w:r w:rsidRPr="006B7F7C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современного</w:t>
            </w:r>
            <w:r w:rsidRPr="006B7F7C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человека</w:t>
            </w:r>
          </w:p>
        </w:tc>
      </w:tr>
      <w:tr w:rsidR="00AF67F0" w:rsidRPr="006B7F7C" w:rsidTr="000D627D">
        <w:trPr>
          <w:trHeight w:val="2211"/>
        </w:trPr>
        <w:tc>
          <w:tcPr>
            <w:tcW w:w="1437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tabs>
                <w:tab w:val="left" w:pos="1969"/>
              </w:tabs>
              <w:spacing w:before="86" w:line="232" w:lineRule="auto"/>
              <w:ind w:left="167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Многообразие</w:t>
            </w:r>
            <w:r w:rsidRPr="006B7F7C">
              <w:rPr>
                <w:w w:val="115"/>
                <w:sz w:val="24"/>
                <w:szCs w:val="24"/>
              </w:rPr>
              <w:tab/>
              <w:t>видов,</w:t>
            </w:r>
            <w:r w:rsidRPr="006B7F7C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форм,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материалов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техник современного декоративного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6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Многообразие материалов и техник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современного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декоративноприкладного</w:t>
            </w:r>
            <w:proofErr w:type="spellEnd"/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(художественная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керамика,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стекло,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металл, гобелен, роспись по ткани,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моделирование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одежды,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ювелирное искусство и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др</w:t>
            </w:r>
            <w:proofErr w:type="spellEnd"/>
            <w:r w:rsidRPr="006B7F7C">
              <w:rPr>
                <w:w w:val="115"/>
                <w:sz w:val="24"/>
                <w:szCs w:val="24"/>
              </w:rPr>
              <w:t xml:space="preserve"> .)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Прикладная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выставочная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работа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современных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мастеров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декоративного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5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Наблюдать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эстетически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анализировать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произведения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современного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декоративного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прикладного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</w:t>
            </w:r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Вести</w:t>
            </w:r>
            <w:r w:rsidRPr="006B7F7C">
              <w:rPr>
                <w:i/>
                <w:spacing w:val="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самостоятельную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поисковую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работу</w:t>
            </w:r>
            <w:r w:rsidRPr="006B7F7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направлению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выбранного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вида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современного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декоративного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Выполнить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творческую 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импровизацию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основе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произведений</w:t>
            </w:r>
            <w:r w:rsidRPr="006B7F7C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современных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художников</w:t>
            </w:r>
          </w:p>
        </w:tc>
      </w:tr>
      <w:tr w:rsidR="00AF67F0" w:rsidRPr="006B7F7C" w:rsidTr="000D627D">
        <w:trPr>
          <w:trHeight w:val="1211"/>
        </w:trPr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6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Символический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знак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современной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жизни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6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Государственная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символика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традиции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геральдики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Декоративность,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орнаментальность,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изобразительная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условность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искусства</w:t>
            </w:r>
            <w:r w:rsidRPr="006B7F7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геральдики</w:t>
            </w:r>
            <w:r w:rsidRPr="006B7F7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6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Объяснять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значение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государственной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символики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роль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художника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её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разработке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Разъяснять </w:t>
            </w:r>
            <w:r w:rsidRPr="006B7F7C">
              <w:rPr>
                <w:w w:val="115"/>
                <w:sz w:val="24"/>
                <w:szCs w:val="24"/>
              </w:rPr>
              <w:t>смысловое значение изобразительно-декоративных</w:t>
            </w:r>
            <w:r w:rsidRPr="006B7F7C">
              <w:rPr>
                <w:spacing w:val="4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элементов</w:t>
            </w:r>
            <w:r w:rsidRPr="006B7F7C">
              <w:rPr>
                <w:spacing w:val="4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47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го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-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AF67F0">
      <w:pPr>
        <w:pStyle w:val="a3"/>
        <w:spacing w:before="5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11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984"/>
        <w:gridCol w:w="2693"/>
      </w:tblGrid>
      <w:tr w:rsidR="00AF67F0" w:rsidRPr="006B7F7C" w:rsidTr="000D627D">
        <w:trPr>
          <w:trHeight w:val="1587"/>
        </w:trPr>
        <w:tc>
          <w:tcPr>
            <w:tcW w:w="1440" w:type="dxa"/>
            <w:tcBorders>
              <w:left w:val="single" w:sz="6" w:space="0" w:color="000000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F67F0" w:rsidRPr="006B7F7C" w:rsidRDefault="00E02DD1">
            <w:pPr>
              <w:pStyle w:val="TableParagraph"/>
              <w:spacing w:before="59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Создание</w:t>
            </w:r>
            <w:r w:rsidRPr="006B7F7C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художником</w:t>
            </w:r>
            <w:r w:rsidRPr="006B7F7C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эмблем,</w:t>
            </w:r>
            <w:r w:rsidRPr="006B7F7C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ло</w:t>
            </w:r>
            <w:r w:rsidRPr="006B7F7C">
              <w:rPr>
                <w:w w:val="120"/>
                <w:sz w:val="24"/>
                <w:szCs w:val="24"/>
              </w:rPr>
              <w:t>готипов, указующих или декоративных</w:t>
            </w:r>
            <w:r w:rsidRPr="006B7F7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знаков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59" w:line="232" w:lineRule="auto"/>
              <w:ind w:right="156"/>
              <w:rPr>
                <w:sz w:val="24"/>
                <w:szCs w:val="24"/>
              </w:rPr>
            </w:pPr>
            <w:proofErr w:type="spellStart"/>
            <w:r w:rsidRPr="006B7F7C">
              <w:rPr>
                <w:w w:val="110"/>
                <w:sz w:val="24"/>
                <w:szCs w:val="24"/>
              </w:rPr>
              <w:t>сударственной</w:t>
            </w:r>
            <w:proofErr w:type="spellEnd"/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символике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гербе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родного</w:t>
            </w:r>
            <w:r w:rsidRPr="006B7F7C">
              <w:rPr>
                <w:spacing w:val="14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города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Рассказывать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происхождении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традициях</w:t>
            </w:r>
            <w:r w:rsidRPr="006B7F7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геральдики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spacing w:val="-1"/>
                <w:w w:val="120"/>
                <w:sz w:val="24"/>
                <w:szCs w:val="24"/>
              </w:rPr>
              <w:t>Разрабатывать</w:t>
            </w:r>
            <w:r w:rsidRPr="006B7F7C">
              <w:rPr>
                <w:i/>
                <w:spacing w:val="-1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эскиз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личной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семейной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эмблемы или эмблемы класса, школы,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кружка</w:t>
            </w:r>
            <w:r w:rsidRPr="006B7F7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дополнительного</w:t>
            </w:r>
            <w:r w:rsidRPr="006B7F7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образования</w:t>
            </w:r>
          </w:p>
        </w:tc>
      </w:tr>
      <w:tr w:rsidR="00AF67F0" w:rsidRPr="006B7F7C" w:rsidTr="000D627D">
        <w:trPr>
          <w:trHeight w:val="1587"/>
        </w:trPr>
        <w:tc>
          <w:tcPr>
            <w:tcW w:w="1440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9" w:line="232" w:lineRule="auto"/>
              <w:ind w:left="167" w:right="150"/>
              <w:jc w:val="left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Декор</w:t>
            </w:r>
            <w:r w:rsidRPr="006B7F7C">
              <w:rPr>
                <w:spacing w:val="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современных</w:t>
            </w:r>
            <w:r w:rsidRPr="006B7F7C">
              <w:rPr>
                <w:spacing w:val="13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улиц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помещений</w:t>
            </w:r>
          </w:p>
        </w:tc>
        <w:tc>
          <w:tcPr>
            <w:tcW w:w="1984" w:type="dxa"/>
          </w:tcPr>
          <w:p w:rsidR="00AF67F0" w:rsidRPr="006B7F7C" w:rsidRDefault="00E02DD1">
            <w:pPr>
              <w:pStyle w:val="TableParagraph"/>
              <w:spacing w:before="59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Украшения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современных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улиц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Роль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художника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украшении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города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Украшения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предметов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нашего быта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Декор повседневный 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декор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праздничный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Роль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художника в создании праздничного облика</w:t>
            </w:r>
            <w:r w:rsidRPr="006B7F7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города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59"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Обнаруживать</w:t>
            </w:r>
            <w:r w:rsidRPr="006B7F7C">
              <w:rPr>
                <w:i/>
                <w:spacing w:val="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украшения</w:t>
            </w:r>
            <w:r w:rsidRPr="006B7F7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улицах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родного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города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</w:t>
            </w:r>
            <w:r w:rsidRPr="006B7F7C">
              <w:rPr>
                <w:i/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рассказывать</w:t>
            </w:r>
            <w:r w:rsidRPr="006B7F7C">
              <w:rPr>
                <w:i/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них</w:t>
            </w:r>
            <w:r w:rsidRPr="006B7F7C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Объяснять, </w:t>
            </w:r>
            <w:r w:rsidRPr="006B7F7C">
              <w:rPr>
                <w:w w:val="115"/>
                <w:sz w:val="24"/>
                <w:szCs w:val="24"/>
              </w:rPr>
              <w:t>зачем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люди 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праздник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украшают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окружение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себя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>Участвовать</w:t>
            </w:r>
            <w:r w:rsidRPr="006B7F7C">
              <w:rPr>
                <w:i/>
                <w:spacing w:val="1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</w:t>
            </w:r>
            <w:r w:rsidRPr="006B7F7C">
              <w:rPr>
                <w:spacing w:val="17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праздничном</w:t>
            </w:r>
            <w:r w:rsidRPr="006B7F7C">
              <w:rPr>
                <w:spacing w:val="1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оформлении</w:t>
            </w:r>
            <w:r w:rsidRPr="006B7F7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школы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pStyle w:val="2"/>
        <w:spacing w:before="106" w:line="240" w:lineRule="exact"/>
        <w:ind w:left="113"/>
        <w:rPr>
          <w:rFonts w:ascii="Times New Roman" w:hAnsi="Times New Roman" w:cs="Times New Roman"/>
          <w:sz w:val="24"/>
          <w:szCs w:val="24"/>
        </w:rPr>
      </w:pPr>
      <w:r w:rsidRPr="006B7F7C">
        <w:rPr>
          <w:rFonts w:ascii="Times New Roman" w:hAnsi="Times New Roman" w:cs="Times New Roman"/>
          <w:w w:val="90"/>
          <w:sz w:val="24"/>
          <w:szCs w:val="24"/>
        </w:rPr>
        <w:lastRenderedPageBreak/>
        <w:t>Модуль</w:t>
      </w:r>
      <w:r w:rsidRPr="006B7F7C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№</w:t>
      </w:r>
      <w:r w:rsidRPr="006B7F7C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2</w:t>
      </w:r>
      <w:r w:rsidRPr="006B7F7C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«Живопись,</w:t>
      </w:r>
      <w:r w:rsidRPr="006B7F7C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графика,</w:t>
      </w:r>
      <w:r w:rsidRPr="006B7F7C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скульптура»</w:t>
      </w:r>
    </w:p>
    <w:p w:rsidR="00AF67F0" w:rsidRPr="006B7F7C" w:rsidRDefault="00E02DD1">
      <w:pPr>
        <w:pStyle w:val="3"/>
        <w:spacing w:line="252" w:lineRule="exact"/>
        <w:ind w:left="113"/>
        <w:rPr>
          <w:rFonts w:ascii="Times New Roman" w:hAnsi="Times New Roman" w:cs="Times New Roman"/>
          <w:sz w:val="24"/>
          <w:szCs w:val="24"/>
        </w:rPr>
      </w:pPr>
      <w:r w:rsidRPr="006B7F7C">
        <w:rPr>
          <w:rFonts w:ascii="Times New Roman" w:hAnsi="Times New Roman" w:cs="Times New Roman"/>
          <w:w w:val="95"/>
          <w:sz w:val="24"/>
          <w:szCs w:val="24"/>
        </w:rPr>
        <w:t>(В</w:t>
      </w:r>
      <w:r w:rsidRPr="006B7F7C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данном</w:t>
      </w:r>
      <w:r w:rsidRPr="006B7F7C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тематическом</w:t>
      </w:r>
      <w:r w:rsidRPr="006B7F7C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планировании</w:t>
      </w:r>
      <w:r w:rsidRPr="006B7F7C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6B7F7C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данный</w:t>
      </w:r>
      <w:r w:rsidRPr="006B7F7C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модуль</w:t>
      </w:r>
      <w:r w:rsidRPr="006B7F7C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предлагается</w:t>
      </w:r>
      <w:r w:rsidRPr="006B7F7C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35</w:t>
      </w:r>
      <w:r w:rsidRPr="006B7F7C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ч)</w:t>
      </w:r>
    </w:p>
    <w:p w:rsidR="00AF67F0" w:rsidRPr="006B7F7C" w:rsidRDefault="00AF67F0">
      <w:pPr>
        <w:pStyle w:val="a3"/>
        <w:spacing w:before="0"/>
        <w:ind w:left="0" w:right="0"/>
        <w:jc w:val="left"/>
        <w:rPr>
          <w:sz w:val="24"/>
          <w:szCs w:val="24"/>
        </w:rPr>
      </w:pPr>
    </w:p>
    <w:tbl>
      <w:tblPr>
        <w:tblStyle w:val="TableNormal"/>
        <w:tblW w:w="625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985"/>
        <w:gridCol w:w="2693"/>
      </w:tblGrid>
      <w:tr w:rsidR="00AF67F0" w:rsidRPr="006B7F7C" w:rsidTr="000D627D">
        <w:trPr>
          <w:trHeight w:val="528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0D627D">
        <w:trPr>
          <w:trHeight w:val="342"/>
        </w:trPr>
        <w:tc>
          <w:tcPr>
            <w:tcW w:w="625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/>
              <w:ind w:left="2188" w:right="2178"/>
              <w:jc w:val="center"/>
              <w:rPr>
                <w:sz w:val="24"/>
                <w:szCs w:val="24"/>
              </w:rPr>
            </w:pPr>
            <w:r w:rsidRPr="006B7F7C">
              <w:rPr>
                <w:w w:val="95"/>
                <w:sz w:val="24"/>
                <w:szCs w:val="24"/>
              </w:rPr>
              <w:t>Общие</w:t>
            </w:r>
            <w:r w:rsidRPr="006B7F7C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сведения</w:t>
            </w:r>
            <w:r w:rsidRPr="006B7F7C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о</w:t>
            </w:r>
            <w:r w:rsidRPr="006B7F7C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видах</w:t>
            </w:r>
            <w:r w:rsidRPr="006B7F7C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искусства</w:t>
            </w:r>
          </w:p>
        </w:tc>
      </w:tr>
      <w:tr w:rsidR="00AF67F0" w:rsidRPr="006B7F7C" w:rsidTr="000D627D">
        <w:trPr>
          <w:trHeight w:val="3142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73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Искусство</w:t>
            </w:r>
            <w:r w:rsidRPr="006B7F7C">
              <w:rPr>
                <w:spacing w:val="4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  <w:r w:rsidRPr="006B7F7C">
              <w:rPr>
                <w:spacing w:val="4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его</w:t>
            </w:r>
            <w:r w:rsidRPr="006B7F7C">
              <w:rPr>
                <w:spacing w:val="4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виды</w:t>
            </w:r>
            <w:r w:rsidRPr="006B7F7C">
              <w:rPr>
                <w:spacing w:val="4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их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роль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жизни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людей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73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Пространственные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временные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виды</w:t>
            </w:r>
            <w:r w:rsidRPr="006B7F7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искусства</w:t>
            </w:r>
            <w:r w:rsidRPr="006B7F7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Изобразительные,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конструктивные и декоративные виды про</w:t>
            </w:r>
            <w:r w:rsidRPr="006B7F7C">
              <w:rPr>
                <w:w w:val="115"/>
                <w:sz w:val="24"/>
                <w:szCs w:val="24"/>
              </w:rPr>
              <w:t>странственных искусств, их место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назначение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жизни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людей</w:t>
            </w:r>
            <w:r w:rsidRPr="006B7F7C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 xml:space="preserve">Основные виды живописи, </w:t>
            </w:r>
            <w:r w:rsidRPr="006B7F7C">
              <w:rPr>
                <w:w w:val="115"/>
                <w:sz w:val="24"/>
                <w:szCs w:val="24"/>
              </w:rPr>
              <w:lastRenderedPageBreak/>
              <w:t>графики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скульптуры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Художник и зритель: зрительские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умения,</w:t>
            </w:r>
            <w:r w:rsidRPr="006B7F7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знания</w:t>
            </w:r>
            <w:r w:rsidRPr="006B7F7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творчество</w:t>
            </w:r>
            <w:r w:rsidRPr="006B7F7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зрителя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73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lastRenderedPageBreak/>
              <w:t>Называть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пространственные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временные</w:t>
            </w:r>
            <w:r w:rsidRPr="006B7F7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виды</w:t>
            </w:r>
            <w:r w:rsidRPr="006B7F7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искусства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Объяснять,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чём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состоит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различие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временных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пространственных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видов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искусства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Характеризовать </w:t>
            </w:r>
            <w:r w:rsidRPr="006B7F7C">
              <w:rPr>
                <w:w w:val="115"/>
                <w:sz w:val="24"/>
                <w:szCs w:val="24"/>
              </w:rPr>
              <w:t>три группы простран</w:t>
            </w:r>
            <w:r w:rsidRPr="006B7F7C">
              <w:rPr>
                <w:spacing w:val="-2"/>
                <w:w w:val="115"/>
                <w:sz w:val="24"/>
                <w:szCs w:val="24"/>
              </w:rPr>
              <w:t>ственных</w:t>
            </w:r>
            <w:r w:rsidRPr="006B7F7C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искусств:</w:t>
            </w:r>
            <w:r w:rsidRPr="006B7F7C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изобразительные,</w:t>
            </w:r>
            <w:r w:rsidRPr="006B7F7C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кон</w:t>
            </w:r>
            <w:r w:rsidRPr="006B7F7C">
              <w:rPr>
                <w:w w:val="115"/>
                <w:sz w:val="24"/>
                <w:szCs w:val="24"/>
              </w:rPr>
              <w:t xml:space="preserve">структивные и декоративные, </w:t>
            </w:r>
            <w:r w:rsidRPr="006B7F7C">
              <w:rPr>
                <w:i/>
                <w:w w:val="115"/>
                <w:sz w:val="24"/>
                <w:szCs w:val="24"/>
              </w:rPr>
              <w:t>объяснять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их различное назначение в жизни </w:t>
            </w:r>
            <w:r w:rsidRPr="006B7F7C">
              <w:rPr>
                <w:w w:val="115"/>
                <w:sz w:val="24"/>
                <w:szCs w:val="24"/>
              </w:rPr>
              <w:t xml:space="preserve">людей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Уметь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определять,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какому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виду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относится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произведение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Уметь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рассуждать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роли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зрителя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жизни искусства, о зрительских умениях,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зрительской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культуре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творческой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деятельности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зрителя</w:t>
            </w:r>
          </w:p>
        </w:tc>
      </w:tr>
      <w:tr w:rsidR="00AF67F0" w:rsidRPr="006B7F7C" w:rsidTr="000D627D">
        <w:trPr>
          <w:trHeight w:val="342"/>
        </w:trPr>
        <w:tc>
          <w:tcPr>
            <w:tcW w:w="625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 w:rsidP="00C06A1B">
            <w:pPr>
              <w:pStyle w:val="TableParagraph"/>
              <w:spacing w:before="56"/>
              <w:ind w:left="444" w:right="567"/>
              <w:jc w:val="center"/>
              <w:rPr>
                <w:sz w:val="24"/>
                <w:szCs w:val="24"/>
              </w:rPr>
            </w:pPr>
            <w:r w:rsidRPr="006B7F7C">
              <w:rPr>
                <w:w w:val="95"/>
                <w:sz w:val="24"/>
                <w:szCs w:val="24"/>
              </w:rPr>
              <w:lastRenderedPageBreak/>
              <w:t>Язык</w:t>
            </w:r>
            <w:r w:rsidRPr="006B7F7C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изобразительного</w:t>
            </w:r>
            <w:r w:rsidRPr="006B7F7C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искусства</w:t>
            </w:r>
            <w:r w:rsidRPr="006B7F7C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и</w:t>
            </w:r>
            <w:r w:rsidRPr="006B7F7C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его</w:t>
            </w:r>
            <w:r w:rsidRPr="006B7F7C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выразительные</w:t>
            </w:r>
            <w:r w:rsidRPr="006B7F7C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средства</w:t>
            </w:r>
          </w:p>
        </w:tc>
      </w:tr>
      <w:tr w:rsidR="00AF67F0" w:rsidRPr="006B7F7C" w:rsidTr="000D627D">
        <w:trPr>
          <w:trHeight w:val="1336"/>
        </w:trPr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67" w:line="232" w:lineRule="auto"/>
              <w:ind w:left="167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Живописные,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графические и скульптурные ху</w:t>
            </w:r>
            <w:r w:rsidRPr="006B7F7C">
              <w:rPr>
                <w:w w:val="115"/>
                <w:sz w:val="24"/>
                <w:szCs w:val="24"/>
              </w:rPr>
              <w:t>дожественные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материалы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их</w:t>
            </w:r>
            <w:r w:rsidRPr="006B7F7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особые</w:t>
            </w:r>
            <w:r w:rsidRPr="006B7F7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свойства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67" w:line="232" w:lineRule="auto"/>
              <w:rPr>
                <w:sz w:val="24"/>
                <w:szCs w:val="24"/>
              </w:rPr>
            </w:pPr>
            <w:r w:rsidRPr="006B7F7C">
              <w:rPr>
                <w:spacing w:val="-1"/>
                <w:w w:val="120"/>
                <w:sz w:val="24"/>
                <w:szCs w:val="24"/>
              </w:rPr>
              <w:t>Традиционные</w:t>
            </w:r>
            <w:r w:rsidRPr="006B7F7C">
              <w:rPr>
                <w:w w:val="120"/>
                <w:sz w:val="24"/>
                <w:szCs w:val="24"/>
              </w:rPr>
              <w:t xml:space="preserve"> художественные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материалы</w:t>
            </w:r>
            <w:r w:rsidRPr="006B7F7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для</w:t>
            </w:r>
            <w:r w:rsidRPr="006B7F7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графики,</w:t>
            </w:r>
            <w:r w:rsidRPr="006B7F7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живописи,</w:t>
            </w:r>
            <w:r w:rsidRPr="006B7F7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скульптуры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67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Называть и характеризовать </w:t>
            </w:r>
            <w:r w:rsidRPr="006B7F7C">
              <w:rPr>
                <w:w w:val="115"/>
                <w:sz w:val="24"/>
                <w:szCs w:val="24"/>
              </w:rPr>
              <w:t>традиционные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материалы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для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графики, живописи, скульптуры при восприятии художественных произведений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выразительные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особенности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различных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художественных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AF67F0">
      <w:pPr>
        <w:pStyle w:val="a3"/>
        <w:spacing w:before="4"/>
        <w:ind w:left="0" w:right="0"/>
        <w:jc w:val="left"/>
        <w:rPr>
          <w:sz w:val="24"/>
          <w:szCs w:val="24"/>
        </w:rPr>
      </w:pPr>
    </w:p>
    <w:tbl>
      <w:tblPr>
        <w:tblStyle w:val="TableNormal"/>
        <w:tblW w:w="625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985"/>
        <w:gridCol w:w="2693"/>
      </w:tblGrid>
      <w:tr w:rsidR="00AF67F0" w:rsidRPr="006B7F7C" w:rsidTr="000D627D">
        <w:trPr>
          <w:trHeight w:val="975"/>
        </w:trPr>
        <w:tc>
          <w:tcPr>
            <w:tcW w:w="1578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70"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материалов</w:t>
            </w:r>
            <w:r w:rsidRPr="006B7F7C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при</w:t>
            </w:r>
            <w:r w:rsidRPr="006B7F7C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создании</w:t>
            </w:r>
            <w:r w:rsidRPr="006B7F7C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художественного</w:t>
            </w:r>
            <w:r w:rsidRPr="006B7F7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образа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Объяснять</w:t>
            </w:r>
            <w:r w:rsidRPr="006B7F7C">
              <w:rPr>
                <w:i/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роль</w:t>
            </w:r>
            <w:r w:rsidRPr="006B7F7C">
              <w:rPr>
                <w:spacing w:val="4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материала</w:t>
            </w:r>
            <w:r w:rsidRPr="006B7F7C">
              <w:rPr>
                <w:spacing w:val="4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4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создании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художественного</w:t>
            </w:r>
            <w:r w:rsidRPr="006B7F7C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образа</w:t>
            </w:r>
          </w:p>
        </w:tc>
      </w:tr>
      <w:tr w:rsidR="00AF67F0" w:rsidRPr="006B7F7C" w:rsidTr="000D627D">
        <w:trPr>
          <w:trHeight w:val="2775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70" w:line="232" w:lineRule="auto"/>
              <w:ind w:left="167" w:right="195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Рисунок</w:t>
            </w:r>
            <w:r w:rsidRPr="006B7F7C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  <w:r w:rsidRPr="006B7F7C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основа</w:t>
            </w:r>
            <w:r w:rsidRPr="006B7F7C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изобразительного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мастерства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художника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70" w:line="232" w:lineRule="auto"/>
              <w:ind w:right="205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 xml:space="preserve">Рисунок — основа мастерства художника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 xml:space="preserve">Виды рисунка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Подготовительный рисунок как этап в работе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над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произведением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любого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вида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пространственных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искусств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Зарисовка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Набросок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Учебный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рисунок </w:t>
            </w:r>
            <w:r w:rsidRPr="006B7F7C">
              <w:rPr>
                <w:sz w:val="24"/>
                <w:szCs w:val="24"/>
              </w:rPr>
              <w:t xml:space="preserve">.  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Творческий 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рисунок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самостоятельное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графическое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произведение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70" w:line="232" w:lineRule="auto"/>
              <w:ind w:right="202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Различать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виды рисунка по их целям 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художественным</w:t>
            </w:r>
            <w:r w:rsidRPr="006B7F7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задачам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218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Участвовать в обсуждении </w:t>
            </w:r>
            <w:r w:rsidRPr="006B7F7C">
              <w:rPr>
                <w:w w:val="115"/>
                <w:sz w:val="24"/>
                <w:szCs w:val="24"/>
              </w:rPr>
              <w:t>выразительности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художественности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различных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видов</w:t>
            </w:r>
            <w:r w:rsidRPr="006B7F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рисунков</w:t>
            </w:r>
            <w:r w:rsidRPr="006B7F7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мастеров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9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Овладевать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начальными навыками рисунка</w:t>
            </w:r>
            <w:r w:rsidRPr="006B7F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</w:t>
            </w:r>
            <w:r w:rsidRPr="006B7F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натуры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218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Учиться рассматривать, сравнивать 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spacing w:val="-2"/>
                <w:w w:val="115"/>
                <w:sz w:val="24"/>
                <w:szCs w:val="24"/>
              </w:rPr>
              <w:t>обобщать</w:t>
            </w:r>
            <w:r w:rsidRPr="006B7F7C">
              <w:rPr>
                <w:i/>
                <w:spacing w:val="2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пространственные</w:t>
            </w:r>
            <w:r w:rsidRPr="006B7F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формы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200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Овладевать </w:t>
            </w:r>
            <w:r w:rsidRPr="006B7F7C">
              <w:rPr>
                <w:w w:val="115"/>
                <w:sz w:val="24"/>
                <w:szCs w:val="24"/>
              </w:rPr>
              <w:t>навыками композиции в рисунке,</w:t>
            </w:r>
            <w:r w:rsidRPr="006B7F7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размещения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рисунка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листе</w:t>
            </w:r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82"/>
              <w:rPr>
                <w:sz w:val="24"/>
                <w:szCs w:val="24"/>
              </w:rPr>
            </w:pPr>
            <w:r w:rsidRPr="006B7F7C">
              <w:rPr>
                <w:i/>
                <w:spacing w:val="-1"/>
                <w:w w:val="120"/>
                <w:sz w:val="24"/>
                <w:szCs w:val="24"/>
              </w:rPr>
              <w:t xml:space="preserve">Овладевать </w:t>
            </w:r>
            <w:r w:rsidRPr="006B7F7C">
              <w:rPr>
                <w:spacing w:val="-1"/>
                <w:w w:val="120"/>
                <w:sz w:val="24"/>
                <w:szCs w:val="24"/>
              </w:rPr>
              <w:lastRenderedPageBreak/>
              <w:t xml:space="preserve">навыками </w:t>
            </w:r>
            <w:r w:rsidRPr="006B7F7C">
              <w:rPr>
                <w:w w:val="120"/>
                <w:sz w:val="24"/>
                <w:szCs w:val="24"/>
              </w:rPr>
              <w:t>работы графическими</w:t>
            </w:r>
            <w:r w:rsidRPr="006B7F7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материалами</w:t>
            </w:r>
          </w:p>
        </w:tc>
      </w:tr>
      <w:tr w:rsidR="00AF67F0" w:rsidRPr="006B7F7C" w:rsidTr="000D627D">
        <w:trPr>
          <w:trHeight w:val="1773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tabs>
                <w:tab w:val="left" w:pos="1783"/>
              </w:tabs>
              <w:spacing w:before="70" w:line="232" w:lineRule="auto"/>
              <w:ind w:left="167" w:right="194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Выразительные</w:t>
            </w:r>
            <w:r w:rsidRPr="006B7F7C">
              <w:rPr>
                <w:w w:val="115"/>
                <w:sz w:val="24"/>
                <w:szCs w:val="24"/>
              </w:rPr>
              <w:tab/>
            </w:r>
            <w:r w:rsidRPr="006B7F7C">
              <w:rPr>
                <w:spacing w:val="-1"/>
                <w:w w:val="115"/>
                <w:sz w:val="24"/>
                <w:szCs w:val="24"/>
              </w:rPr>
              <w:t>возмож</w:t>
            </w:r>
            <w:r w:rsidRPr="006B7F7C">
              <w:rPr>
                <w:w w:val="115"/>
                <w:sz w:val="24"/>
                <w:szCs w:val="24"/>
              </w:rPr>
              <w:t>ности</w:t>
            </w:r>
            <w:r w:rsidRPr="006B7F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линии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70" w:line="232" w:lineRule="auto"/>
              <w:ind w:right="204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Виды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линий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выразительные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возможности линейных графических рисунков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Линейные графические рисунки известных мастеров</w:t>
            </w:r>
            <w:r w:rsidRPr="006B7F7C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Ритм,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ритмическая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организация</w:t>
            </w:r>
            <w:r w:rsidRPr="006B7F7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листа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69" w:line="232" w:lineRule="auto"/>
              <w:ind w:right="214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Рассматривать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анализировать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линейные</w:t>
            </w:r>
            <w:r w:rsidRPr="006B7F7C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рисунки</w:t>
            </w:r>
            <w:r w:rsidRPr="006B7F7C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известных</w:t>
            </w:r>
            <w:r w:rsidRPr="006B7F7C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художников</w:t>
            </w:r>
            <w:r w:rsidRPr="006B7F7C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различные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ли</w:t>
            </w:r>
            <w:r w:rsidRPr="006B7F7C">
              <w:rPr>
                <w:spacing w:val="-1"/>
                <w:w w:val="115"/>
                <w:sz w:val="24"/>
                <w:szCs w:val="24"/>
              </w:rPr>
              <w:t>нейных</w:t>
            </w:r>
            <w:r w:rsidRPr="006B7F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рисунков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203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Объяснять, </w:t>
            </w:r>
            <w:r w:rsidRPr="006B7F7C">
              <w:rPr>
                <w:w w:val="115"/>
                <w:sz w:val="24"/>
                <w:szCs w:val="24"/>
              </w:rPr>
              <w:t>что такое ритм и его значе</w:t>
            </w:r>
            <w:r w:rsidRPr="006B7F7C">
              <w:rPr>
                <w:spacing w:val="-2"/>
                <w:w w:val="115"/>
                <w:sz w:val="24"/>
                <w:szCs w:val="24"/>
              </w:rPr>
              <w:t xml:space="preserve">ние в создании 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изобразительного образа </w:t>
            </w:r>
            <w:r w:rsidRPr="006B7F7C">
              <w:rPr>
                <w:spacing w:val="-1"/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Выполнить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линейный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рисунок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заданную</w:t>
            </w:r>
            <w:r w:rsidRPr="006B7F7C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тему</w:t>
            </w:r>
          </w:p>
        </w:tc>
      </w:tr>
      <w:tr w:rsidR="00AF67F0" w:rsidRPr="006B7F7C" w:rsidTr="000D627D">
        <w:trPr>
          <w:trHeight w:val="770"/>
        </w:trPr>
        <w:tc>
          <w:tcPr>
            <w:tcW w:w="1578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67" w:line="232" w:lineRule="auto"/>
              <w:ind w:left="169" w:right="192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Тёмное</w:t>
            </w:r>
            <w:r w:rsidRPr="006B7F7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  <w:r w:rsidRPr="006B7F7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светлое</w:t>
            </w:r>
            <w:r w:rsidRPr="006B7F7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  <w:r w:rsidRPr="006B7F7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тональные</w:t>
            </w:r>
            <w:r w:rsidRPr="006B7F7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отношения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67" w:line="232" w:lineRule="auto"/>
              <w:ind w:right="207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 xml:space="preserve">Тон и тональные отношения: тёмное — светлое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 xml:space="preserve">Тональная шкала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Понятие</w:t>
            </w:r>
            <w:r w:rsidRPr="006B7F7C">
              <w:rPr>
                <w:spacing w:val="4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тонального</w:t>
            </w:r>
            <w:r w:rsidRPr="006B7F7C">
              <w:rPr>
                <w:spacing w:val="4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контраста</w:t>
            </w:r>
            <w:r w:rsidRPr="006B7F7C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67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Овладеть представлениями </w:t>
            </w:r>
            <w:r w:rsidRPr="006B7F7C">
              <w:rPr>
                <w:w w:val="115"/>
                <w:sz w:val="24"/>
                <w:szCs w:val="24"/>
              </w:rPr>
              <w:t>о пятне 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 одном из основных средств изображения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spacing w:before="67"/>
        <w:ind w:right="116"/>
        <w:jc w:val="right"/>
        <w:rPr>
          <w:i/>
          <w:sz w:val="24"/>
          <w:szCs w:val="24"/>
        </w:rPr>
      </w:pPr>
      <w:r w:rsidRPr="006B7F7C">
        <w:rPr>
          <w:i/>
          <w:w w:val="120"/>
          <w:sz w:val="24"/>
          <w:szCs w:val="24"/>
        </w:rPr>
        <w:lastRenderedPageBreak/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1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843"/>
        <w:gridCol w:w="2693"/>
      </w:tblGrid>
      <w:tr w:rsidR="00AF67F0" w:rsidRPr="006B7F7C" w:rsidTr="000D627D">
        <w:trPr>
          <w:trHeight w:val="530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843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0D627D">
        <w:trPr>
          <w:trHeight w:val="1094"/>
        </w:trPr>
        <w:tc>
          <w:tcPr>
            <w:tcW w:w="1578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F67F0" w:rsidRPr="006B7F7C" w:rsidRDefault="00E02DD1">
            <w:pPr>
              <w:pStyle w:val="TableParagraph"/>
              <w:spacing w:before="32" w:line="230" w:lineRule="auto"/>
              <w:ind w:right="152"/>
              <w:jc w:val="left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Композиция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листа:</w:t>
            </w:r>
            <w:r w:rsidRPr="006B7F7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ритм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расположение</w:t>
            </w:r>
            <w:r w:rsidRPr="006B7F7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пятен</w:t>
            </w:r>
            <w:r w:rsidRPr="006B7F7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на</w:t>
            </w:r>
            <w:r w:rsidRPr="006B7F7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листе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32" w:line="230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Объяснять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понятия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«тон»,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«тональная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шкала»,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«тональные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отношения»,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«тональный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контраст»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>Иметь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20"/>
                <w:sz w:val="24"/>
                <w:szCs w:val="24"/>
              </w:rPr>
              <w:t>практические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20"/>
                <w:sz w:val="24"/>
                <w:szCs w:val="24"/>
              </w:rPr>
              <w:t>навыки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изображения</w:t>
            </w:r>
            <w:r w:rsidRPr="006B7F7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карандашами</w:t>
            </w:r>
            <w:r w:rsidRPr="006B7F7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разной</w:t>
            </w:r>
            <w:r w:rsidRPr="006B7F7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жёсткости</w:t>
            </w:r>
          </w:p>
        </w:tc>
      </w:tr>
      <w:tr w:rsidR="00AF67F0" w:rsidRPr="006B7F7C" w:rsidTr="000D627D">
        <w:trPr>
          <w:trHeight w:val="2282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26"/>
              <w:ind w:left="167" w:right="0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Основы</w:t>
            </w:r>
            <w:r w:rsidRPr="006B7F7C">
              <w:rPr>
                <w:spacing w:val="10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1843" w:type="dxa"/>
          </w:tcPr>
          <w:p w:rsidR="00AF67F0" w:rsidRPr="006B7F7C" w:rsidRDefault="00E02DD1">
            <w:pPr>
              <w:pStyle w:val="TableParagraph"/>
              <w:spacing w:before="32" w:line="230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Понятие «цвет» в художественной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деятельности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Физическая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основа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цвета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Цветовой круг: основные 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составные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цвета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Цвета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дополнитель</w:t>
            </w:r>
            <w:r w:rsidRPr="006B7F7C">
              <w:rPr>
                <w:w w:val="110"/>
                <w:sz w:val="24"/>
                <w:szCs w:val="24"/>
              </w:rPr>
              <w:lastRenderedPageBreak/>
              <w:t>ные</w:t>
            </w:r>
            <w:r w:rsidRPr="006B7F7C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их</w:t>
            </w:r>
            <w:r w:rsidRPr="006B7F7C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особые</w:t>
            </w:r>
            <w:r w:rsidRPr="006B7F7C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свойства</w:t>
            </w:r>
            <w:r w:rsidRPr="006B7F7C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6B7F7C">
              <w:rPr>
                <w:spacing w:val="-1"/>
                <w:w w:val="120"/>
                <w:sz w:val="24"/>
                <w:szCs w:val="24"/>
              </w:rPr>
              <w:t xml:space="preserve">Символическое </w:t>
            </w:r>
            <w:r w:rsidRPr="006B7F7C">
              <w:rPr>
                <w:w w:val="120"/>
                <w:sz w:val="24"/>
                <w:szCs w:val="24"/>
              </w:rPr>
              <w:t>значение цвета в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различных</w:t>
            </w:r>
            <w:r w:rsidRPr="006B7F7C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культурах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32" w:line="230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Объяснять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значения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понятий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«основные цвета», «составные цвета», «дополнительные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цвета»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физическую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природу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цвета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Анализировать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цветовой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круг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таблицу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основных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цветовых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отношений</w:t>
            </w:r>
            <w:r w:rsidRPr="006B7F7C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194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Различать</w:t>
            </w:r>
            <w:r w:rsidRPr="006B7F7C">
              <w:rPr>
                <w:i/>
                <w:spacing w:val="4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основные</w:t>
            </w:r>
            <w:r w:rsidRPr="006B7F7C">
              <w:rPr>
                <w:spacing w:val="4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4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составные</w:t>
            </w:r>
            <w:r w:rsidRPr="006B7F7C">
              <w:rPr>
                <w:spacing w:val="4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цвета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0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Определять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дополнительные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цвета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Овладевать</w:t>
            </w:r>
            <w:r w:rsidRPr="006B7F7C">
              <w:rPr>
                <w:i/>
                <w:spacing w:val="3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навыком</w:t>
            </w:r>
            <w:r w:rsidRPr="006B7F7C">
              <w:rPr>
                <w:i/>
                <w:spacing w:val="3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составления</w:t>
            </w:r>
            <w:r w:rsidRPr="006B7F7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разных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оттенков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цвета</w:t>
            </w:r>
          </w:p>
        </w:tc>
      </w:tr>
      <w:tr w:rsidR="00AF67F0" w:rsidRPr="006B7F7C" w:rsidTr="000D627D">
        <w:trPr>
          <w:trHeight w:val="2081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2" w:line="230" w:lineRule="auto"/>
              <w:ind w:left="167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Цвет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выразительное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средство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изобразительном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искусстве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2" w:line="230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 xml:space="preserve">Восприятие цвета человеком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Понятия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«холодный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цвет»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«тёплый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цвет»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Понятие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цветовых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отношений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—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изменчивость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нашего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восприятия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цвета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зависимости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от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взаимодействия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цветовых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пятен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Локальный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цвет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сложный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цвет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Колорит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живописи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2" w:line="230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Объяснять понятия </w:t>
            </w:r>
            <w:r w:rsidRPr="006B7F7C">
              <w:rPr>
                <w:w w:val="115"/>
                <w:sz w:val="24"/>
                <w:szCs w:val="24"/>
              </w:rPr>
              <w:t>«цветовые отношения», «тёплые и холодные цвета», «цветовой</w:t>
            </w:r>
            <w:r w:rsidRPr="006B7F7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контраст»,</w:t>
            </w:r>
            <w:r w:rsidRPr="006B7F7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«локальный</w:t>
            </w:r>
            <w:r w:rsidRPr="006B7F7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цвет»</w:t>
            </w:r>
            <w:r w:rsidRPr="006B7F7C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Овладевать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навыком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колористического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восприятия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художественных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произведений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Проводить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эстетический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анализ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произведений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живописи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0" w:lineRule="auto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>Овладевать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навыками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живописного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изображения</w:t>
            </w:r>
          </w:p>
        </w:tc>
      </w:tr>
    </w:tbl>
    <w:p w:rsidR="00AF67F0" w:rsidRPr="006B7F7C" w:rsidRDefault="00AF67F0">
      <w:pPr>
        <w:spacing w:line="230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tbl>
      <w:tblPr>
        <w:tblStyle w:val="TableNormal"/>
        <w:tblW w:w="625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1985"/>
        <w:gridCol w:w="2693"/>
      </w:tblGrid>
      <w:tr w:rsidR="00AF67F0" w:rsidRPr="006B7F7C" w:rsidTr="000D627D">
        <w:trPr>
          <w:trHeight w:val="1657"/>
        </w:trPr>
        <w:tc>
          <w:tcPr>
            <w:tcW w:w="1581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tabs>
                <w:tab w:val="left" w:pos="1786"/>
              </w:tabs>
              <w:spacing w:before="36" w:line="225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Выразительные</w:t>
            </w:r>
            <w:r w:rsidRPr="006B7F7C">
              <w:rPr>
                <w:w w:val="115"/>
                <w:sz w:val="24"/>
                <w:szCs w:val="24"/>
              </w:rPr>
              <w:tab/>
            </w:r>
            <w:r w:rsidRPr="006B7F7C">
              <w:rPr>
                <w:spacing w:val="-1"/>
                <w:w w:val="115"/>
                <w:sz w:val="24"/>
                <w:szCs w:val="24"/>
              </w:rPr>
              <w:t>средства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скульптуры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36" w:line="225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 xml:space="preserve">Виды скульптуры и характер материала в скульптуре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Скульптурные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памятники,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парковая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скульптура,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камерная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скульптура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Статика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движение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скульптуре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Круглая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скульптура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 xml:space="preserve">Виды рельефа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Произведения</w:t>
            </w:r>
            <w:r w:rsidRPr="006B7F7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мелкой</w:t>
            </w:r>
            <w:r w:rsidRPr="006B7F7C">
              <w:rPr>
                <w:spacing w:val="13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пластики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36" w:line="225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spacing w:val="-1"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-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основные</w:t>
            </w:r>
            <w:r w:rsidRPr="006B7F7C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виды</w:t>
            </w:r>
            <w:r w:rsidRPr="006B7F7C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скульптурных изображений и их назначение 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жизни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людей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Определять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основные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скульптурные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материалы</w:t>
            </w:r>
            <w:r w:rsidRPr="006B7F7C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произведениях</w:t>
            </w:r>
            <w:r w:rsidRPr="006B7F7C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искусства</w:t>
            </w:r>
            <w:r w:rsidRPr="006B7F7C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>Осваивать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20"/>
                <w:sz w:val="24"/>
                <w:szCs w:val="24"/>
              </w:rPr>
              <w:t>навыки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создания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художественной выразительности в объёмном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изображении</w:t>
            </w:r>
          </w:p>
        </w:tc>
      </w:tr>
      <w:tr w:rsidR="00AF67F0" w:rsidRPr="006B7F7C" w:rsidTr="000D627D">
        <w:trPr>
          <w:trHeight w:val="308"/>
        </w:trPr>
        <w:tc>
          <w:tcPr>
            <w:tcW w:w="625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 w:rsidP="00C06A1B">
            <w:pPr>
              <w:pStyle w:val="TableParagraph"/>
              <w:spacing w:before="28"/>
              <w:ind w:left="447" w:right="283"/>
              <w:jc w:val="center"/>
              <w:rPr>
                <w:sz w:val="24"/>
                <w:szCs w:val="24"/>
              </w:rPr>
            </w:pPr>
            <w:r w:rsidRPr="006B7F7C">
              <w:rPr>
                <w:w w:val="90"/>
                <w:sz w:val="24"/>
                <w:szCs w:val="24"/>
              </w:rPr>
              <w:t>Жанры</w:t>
            </w:r>
            <w:r w:rsidRPr="006B7F7C">
              <w:rPr>
                <w:spacing w:val="38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изобразительного</w:t>
            </w:r>
            <w:r w:rsidRPr="006B7F7C">
              <w:rPr>
                <w:spacing w:val="38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искусства</w:t>
            </w:r>
          </w:p>
        </w:tc>
      </w:tr>
      <w:tr w:rsidR="00AF67F0" w:rsidRPr="006B7F7C" w:rsidTr="000D627D">
        <w:trPr>
          <w:trHeight w:val="1461"/>
        </w:trPr>
        <w:tc>
          <w:tcPr>
            <w:tcW w:w="1581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3" w:line="225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Жанровая</w:t>
            </w:r>
            <w:r w:rsidRPr="006B7F7C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система</w:t>
            </w:r>
            <w:r w:rsidRPr="006B7F7C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изобразительном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искусстве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33" w:line="225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Жанровая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система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изобразительном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инструмент сравнения и анализа произведений изобразительного искусства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34" w:line="225" w:lineRule="auto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Объяснять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понятие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«жанры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изобразительном</w:t>
            </w:r>
            <w:r w:rsidRPr="006B7F7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искусстве»</w:t>
            </w:r>
            <w:r w:rsidRPr="006B7F7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Перечислять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жанры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изобразительного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искусства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 xml:space="preserve">Объяснять </w:t>
            </w:r>
            <w:r w:rsidRPr="006B7F7C">
              <w:rPr>
                <w:w w:val="120"/>
                <w:sz w:val="24"/>
                <w:szCs w:val="24"/>
              </w:rPr>
              <w:t>разницу между предметом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20"/>
                <w:sz w:val="24"/>
                <w:szCs w:val="24"/>
              </w:rPr>
              <w:t xml:space="preserve">изображения и содержанием </w:t>
            </w:r>
            <w:r w:rsidRPr="006B7F7C">
              <w:rPr>
                <w:w w:val="120"/>
                <w:sz w:val="24"/>
                <w:szCs w:val="24"/>
              </w:rPr>
              <w:t>произведения</w:t>
            </w:r>
            <w:r w:rsidRPr="006B7F7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искусства</w:t>
            </w:r>
          </w:p>
        </w:tc>
      </w:tr>
      <w:tr w:rsidR="00AF67F0" w:rsidRPr="006B7F7C" w:rsidTr="000D627D">
        <w:trPr>
          <w:trHeight w:val="308"/>
        </w:trPr>
        <w:tc>
          <w:tcPr>
            <w:tcW w:w="6259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 w:rsidP="00C06A1B">
            <w:pPr>
              <w:pStyle w:val="TableParagraph"/>
              <w:spacing w:before="28"/>
              <w:ind w:left="2188" w:right="1417"/>
              <w:jc w:val="center"/>
              <w:rPr>
                <w:sz w:val="24"/>
                <w:szCs w:val="24"/>
              </w:rPr>
            </w:pPr>
            <w:r w:rsidRPr="006B7F7C">
              <w:rPr>
                <w:sz w:val="24"/>
                <w:szCs w:val="24"/>
              </w:rPr>
              <w:t>Натюрморт</w:t>
            </w:r>
          </w:p>
        </w:tc>
      </w:tr>
      <w:tr w:rsidR="00AF67F0" w:rsidRPr="006B7F7C" w:rsidTr="000D627D">
        <w:trPr>
          <w:trHeight w:val="2625"/>
        </w:trPr>
        <w:tc>
          <w:tcPr>
            <w:tcW w:w="1581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4" w:line="225" w:lineRule="auto"/>
              <w:ind w:left="167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Изображение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объёмного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предмета на плоскости листа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4" w:line="225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Изображение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предметного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мира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изобразительном искусстве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Основы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графической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грамоты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изображении предмета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Правила объёмного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изображения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геометрических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тел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Линейное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построение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предмета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пространстве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Линия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горизонта,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точка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зрения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точка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схода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Правила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перспективных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сокращений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Изображение окружности</w:t>
            </w:r>
            <w:r w:rsidRPr="006B7F7C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перспективе,</w:t>
            </w:r>
            <w:r w:rsidRPr="006B7F7C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ракурс</w:t>
            </w:r>
            <w:r w:rsidRPr="006B7F7C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Рисунок геометрических тел разной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формы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4" w:line="225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Иметь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представление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предметного мира в истории искусства 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 появлении жанра натюрморта в европейском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отечественном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искусстве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ind w:right="156"/>
              <w:rPr>
                <w:i/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Осваивать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правила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линейной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перспективы</w:t>
            </w:r>
            <w:r w:rsidRPr="006B7F7C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</w:t>
            </w:r>
            <w:r w:rsidRPr="006B7F7C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рисовании</w:t>
            </w:r>
            <w:r w:rsidRPr="006B7F7C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геометрических</w:t>
            </w:r>
            <w:r w:rsidRPr="006B7F7C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тел</w:t>
            </w:r>
            <w:r w:rsidRPr="006B7F7C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3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Линейное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построение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предмета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пространстве</w:t>
            </w:r>
            <w:r w:rsidRPr="006B7F7C">
              <w:rPr>
                <w:i/>
                <w:w w:val="115"/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Освоить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правила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перспективных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сокращений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5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 xml:space="preserve">Изображать </w:t>
            </w:r>
            <w:r w:rsidRPr="006B7F7C">
              <w:rPr>
                <w:w w:val="110"/>
                <w:sz w:val="24"/>
                <w:szCs w:val="24"/>
              </w:rPr>
              <w:t xml:space="preserve">окружности в перспективе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 xml:space="preserve">Рисовать </w:t>
            </w:r>
            <w:r w:rsidRPr="006B7F7C">
              <w:rPr>
                <w:w w:val="110"/>
                <w:sz w:val="24"/>
                <w:szCs w:val="24"/>
              </w:rPr>
              <w:t>геометрические тела на основе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правил</w:t>
            </w:r>
            <w:r w:rsidRPr="006B7F7C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линейной</w:t>
            </w:r>
            <w:r w:rsidRPr="006B7F7C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перспективы</w:t>
            </w:r>
          </w:p>
        </w:tc>
      </w:tr>
    </w:tbl>
    <w:p w:rsidR="00AF67F0" w:rsidRPr="006B7F7C" w:rsidRDefault="00AF67F0">
      <w:pPr>
        <w:rPr>
          <w:sz w:val="24"/>
          <w:szCs w:val="24"/>
        </w:rPr>
      </w:pPr>
    </w:p>
    <w:p w:rsidR="00AF67F0" w:rsidRPr="006B7F7C" w:rsidRDefault="00AF67F0">
      <w:pPr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spacing w:before="67"/>
        <w:ind w:right="116"/>
        <w:jc w:val="right"/>
        <w:rPr>
          <w:i/>
          <w:sz w:val="24"/>
          <w:szCs w:val="24"/>
        </w:rPr>
      </w:pPr>
      <w:r w:rsidRPr="006B7F7C">
        <w:rPr>
          <w:i/>
          <w:w w:val="120"/>
          <w:sz w:val="24"/>
          <w:szCs w:val="24"/>
        </w:rPr>
        <w:lastRenderedPageBreak/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25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985"/>
        <w:gridCol w:w="2693"/>
      </w:tblGrid>
      <w:tr w:rsidR="00AF67F0" w:rsidRPr="006B7F7C" w:rsidTr="000D627D">
        <w:trPr>
          <w:trHeight w:val="530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0D627D">
        <w:trPr>
          <w:trHeight w:val="1753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tabs>
                <w:tab w:val="left" w:pos="1724"/>
              </w:tabs>
              <w:spacing w:before="59" w:line="232" w:lineRule="auto"/>
              <w:ind w:left="167" w:right="158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Конструкция</w:t>
            </w:r>
            <w:r w:rsidRPr="006B7F7C">
              <w:rPr>
                <w:w w:val="115"/>
                <w:sz w:val="24"/>
                <w:szCs w:val="24"/>
              </w:rPr>
              <w:tab/>
              <w:t>предмета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сложной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формы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59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Понятие сложной пространствен</w:t>
            </w:r>
            <w:r w:rsidRPr="006B7F7C">
              <w:rPr>
                <w:spacing w:val="-1"/>
                <w:w w:val="115"/>
                <w:sz w:val="24"/>
                <w:szCs w:val="24"/>
              </w:rPr>
              <w:t>ной</w:t>
            </w:r>
            <w:r w:rsidRPr="006B7F7C">
              <w:rPr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формы </w:t>
            </w:r>
            <w:r w:rsidRPr="006B7F7C">
              <w:rPr>
                <w:spacing w:val="-1"/>
                <w:sz w:val="24"/>
                <w:szCs w:val="24"/>
              </w:rPr>
              <w:t>.</w:t>
            </w:r>
            <w:r w:rsidRPr="006B7F7C">
              <w:rPr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Силуэт</w:t>
            </w:r>
            <w:r w:rsidRPr="006B7F7C">
              <w:rPr>
                <w:w w:val="115"/>
                <w:sz w:val="24"/>
                <w:szCs w:val="24"/>
              </w:rPr>
              <w:t xml:space="preserve"> предмета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соотношения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нескольких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геометрических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фигур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Конструкция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сложной формы из простых гео</w:t>
            </w:r>
            <w:r w:rsidRPr="006B7F7C">
              <w:rPr>
                <w:spacing w:val="-1"/>
                <w:w w:val="115"/>
                <w:sz w:val="24"/>
                <w:szCs w:val="24"/>
              </w:rPr>
              <w:t>метрических</w:t>
            </w:r>
            <w:r w:rsidRPr="006B7F7C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тел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9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Метод</w:t>
            </w:r>
            <w:r w:rsidRPr="006B7F7C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геометрического структурирования и прочтения</w:t>
            </w:r>
            <w:r w:rsidRPr="006B7F7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сложной</w:t>
            </w:r>
            <w:r w:rsidRPr="006B7F7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формы</w:t>
            </w:r>
            <w:r w:rsidRPr="006B7F7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предмета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59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Выявлять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конструкцию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предмета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через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соотношение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простых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геометрических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фигур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Рисовать</w:t>
            </w:r>
            <w:r w:rsidRPr="006B7F7C">
              <w:rPr>
                <w:i/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сложную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форму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предмета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(си</w:t>
            </w:r>
            <w:r w:rsidRPr="006B7F7C">
              <w:rPr>
                <w:spacing w:val="-1"/>
                <w:w w:val="115"/>
                <w:sz w:val="24"/>
                <w:szCs w:val="24"/>
              </w:rPr>
              <w:t>луэт)</w:t>
            </w:r>
            <w:r w:rsidRPr="006B7F7C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как</w:t>
            </w:r>
            <w:r w:rsidRPr="006B7F7C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соотношение</w:t>
            </w:r>
            <w:r w:rsidRPr="006B7F7C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простых</w:t>
            </w:r>
            <w:r w:rsidRPr="006B7F7C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геометри</w:t>
            </w:r>
            <w:r w:rsidRPr="006B7F7C">
              <w:rPr>
                <w:w w:val="115"/>
                <w:sz w:val="24"/>
                <w:szCs w:val="24"/>
              </w:rPr>
              <w:t>ческих</w:t>
            </w:r>
            <w:r w:rsidRPr="006B7F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фигур,</w:t>
            </w:r>
            <w:r w:rsidRPr="006B7F7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соблюдая</w:t>
            </w:r>
            <w:r w:rsidRPr="006B7F7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их</w:t>
            </w:r>
            <w:r w:rsidRPr="006B7F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пропорции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Рисовать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конструкции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нескольких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геометрических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тел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разной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формы</w:t>
            </w:r>
          </w:p>
        </w:tc>
      </w:tr>
      <w:tr w:rsidR="00AF67F0" w:rsidRPr="006B7F7C" w:rsidTr="000D627D">
        <w:trPr>
          <w:trHeight w:val="1553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8" w:line="232" w:lineRule="auto"/>
              <w:ind w:left="167" w:right="158"/>
              <w:rPr>
                <w:sz w:val="24"/>
                <w:szCs w:val="24"/>
              </w:rPr>
            </w:pPr>
            <w:r w:rsidRPr="006B7F7C">
              <w:rPr>
                <w:spacing w:val="-1"/>
                <w:w w:val="115"/>
                <w:sz w:val="24"/>
                <w:szCs w:val="24"/>
              </w:rPr>
              <w:lastRenderedPageBreak/>
              <w:t xml:space="preserve">Свет и тень </w:t>
            </w:r>
            <w:r w:rsidRPr="006B7F7C">
              <w:rPr>
                <w:spacing w:val="-1"/>
                <w:sz w:val="24"/>
                <w:szCs w:val="24"/>
              </w:rPr>
              <w:t xml:space="preserve">. 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Правила </w:t>
            </w:r>
            <w:r w:rsidRPr="006B7F7C">
              <w:rPr>
                <w:w w:val="115"/>
                <w:sz w:val="24"/>
                <w:szCs w:val="24"/>
              </w:rPr>
              <w:t>светотеневого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предмета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58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Освещение как средство выявления</w:t>
            </w:r>
            <w:r w:rsidRPr="006B7F7C">
              <w:rPr>
                <w:spacing w:val="4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объёма</w:t>
            </w:r>
            <w:r w:rsidRPr="006B7F7C">
              <w:rPr>
                <w:spacing w:val="4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предмета</w:t>
            </w:r>
            <w:r w:rsidRPr="006B7F7C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3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Понятия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«свет», «блик», «полутень», «собственная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тень»,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«рефлекс»,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«па</w:t>
            </w:r>
            <w:r w:rsidRPr="006B7F7C">
              <w:rPr>
                <w:w w:val="110"/>
                <w:sz w:val="24"/>
                <w:szCs w:val="24"/>
              </w:rPr>
              <w:t xml:space="preserve">дающая тень»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Особенности осве</w:t>
            </w:r>
            <w:r w:rsidRPr="006B7F7C">
              <w:rPr>
                <w:w w:val="115"/>
                <w:sz w:val="24"/>
                <w:szCs w:val="24"/>
              </w:rPr>
              <w:t>щения «по свету» и «против света»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58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 xml:space="preserve">Знать </w:t>
            </w:r>
            <w:r w:rsidRPr="006B7F7C">
              <w:rPr>
                <w:w w:val="120"/>
                <w:sz w:val="24"/>
                <w:szCs w:val="24"/>
              </w:rPr>
              <w:t>понятия «свет», «блик», «полутень»,</w:t>
            </w:r>
            <w:r w:rsidRPr="006B7F7C">
              <w:rPr>
                <w:spacing w:val="4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«собственная</w:t>
            </w:r>
            <w:r w:rsidRPr="006B7F7C">
              <w:rPr>
                <w:spacing w:val="4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тень»,</w:t>
            </w:r>
            <w:r w:rsidRPr="006B7F7C">
              <w:rPr>
                <w:spacing w:val="4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«рефлекс»,</w:t>
            </w:r>
          </w:p>
          <w:p w:rsidR="00AF67F0" w:rsidRPr="006B7F7C" w:rsidRDefault="00E02DD1">
            <w:pPr>
              <w:pStyle w:val="TableParagraph"/>
              <w:spacing w:line="197" w:lineRule="exact"/>
              <w:ind w:right="0"/>
              <w:rPr>
                <w:sz w:val="24"/>
                <w:szCs w:val="24"/>
              </w:rPr>
            </w:pPr>
            <w:r w:rsidRPr="006B7F7C">
              <w:rPr>
                <w:w w:val="105"/>
                <w:sz w:val="24"/>
                <w:szCs w:val="24"/>
              </w:rPr>
              <w:t xml:space="preserve">«падающая </w:t>
            </w:r>
            <w:r w:rsidRPr="006B7F7C">
              <w:rPr>
                <w:spacing w:val="36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тень»</w:t>
            </w:r>
            <w:r w:rsidRPr="006B7F7C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before="2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Освоить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правила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графического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изображения объёмного тела с разделением его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формы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освещённую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теневую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стороны</w:t>
            </w:r>
          </w:p>
        </w:tc>
      </w:tr>
      <w:tr w:rsidR="00AF67F0" w:rsidRPr="006B7F7C" w:rsidTr="000D627D">
        <w:trPr>
          <w:trHeight w:val="2150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8" w:line="232" w:lineRule="auto"/>
              <w:ind w:left="167" w:right="151"/>
              <w:jc w:val="left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Рисунок</w:t>
            </w:r>
            <w:r w:rsidRPr="006B7F7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натюрморта</w:t>
            </w:r>
            <w:r w:rsidRPr="006B7F7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графическими материалами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8" w:line="232" w:lineRule="auto"/>
              <w:ind w:left="169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Графическое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изображение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натюрморта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Рисунки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мастеров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Художественный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образ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графическом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натюрморте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Размещение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изображения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листе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Композиция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образный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строй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в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натюрморте: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ритм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пятен,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пропорций,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движение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покой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Этапы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lastRenderedPageBreak/>
              <w:t>работы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над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графическим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изображением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натюрморта</w:t>
            </w:r>
            <w:r w:rsidRPr="006B7F7C">
              <w:rPr>
                <w:spacing w:val="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24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Графические</w:t>
            </w:r>
            <w:r w:rsidRPr="006B7F7C">
              <w:rPr>
                <w:spacing w:val="14"/>
                <w:w w:val="11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0"/>
                <w:sz w:val="24"/>
                <w:szCs w:val="24"/>
              </w:rPr>
              <w:t>материа</w:t>
            </w:r>
            <w:proofErr w:type="spellEnd"/>
            <w:r w:rsidRPr="006B7F7C">
              <w:rPr>
                <w:w w:val="11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8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 xml:space="preserve">Освоить </w:t>
            </w:r>
            <w:r w:rsidRPr="006B7F7C">
              <w:rPr>
                <w:w w:val="115"/>
                <w:sz w:val="24"/>
                <w:szCs w:val="24"/>
              </w:rPr>
              <w:t>первичные умения графического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натюрморта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  натуры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или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представлению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Овладевать навыками </w:t>
            </w:r>
            <w:r w:rsidRPr="006B7F7C">
              <w:rPr>
                <w:w w:val="115"/>
                <w:sz w:val="24"/>
                <w:szCs w:val="24"/>
              </w:rPr>
              <w:t>размещения изображения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листе,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пропорционального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соотношения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предметов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натюрморта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Овладевать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навыками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графического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рисунка и опытом создания творческого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натюрморта</w:t>
            </w:r>
            <w:r w:rsidRPr="006B7F7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графических</w:t>
            </w:r>
            <w:r w:rsidRPr="006B7F7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техниках</w:t>
            </w:r>
            <w:r w:rsidRPr="006B7F7C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tbl>
      <w:tblPr>
        <w:tblStyle w:val="TableNormal"/>
        <w:tblW w:w="61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843"/>
        <w:gridCol w:w="2693"/>
      </w:tblGrid>
      <w:tr w:rsidR="00AF67F0" w:rsidRPr="006B7F7C" w:rsidTr="000D627D">
        <w:trPr>
          <w:trHeight w:val="987"/>
        </w:trPr>
        <w:tc>
          <w:tcPr>
            <w:tcW w:w="1578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F67F0" w:rsidRPr="006B7F7C" w:rsidRDefault="00E02DD1">
            <w:pPr>
              <w:pStyle w:val="TableParagraph"/>
              <w:spacing w:before="59" w:line="232" w:lineRule="auto"/>
              <w:ind w:right="261"/>
              <w:rPr>
                <w:sz w:val="24"/>
                <w:szCs w:val="24"/>
              </w:rPr>
            </w:pPr>
            <w:proofErr w:type="spellStart"/>
            <w:r w:rsidRPr="006B7F7C">
              <w:rPr>
                <w:w w:val="110"/>
                <w:sz w:val="24"/>
                <w:szCs w:val="24"/>
              </w:rPr>
              <w:t>лы</w:t>
            </w:r>
            <w:proofErr w:type="spellEnd"/>
            <w:r w:rsidRPr="006B7F7C">
              <w:rPr>
                <w:w w:val="110"/>
                <w:sz w:val="24"/>
                <w:szCs w:val="24"/>
              </w:rPr>
              <w:t>, инструменты и художественные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техники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Произведения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отечественных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графиков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Печатная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графика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59" w:line="232" w:lineRule="auto"/>
              <w:ind w:right="228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Рассматривать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произведения художников-графиков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Узнать</w:t>
            </w:r>
            <w:r w:rsidRPr="006B7F7C">
              <w:rPr>
                <w:i/>
                <w:spacing w:val="3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особенностях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графических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техник</w:t>
            </w:r>
          </w:p>
        </w:tc>
      </w:tr>
      <w:tr w:rsidR="00AF67F0" w:rsidRPr="006B7F7C" w:rsidTr="000D627D">
        <w:trPr>
          <w:trHeight w:val="1784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9" w:line="232" w:lineRule="auto"/>
              <w:ind w:left="167" w:right="218"/>
              <w:jc w:val="left"/>
              <w:rPr>
                <w:sz w:val="24"/>
                <w:szCs w:val="24"/>
              </w:rPr>
            </w:pPr>
            <w:r w:rsidRPr="006B7F7C">
              <w:rPr>
                <w:spacing w:val="-1"/>
                <w:w w:val="115"/>
                <w:sz w:val="24"/>
                <w:szCs w:val="24"/>
              </w:rPr>
              <w:t xml:space="preserve">Живописное </w:t>
            </w:r>
            <w:r w:rsidRPr="006B7F7C">
              <w:rPr>
                <w:w w:val="115"/>
                <w:sz w:val="24"/>
                <w:szCs w:val="24"/>
              </w:rPr>
              <w:t>изображение</w:t>
            </w:r>
            <w:r w:rsidRPr="006B7F7C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натюрморта</w:t>
            </w:r>
          </w:p>
        </w:tc>
        <w:tc>
          <w:tcPr>
            <w:tcW w:w="1843" w:type="dxa"/>
          </w:tcPr>
          <w:p w:rsidR="00AF67F0" w:rsidRPr="006B7F7C" w:rsidRDefault="00E02DD1">
            <w:pPr>
              <w:pStyle w:val="TableParagraph"/>
              <w:spacing w:before="59" w:line="232" w:lineRule="auto"/>
              <w:ind w:right="250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Цвет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живописи,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богатство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его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выразительных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возможностей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Цвет</w:t>
            </w:r>
            <w:r w:rsidRPr="006B7F7C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натюрмортах</w:t>
            </w:r>
            <w:r w:rsidRPr="006B7F7C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европейских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отечественных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живописцев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Собственный</w:t>
            </w:r>
            <w:r w:rsidRPr="006B7F7C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цвет</w:t>
            </w:r>
            <w:r w:rsidRPr="006B7F7C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предмета</w:t>
            </w:r>
            <w:r w:rsidRPr="006B7F7C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цвет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в живописи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Выражение цветом 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натюрморте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настроений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lastRenderedPageBreak/>
              <w:t>переживаний</w:t>
            </w:r>
            <w:r w:rsidRPr="006B7F7C">
              <w:rPr>
                <w:spacing w:val="12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художника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59"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Характеризовать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выразительные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воз</w:t>
            </w:r>
            <w:r w:rsidRPr="006B7F7C">
              <w:rPr>
                <w:spacing w:val="-3"/>
                <w:w w:val="115"/>
                <w:sz w:val="24"/>
                <w:szCs w:val="24"/>
              </w:rPr>
              <w:t xml:space="preserve">можности цвета </w:t>
            </w:r>
            <w:r w:rsidRPr="006B7F7C">
              <w:rPr>
                <w:spacing w:val="-2"/>
                <w:w w:val="115"/>
                <w:sz w:val="24"/>
                <w:szCs w:val="24"/>
              </w:rPr>
              <w:t>в построении образа изображения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Проводить</w:t>
            </w:r>
            <w:r w:rsidRPr="006B7F7C">
              <w:rPr>
                <w:i/>
                <w:spacing w:val="2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эстетический</w:t>
            </w:r>
            <w:r w:rsidRPr="006B7F7C">
              <w:rPr>
                <w:i/>
                <w:spacing w:val="2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анализ</w:t>
            </w:r>
            <w:r w:rsidRPr="006B7F7C">
              <w:rPr>
                <w:i/>
                <w:spacing w:val="2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произведений</w:t>
            </w:r>
            <w:r w:rsidRPr="006B7F7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художников-живописцев</w:t>
            </w:r>
            <w:r w:rsidRPr="006B7F7C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278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spacing w:val="-2"/>
                <w:w w:val="115"/>
                <w:sz w:val="24"/>
                <w:szCs w:val="24"/>
              </w:rPr>
              <w:t>Иметь</w:t>
            </w:r>
            <w:r w:rsidRPr="006B7F7C">
              <w:rPr>
                <w:i/>
                <w:spacing w:val="-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spacing w:val="-1"/>
                <w:w w:val="115"/>
                <w:sz w:val="24"/>
                <w:szCs w:val="24"/>
              </w:rPr>
              <w:t>опыт</w:t>
            </w:r>
            <w:r w:rsidRPr="006B7F7C">
              <w:rPr>
                <w:i/>
                <w:spacing w:val="-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создания</w:t>
            </w:r>
            <w:r w:rsidRPr="006B7F7C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натюрморта</w:t>
            </w:r>
            <w:r w:rsidRPr="006B7F7C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сред</w:t>
            </w:r>
            <w:r w:rsidRPr="006B7F7C">
              <w:rPr>
                <w:w w:val="115"/>
                <w:sz w:val="24"/>
                <w:szCs w:val="24"/>
              </w:rPr>
              <w:t>ствами</w:t>
            </w:r>
            <w:r w:rsidRPr="006B7F7C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живописи</w:t>
            </w:r>
          </w:p>
        </w:tc>
      </w:tr>
      <w:tr w:rsidR="00AF67F0" w:rsidRPr="006B7F7C" w:rsidTr="000D627D">
        <w:trPr>
          <w:trHeight w:val="364"/>
        </w:trPr>
        <w:tc>
          <w:tcPr>
            <w:tcW w:w="6114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/>
              <w:ind w:left="2166" w:right="2178"/>
              <w:jc w:val="center"/>
              <w:rPr>
                <w:sz w:val="24"/>
                <w:szCs w:val="24"/>
              </w:rPr>
            </w:pPr>
            <w:r w:rsidRPr="006B7F7C">
              <w:rPr>
                <w:sz w:val="24"/>
                <w:szCs w:val="24"/>
              </w:rPr>
              <w:lastRenderedPageBreak/>
              <w:t>Портрет</w:t>
            </w:r>
          </w:p>
        </w:tc>
      </w:tr>
      <w:tr w:rsidR="00AF67F0" w:rsidRPr="006B7F7C" w:rsidTr="000D627D">
        <w:trPr>
          <w:trHeight w:val="3160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 w:line="232" w:lineRule="auto"/>
              <w:ind w:left="167" w:right="22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Портретный</w:t>
            </w:r>
            <w:r w:rsidRPr="006B7F7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жанр</w:t>
            </w:r>
            <w:r w:rsidRPr="006B7F7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истории</w:t>
            </w:r>
            <w:r w:rsidRPr="006B7F7C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 w:line="232" w:lineRule="auto"/>
              <w:ind w:right="258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Изображение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человека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искусстве разных эпох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Портрет как образ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определённого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реального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человека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Великие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портретисты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европейском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искусстве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Выражение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портретном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изображении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характера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человека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мировоззренческих</w:t>
            </w:r>
            <w:r w:rsidRPr="006B7F7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идеалов</w:t>
            </w:r>
            <w:r w:rsidRPr="006B7F7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эпохи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257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Парадный и камерный портрет 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3"/>
                <w:w w:val="115"/>
                <w:sz w:val="24"/>
                <w:szCs w:val="24"/>
              </w:rPr>
              <w:t>живописи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265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Особенност</w:t>
            </w:r>
            <w:r w:rsidRPr="006B7F7C">
              <w:rPr>
                <w:w w:val="110"/>
                <w:sz w:val="24"/>
                <w:szCs w:val="24"/>
              </w:rPr>
              <w:lastRenderedPageBreak/>
              <w:t>и развития портретного жанра в отечественном искус</w:t>
            </w:r>
            <w:r w:rsidRPr="006B7F7C">
              <w:rPr>
                <w:spacing w:val="-4"/>
                <w:w w:val="110"/>
                <w:sz w:val="24"/>
                <w:szCs w:val="24"/>
              </w:rPr>
              <w:t>стве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pacing w:val="-3"/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265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Изображение в портрете внутреннего</w:t>
            </w:r>
            <w:r w:rsidRPr="006B7F7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мира</w:t>
            </w:r>
            <w:r w:rsidRPr="006B7F7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человека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 w:line="232" w:lineRule="auto"/>
              <w:ind w:right="264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 xml:space="preserve">Иметь опыт художественного восприятия </w:t>
            </w:r>
            <w:r w:rsidRPr="006B7F7C">
              <w:rPr>
                <w:w w:val="115"/>
                <w:sz w:val="24"/>
                <w:szCs w:val="24"/>
              </w:rPr>
              <w:t>произведений искусства портретного</w:t>
            </w:r>
            <w:r w:rsidRPr="006B7F7C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жанра</w:t>
            </w:r>
            <w:r w:rsidRPr="006B7F7C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великих</w:t>
            </w:r>
            <w:r w:rsidRPr="006B7F7C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художников</w:t>
            </w:r>
            <w:r w:rsidRPr="006B7F7C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разных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0"/>
                <w:sz w:val="24"/>
                <w:szCs w:val="24"/>
              </w:rPr>
              <w:t>эпох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279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Рассказывать </w:t>
            </w:r>
            <w:r w:rsidRPr="006B7F7C">
              <w:rPr>
                <w:w w:val="115"/>
                <w:sz w:val="24"/>
                <w:szCs w:val="24"/>
              </w:rPr>
              <w:t>о портретном изображе</w:t>
            </w:r>
            <w:r w:rsidRPr="006B7F7C">
              <w:rPr>
                <w:spacing w:val="-2"/>
                <w:w w:val="115"/>
                <w:sz w:val="24"/>
                <w:szCs w:val="24"/>
              </w:rPr>
              <w:t>нии</w:t>
            </w:r>
            <w:r w:rsidRPr="006B7F7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человека</w:t>
            </w:r>
            <w:r w:rsidRPr="006B7F7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в</w:t>
            </w:r>
            <w:r w:rsidRPr="006B7F7C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разные</w:t>
            </w:r>
            <w:r w:rsidRPr="006B7F7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эпохи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92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Узнавать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произведения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называть</w:t>
            </w:r>
            <w:r w:rsidRPr="006B7F7C">
              <w:rPr>
                <w:i/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имена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нескольких великих европейских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портретистов</w:t>
            </w:r>
            <w:r w:rsidRPr="006B7F7C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(Леонардо</w:t>
            </w:r>
            <w:r w:rsidRPr="006B7F7C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да</w:t>
            </w:r>
            <w:r w:rsidRPr="006B7F7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Винчи,</w:t>
            </w:r>
            <w:r w:rsidRPr="006B7F7C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Рафа</w:t>
            </w:r>
            <w:r w:rsidRPr="006B7F7C">
              <w:rPr>
                <w:spacing w:val="-2"/>
                <w:w w:val="115"/>
                <w:sz w:val="24"/>
                <w:szCs w:val="24"/>
              </w:rPr>
              <w:t>эль,</w:t>
            </w:r>
            <w:r w:rsidRPr="006B7F7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Микеланджело,</w:t>
            </w:r>
            <w:r w:rsidRPr="006B7F7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Рембрандт</w:t>
            </w:r>
            <w:r w:rsidRPr="006B7F7C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и</w:t>
            </w:r>
            <w:r w:rsidRPr="006B7F7C">
              <w:rPr>
                <w:spacing w:val="5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spacing w:val="-2"/>
                <w:w w:val="115"/>
                <w:sz w:val="24"/>
                <w:szCs w:val="24"/>
              </w:rPr>
              <w:t>др</w:t>
            </w:r>
            <w:proofErr w:type="spellEnd"/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.)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Рассказывать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об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особенностях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жанра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портрета в русском изобразительном искусстве 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и </w:t>
            </w:r>
            <w:r w:rsidRPr="006B7F7C">
              <w:rPr>
                <w:i/>
                <w:w w:val="115"/>
                <w:sz w:val="24"/>
                <w:szCs w:val="24"/>
              </w:rPr>
              <w:lastRenderedPageBreak/>
              <w:t xml:space="preserve">выявлять их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i/>
                <w:w w:val="115"/>
                <w:sz w:val="24"/>
                <w:szCs w:val="24"/>
              </w:rPr>
              <w:t>Называть имена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и узнавать </w:t>
            </w:r>
            <w:r w:rsidRPr="006B7F7C">
              <w:rPr>
                <w:w w:val="115"/>
                <w:sz w:val="24"/>
                <w:szCs w:val="24"/>
              </w:rPr>
              <w:t>произведения великих худож</w:t>
            </w:r>
            <w:r w:rsidRPr="006B7F7C">
              <w:rPr>
                <w:spacing w:val="-3"/>
                <w:w w:val="115"/>
                <w:sz w:val="24"/>
                <w:szCs w:val="24"/>
              </w:rPr>
              <w:t>ников-портретистов</w:t>
            </w:r>
            <w:r w:rsidRPr="006B7F7C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3"/>
                <w:w w:val="115"/>
                <w:sz w:val="24"/>
                <w:szCs w:val="24"/>
              </w:rPr>
              <w:t>(В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sz w:val="24"/>
                <w:szCs w:val="24"/>
              </w:rPr>
              <w:t>.</w:t>
            </w:r>
            <w:r w:rsidRPr="006B7F7C">
              <w:rPr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spacing w:val="-2"/>
                <w:w w:val="115"/>
                <w:sz w:val="24"/>
                <w:szCs w:val="24"/>
              </w:rPr>
              <w:t>Боровиковский</w:t>
            </w:r>
            <w:proofErr w:type="spellEnd"/>
            <w:r w:rsidRPr="006B7F7C">
              <w:rPr>
                <w:spacing w:val="-2"/>
                <w:w w:val="115"/>
                <w:sz w:val="24"/>
                <w:szCs w:val="24"/>
              </w:rPr>
              <w:t>,</w:t>
            </w:r>
          </w:p>
        </w:tc>
      </w:tr>
    </w:tbl>
    <w:p w:rsidR="00AF67F0" w:rsidRPr="006B7F7C" w:rsidRDefault="00AF67F0">
      <w:pPr>
        <w:rPr>
          <w:sz w:val="24"/>
          <w:szCs w:val="24"/>
        </w:rPr>
      </w:pPr>
    </w:p>
    <w:p w:rsidR="00AF67F0" w:rsidRPr="006B7F7C" w:rsidRDefault="00AF67F0">
      <w:pPr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spacing w:before="67"/>
        <w:ind w:right="116"/>
        <w:jc w:val="right"/>
        <w:rPr>
          <w:i/>
          <w:sz w:val="24"/>
          <w:szCs w:val="24"/>
        </w:rPr>
      </w:pPr>
      <w:r w:rsidRPr="006B7F7C">
        <w:rPr>
          <w:i/>
          <w:w w:val="120"/>
          <w:sz w:val="24"/>
          <w:szCs w:val="24"/>
        </w:rPr>
        <w:lastRenderedPageBreak/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39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2127"/>
        <w:gridCol w:w="2693"/>
      </w:tblGrid>
      <w:tr w:rsidR="00AF67F0" w:rsidRPr="006B7F7C" w:rsidTr="000D627D">
        <w:trPr>
          <w:trHeight w:val="530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2127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0D627D">
        <w:trPr>
          <w:trHeight w:val="1313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F67F0" w:rsidRPr="006B7F7C" w:rsidRDefault="00E02DD1">
            <w:pPr>
              <w:pStyle w:val="TableParagraph"/>
              <w:spacing w:before="31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Особенности развития жанра пор</w:t>
            </w:r>
            <w:r w:rsidRPr="006B7F7C">
              <w:rPr>
                <w:spacing w:val="-1"/>
                <w:w w:val="115"/>
                <w:sz w:val="24"/>
                <w:szCs w:val="24"/>
              </w:rPr>
              <w:t>трета</w:t>
            </w:r>
            <w:r w:rsidRPr="006B7F7C">
              <w:rPr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в</w:t>
            </w:r>
            <w:r w:rsidRPr="006B7F7C">
              <w:rPr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искусстве</w:t>
            </w:r>
            <w:r w:rsidRPr="006B7F7C">
              <w:rPr>
                <w:w w:val="115"/>
                <w:sz w:val="24"/>
                <w:szCs w:val="24"/>
              </w:rPr>
              <w:t xml:space="preserve"> ХХ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 .: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отечественном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европейском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31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 xml:space="preserve">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Венецианов, О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Кипренский, В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Тропинин, К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 xml:space="preserve">Брюллов, И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 xml:space="preserve">Крамской, И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Репин,</w:t>
            </w:r>
            <w:r w:rsidRPr="006B7F7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22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Суриков,</w:t>
            </w:r>
            <w:r w:rsidRPr="006B7F7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22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Серов</w:t>
            </w:r>
            <w:r w:rsidRPr="006B7F7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7"/>
                <w:w w:val="11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0"/>
                <w:sz w:val="24"/>
                <w:szCs w:val="24"/>
              </w:rPr>
              <w:t>др</w:t>
            </w:r>
            <w:proofErr w:type="spellEnd"/>
            <w:r w:rsidRPr="006B7F7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.)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Иметь</w:t>
            </w:r>
            <w:r w:rsidRPr="006B7F7C">
              <w:rPr>
                <w:i/>
                <w:spacing w:val="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представление</w:t>
            </w:r>
            <w:r w:rsidRPr="006B7F7C">
              <w:rPr>
                <w:i/>
                <w:spacing w:val="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</w:t>
            </w:r>
            <w:r w:rsidRPr="006B7F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жанре</w:t>
            </w:r>
            <w:r w:rsidRPr="006B7F7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портрета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в</w:t>
            </w:r>
            <w:r w:rsidRPr="006B7F7C">
              <w:rPr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искусстве</w:t>
            </w:r>
            <w:r w:rsidRPr="006B7F7C">
              <w:rPr>
                <w:w w:val="115"/>
                <w:sz w:val="24"/>
                <w:szCs w:val="24"/>
              </w:rPr>
              <w:t xml:space="preserve"> ХХ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 .: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западном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отечественном</w:t>
            </w:r>
          </w:p>
        </w:tc>
      </w:tr>
      <w:tr w:rsidR="00AF67F0" w:rsidRPr="006B7F7C" w:rsidTr="000D627D">
        <w:trPr>
          <w:trHeight w:val="1713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1" w:line="232" w:lineRule="auto"/>
              <w:ind w:left="167" w:right="155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Конструкция головы человека</w:t>
            </w:r>
          </w:p>
        </w:tc>
        <w:tc>
          <w:tcPr>
            <w:tcW w:w="2127" w:type="dxa"/>
          </w:tcPr>
          <w:p w:rsidR="00AF67F0" w:rsidRPr="006B7F7C" w:rsidRDefault="00E02DD1">
            <w:pPr>
              <w:pStyle w:val="TableParagraph"/>
              <w:spacing w:before="31" w:line="232" w:lineRule="auto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Построение</w:t>
            </w:r>
            <w:r w:rsidRPr="006B7F7C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головы</w:t>
            </w:r>
            <w:r w:rsidRPr="006B7F7C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человека,</w:t>
            </w:r>
            <w:r w:rsidRPr="006B7F7C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основные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пропорции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31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Знать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претворять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в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рисунке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основные позиции конструкции головы человека, пропорции лица, соотношение лицевой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черепной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частей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головы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Иметь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представление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бесконечности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индивидуальных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особенностей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общих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закономерностях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строения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головы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человека</w:t>
            </w:r>
          </w:p>
        </w:tc>
      </w:tr>
      <w:tr w:rsidR="00AF67F0" w:rsidRPr="006B7F7C" w:rsidTr="000D627D">
        <w:trPr>
          <w:trHeight w:val="1711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0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Графический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портретный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рисунок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0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Графический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портретный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рисунок с натуры и по памяти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Знакомство с графическими портретами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известных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художников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мастеров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графики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Графический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рисунок головы реального человека — одноклассника или себя самого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0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Иметь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представление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графических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портретах мастеров разных эпох, о разнообразии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графических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средств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образа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человека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Приобрести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опыт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графического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портретного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нового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для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себя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индивидуальности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человека</w:t>
            </w:r>
          </w:p>
        </w:tc>
      </w:tr>
      <w:tr w:rsidR="00AF67F0" w:rsidRPr="006B7F7C" w:rsidTr="000D627D">
        <w:trPr>
          <w:trHeight w:val="708"/>
        </w:trPr>
        <w:tc>
          <w:tcPr>
            <w:tcW w:w="1578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28" w:line="232" w:lineRule="auto"/>
              <w:ind w:left="169" w:right="0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Свет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тень</w:t>
            </w:r>
            <w:r w:rsidRPr="006B7F7C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изображении</w:t>
            </w:r>
            <w:r w:rsidRPr="006B7F7C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головы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человека</w:t>
            </w:r>
          </w:p>
        </w:tc>
        <w:tc>
          <w:tcPr>
            <w:tcW w:w="2127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28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Роль освещения головы при соз</w:t>
            </w:r>
            <w:r w:rsidRPr="006B7F7C">
              <w:rPr>
                <w:w w:val="110"/>
                <w:sz w:val="24"/>
                <w:szCs w:val="24"/>
              </w:rPr>
              <w:t xml:space="preserve">дании портретного образа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Свет 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тень</w:t>
            </w:r>
            <w:r w:rsidRPr="006B7F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изображении</w:t>
            </w:r>
            <w:r w:rsidRPr="006B7F7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головы</w:t>
            </w:r>
            <w:r w:rsidRPr="006B7F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чело-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28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Уметь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роль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освещения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выразительного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средства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создании</w:t>
            </w:r>
            <w:r w:rsidRPr="006B7F7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портретного</w:t>
            </w:r>
            <w:r w:rsidRPr="006B7F7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образа</w:t>
            </w:r>
            <w:r w:rsidRPr="006B7F7C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tbl>
      <w:tblPr>
        <w:tblStyle w:val="TableNormal"/>
        <w:tblW w:w="625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985"/>
        <w:gridCol w:w="2693"/>
      </w:tblGrid>
      <w:tr w:rsidR="00AF67F0" w:rsidRPr="006B7F7C" w:rsidTr="000D627D">
        <w:trPr>
          <w:trHeight w:val="1136"/>
        </w:trPr>
        <w:tc>
          <w:tcPr>
            <w:tcW w:w="1578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42" w:line="232" w:lineRule="auto"/>
              <w:ind w:right="209"/>
              <w:rPr>
                <w:sz w:val="24"/>
                <w:szCs w:val="24"/>
              </w:rPr>
            </w:pPr>
            <w:r w:rsidRPr="006B7F7C">
              <w:rPr>
                <w:spacing w:val="-1"/>
                <w:w w:val="115"/>
                <w:sz w:val="24"/>
                <w:szCs w:val="24"/>
              </w:rPr>
              <w:t xml:space="preserve">века </w:t>
            </w:r>
            <w:r w:rsidRPr="006B7F7C">
              <w:rPr>
                <w:spacing w:val="-1"/>
                <w:sz w:val="24"/>
                <w:szCs w:val="24"/>
              </w:rPr>
              <w:t xml:space="preserve">. 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Изменение </w:t>
            </w:r>
            <w:r w:rsidRPr="006B7F7C">
              <w:rPr>
                <w:w w:val="115"/>
                <w:sz w:val="24"/>
                <w:szCs w:val="24"/>
              </w:rPr>
              <w:t>образа человека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 зависимости от положения источника</w:t>
            </w:r>
            <w:r w:rsidRPr="006B7F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освещения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42" w:line="232" w:lineRule="auto"/>
              <w:ind w:right="171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Наблюдать изменения образа   </w:t>
            </w:r>
            <w:r w:rsidRPr="006B7F7C">
              <w:rPr>
                <w:w w:val="115"/>
                <w:sz w:val="24"/>
                <w:szCs w:val="24"/>
              </w:rPr>
              <w:t>человека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 зависимости от изменения положения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источника</w:t>
            </w:r>
            <w:r w:rsidRPr="006B7F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освещения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219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Иметь опыт </w:t>
            </w:r>
            <w:r w:rsidRPr="006B7F7C">
              <w:rPr>
                <w:w w:val="115"/>
                <w:sz w:val="24"/>
                <w:szCs w:val="24"/>
              </w:rPr>
              <w:t>зарисовок разного освеще</w:t>
            </w:r>
            <w:r w:rsidRPr="006B7F7C">
              <w:rPr>
                <w:w w:val="120"/>
                <w:sz w:val="24"/>
                <w:szCs w:val="24"/>
              </w:rPr>
              <w:t>ния</w:t>
            </w:r>
            <w:r w:rsidRPr="006B7F7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головы</w:t>
            </w:r>
            <w:r w:rsidRPr="006B7F7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человека</w:t>
            </w:r>
          </w:p>
        </w:tc>
      </w:tr>
      <w:tr w:rsidR="00AF67F0" w:rsidRPr="006B7F7C" w:rsidTr="000D627D">
        <w:trPr>
          <w:trHeight w:val="2136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7"/>
              <w:ind w:left="167" w:right="0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Портрет</w:t>
            </w:r>
            <w:r w:rsidRPr="006B7F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скульптуре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42" w:line="232" w:lineRule="auto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Скульптурный</w:t>
            </w:r>
            <w:r w:rsidRPr="006B7F7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портрет</w:t>
            </w:r>
            <w:r w:rsidRPr="006B7F7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3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работах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выдающихся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художников-скульпторов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Выражение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характера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человека,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его социального положения и образа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эпохи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скульптурном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пор</w:t>
            </w:r>
            <w:r w:rsidRPr="006B7F7C">
              <w:rPr>
                <w:w w:val="110"/>
                <w:sz w:val="24"/>
                <w:szCs w:val="24"/>
              </w:rPr>
              <w:t>трете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Художественные материалы и 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роль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создании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скульптурного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портрета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42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Обрести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опыт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восприятия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скульптурного портрета в работах выдающихся художников-скульпторов</w:t>
            </w:r>
            <w:r w:rsidRPr="006B7F7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Анализировать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роль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художественных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материалов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создании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скульптурного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портрета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 xml:space="preserve">Иметь </w:t>
            </w:r>
            <w:r w:rsidRPr="006B7F7C">
              <w:rPr>
                <w:w w:val="120"/>
                <w:sz w:val="24"/>
                <w:szCs w:val="24"/>
              </w:rPr>
              <w:t xml:space="preserve">начальный </w:t>
            </w:r>
            <w:r w:rsidRPr="006B7F7C">
              <w:rPr>
                <w:i/>
                <w:w w:val="120"/>
                <w:sz w:val="24"/>
                <w:szCs w:val="24"/>
              </w:rPr>
              <w:t xml:space="preserve">опыт </w:t>
            </w:r>
            <w:r w:rsidRPr="006B7F7C">
              <w:rPr>
                <w:w w:val="120"/>
                <w:sz w:val="24"/>
                <w:szCs w:val="24"/>
              </w:rPr>
              <w:t>лепки головы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человека</w:t>
            </w:r>
          </w:p>
        </w:tc>
      </w:tr>
      <w:tr w:rsidR="00AF67F0" w:rsidRPr="006B7F7C" w:rsidTr="000D627D">
        <w:trPr>
          <w:trHeight w:val="1136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42" w:line="232" w:lineRule="auto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Живописное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изображение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портрета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42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Роль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цвета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живописном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портретном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произведения</w:t>
            </w:r>
            <w:r w:rsidRPr="006B7F7C">
              <w:rPr>
                <w:w w:val="115"/>
                <w:sz w:val="24"/>
                <w:szCs w:val="24"/>
              </w:rPr>
              <w:lastRenderedPageBreak/>
              <w:t>х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выдающихся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живописцев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42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Иметь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опыт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создания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живописного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портрета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.  Характеризовать  </w:t>
            </w:r>
            <w:r w:rsidRPr="006B7F7C">
              <w:rPr>
                <w:w w:val="115"/>
                <w:sz w:val="24"/>
                <w:szCs w:val="24"/>
              </w:rPr>
              <w:lastRenderedPageBreak/>
              <w:t>роль  цвета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 создании портретного образа как средства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выражения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настроения,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характера,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индивидуальности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героя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портрета</w:t>
            </w:r>
          </w:p>
        </w:tc>
      </w:tr>
      <w:tr w:rsidR="00AF67F0" w:rsidRPr="006B7F7C" w:rsidTr="000D627D">
        <w:trPr>
          <w:trHeight w:val="367"/>
        </w:trPr>
        <w:tc>
          <w:tcPr>
            <w:tcW w:w="6256" w:type="dxa"/>
            <w:gridSpan w:val="3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8"/>
              <w:ind w:left="2189" w:right="2178"/>
              <w:jc w:val="center"/>
              <w:rPr>
                <w:sz w:val="24"/>
                <w:szCs w:val="24"/>
              </w:rPr>
            </w:pPr>
            <w:r w:rsidRPr="006B7F7C">
              <w:rPr>
                <w:sz w:val="24"/>
                <w:szCs w:val="24"/>
              </w:rPr>
              <w:lastRenderedPageBreak/>
              <w:t>Пейзаж</w:t>
            </w:r>
          </w:p>
        </w:tc>
      </w:tr>
      <w:tr w:rsidR="00AF67F0" w:rsidRPr="006B7F7C" w:rsidTr="000D627D">
        <w:trPr>
          <w:trHeight w:val="1531"/>
        </w:trPr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9" w:line="232" w:lineRule="auto"/>
              <w:ind w:left="167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Правила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построения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линейной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перспективы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пространства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9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Изображение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пространства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  эпоху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Древнего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мира,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Средневековом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искусстве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Научная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перспектива в искусстве эпохи Возрождения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 xml:space="preserve">Правила линейной перспективы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Понятия</w:t>
            </w:r>
            <w:r w:rsidRPr="006B7F7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«линия</w:t>
            </w:r>
            <w:r w:rsidRPr="006B7F7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горизонта</w:t>
            </w:r>
            <w:r w:rsidRPr="006B7F7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9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 xml:space="preserve">Сравнивать и различать </w:t>
            </w:r>
            <w:r w:rsidRPr="006B7F7C">
              <w:rPr>
                <w:w w:val="120"/>
                <w:sz w:val="24"/>
                <w:szCs w:val="24"/>
              </w:rPr>
              <w:t>характер изо</w:t>
            </w:r>
            <w:r w:rsidRPr="006B7F7C">
              <w:rPr>
                <w:w w:val="115"/>
                <w:sz w:val="24"/>
                <w:szCs w:val="24"/>
              </w:rPr>
              <w:t>бражения природного пространства в искусстве Древнего мира, Средневековья 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20"/>
                <w:sz w:val="24"/>
                <w:szCs w:val="24"/>
              </w:rPr>
              <w:t xml:space="preserve">Возрождения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i/>
                <w:w w:val="120"/>
                <w:sz w:val="24"/>
                <w:szCs w:val="24"/>
              </w:rPr>
              <w:t>Понимать и применять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20"/>
                <w:sz w:val="24"/>
                <w:szCs w:val="24"/>
              </w:rPr>
              <w:t>на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20"/>
                <w:sz w:val="24"/>
                <w:szCs w:val="24"/>
              </w:rPr>
              <w:t>практике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20"/>
                <w:sz w:val="24"/>
                <w:szCs w:val="24"/>
              </w:rPr>
              <w:t>рисунка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понятия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«линия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горизонта</w:t>
            </w:r>
            <w:r w:rsidRPr="006B7F7C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  <w:r w:rsidRPr="006B7F7C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низкого</w:t>
            </w:r>
            <w:r w:rsidRPr="006B7F7C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высокого»,</w:t>
            </w:r>
            <w:r w:rsidRPr="006B7F7C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«точка</w:t>
            </w:r>
            <w:r w:rsidRPr="006B7F7C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схода»,</w:t>
            </w:r>
            <w:r w:rsidRPr="006B7F7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«перспективные</w:t>
            </w:r>
            <w:r w:rsidRPr="006B7F7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сокращения»,</w:t>
            </w:r>
          </w:p>
        </w:tc>
      </w:tr>
    </w:tbl>
    <w:p w:rsidR="00AF67F0" w:rsidRPr="006B7F7C" w:rsidRDefault="00AF67F0">
      <w:pPr>
        <w:rPr>
          <w:sz w:val="24"/>
          <w:szCs w:val="24"/>
        </w:rPr>
      </w:pPr>
    </w:p>
    <w:p w:rsidR="00AF67F0" w:rsidRPr="006B7F7C" w:rsidRDefault="00AF67F0">
      <w:pPr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spacing w:before="67"/>
        <w:ind w:right="116"/>
        <w:jc w:val="right"/>
        <w:rPr>
          <w:i/>
          <w:sz w:val="24"/>
          <w:szCs w:val="24"/>
        </w:rPr>
      </w:pPr>
      <w:r w:rsidRPr="006B7F7C">
        <w:rPr>
          <w:i/>
          <w:w w:val="120"/>
          <w:sz w:val="24"/>
          <w:szCs w:val="24"/>
        </w:rPr>
        <w:lastRenderedPageBreak/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39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2127"/>
        <w:gridCol w:w="2693"/>
      </w:tblGrid>
      <w:tr w:rsidR="00AF67F0" w:rsidRPr="006B7F7C" w:rsidTr="000D627D">
        <w:trPr>
          <w:trHeight w:val="530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2127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0D627D">
        <w:trPr>
          <w:trHeight w:val="1215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F67F0" w:rsidRPr="006B7F7C" w:rsidRDefault="00E02DD1">
            <w:pPr>
              <w:pStyle w:val="TableParagraph"/>
              <w:spacing w:before="87" w:line="232" w:lineRule="auto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низкого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высокого»,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«точка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схода», «перспективные сокраще</w:t>
            </w:r>
            <w:r w:rsidRPr="006B7F7C">
              <w:rPr>
                <w:w w:val="120"/>
                <w:sz w:val="24"/>
                <w:szCs w:val="24"/>
              </w:rPr>
              <w:t>ния»,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«центральная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угловая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перспектива»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87"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«центральная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угловая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перспектива»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Обрести</w:t>
            </w:r>
            <w:r w:rsidRPr="006B7F7C">
              <w:rPr>
                <w:i/>
                <w:spacing w:val="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практический</w:t>
            </w:r>
            <w:r w:rsidRPr="006B7F7C">
              <w:rPr>
                <w:i/>
                <w:spacing w:val="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навык</w:t>
            </w:r>
            <w:r w:rsidRPr="006B7F7C">
              <w:rPr>
                <w:i/>
                <w:spacing w:val="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построения</w:t>
            </w:r>
            <w:r w:rsidRPr="006B7F7C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линейной</w:t>
            </w:r>
            <w:r w:rsidRPr="006B7F7C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перспективы</w:t>
            </w:r>
            <w:r w:rsidRPr="006B7F7C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</w:t>
            </w:r>
            <w:r w:rsidRPr="006B7F7C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изображении</w:t>
            </w:r>
            <w:r w:rsidRPr="006B7F7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пространства</w:t>
            </w:r>
            <w:r w:rsidRPr="006B7F7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пейзажа</w:t>
            </w:r>
            <w:r w:rsidRPr="006B7F7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листе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бумаги</w:t>
            </w:r>
          </w:p>
        </w:tc>
      </w:tr>
      <w:tr w:rsidR="00AF67F0" w:rsidRPr="006B7F7C" w:rsidTr="000D627D">
        <w:trPr>
          <w:trHeight w:val="1415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7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Правила</w:t>
            </w:r>
            <w:r w:rsidRPr="006B7F7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воздушной</w:t>
            </w:r>
            <w:r w:rsidRPr="006B7F7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перспективы</w:t>
            </w:r>
          </w:p>
        </w:tc>
        <w:tc>
          <w:tcPr>
            <w:tcW w:w="2127" w:type="dxa"/>
          </w:tcPr>
          <w:p w:rsidR="00AF67F0" w:rsidRPr="006B7F7C" w:rsidRDefault="00E02DD1">
            <w:pPr>
              <w:pStyle w:val="TableParagraph"/>
              <w:spacing w:before="87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Правила воздушной перспективы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 эпоху Возрождения и в европей</w:t>
            </w:r>
            <w:r w:rsidRPr="006B7F7C">
              <w:rPr>
                <w:w w:val="110"/>
                <w:sz w:val="24"/>
                <w:szCs w:val="24"/>
              </w:rPr>
              <w:t>ском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XVII—XVIII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0"/>
                <w:sz w:val="24"/>
                <w:szCs w:val="24"/>
              </w:rPr>
              <w:t>вв</w:t>
            </w:r>
            <w:proofErr w:type="spellEnd"/>
            <w:r w:rsidRPr="006B7F7C">
              <w:rPr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Построение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планов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пейзажа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87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Освоить содержание </w:t>
            </w:r>
            <w:r w:rsidRPr="006B7F7C">
              <w:rPr>
                <w:w w:val="115"/>
                <w:sz w:val="24"/>
                <w:szCs w:val="24"/>
              </w:rPr>
              <w:t>правил воздушной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перспективы для изображения пространства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пейзажа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Обрести навыки </w:t>
            </w:r>
            <w:r w:rsidRPr="006B7F7C">
              <w:rPr>
                <w:w w:val="115"/>
                <w:sz w:val="24"/>
                <w:szCs w:val="24"/>
              </w:rPr>
              <w:t>построения переднего,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среднего и дальнего планов при изображении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пейзажного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пространства</w:t>
            </w:r>
          </w:p>
        </w:tc>
      </w:tr>
      <w:tr w:rsidR="00AF67F0" w:rsidRPr="006B7F7C" w:rsidTr="000D627D">
        <w:trPr>
          <w:trHeight w:val="2813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7" w:line="232" w:lineRule="auto"/>
              <w:ind w:left="167" w:right="158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Особенности изображения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состояний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природы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её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освещения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7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 xml:space="preserve">Изображение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природы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   разных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её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состояниях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Романтический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пейзаж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 xml:space="preserve">Морские пейзажи И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Айвазовского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Понятие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«пленэр»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Изображение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пейзажа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творчестве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импрессионистов</w:t>
            </w:r>
            <w:r w:rsidRPr="006B7F7C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постимпрессионистов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7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средства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художественной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выразительности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пейзажах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разных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состояний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природы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Иметь представление </w:t>
            </w:r>
            <w:r w:rsidRPr="006B7F7C">
              <w:rPr>
                <w:w w:val="115"/>
                <w:sz w:val="24"/>
                <w:szCs w:val="24"/>
              </w:rPr>
              <w:t>о романтическом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образе пейзажа в европейской и отечественной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живописи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Узнавать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и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морские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пейзажи</w:t>
            </w:r>
            <w:r w:rsidRPr="006B7F7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24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Айвазовского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Объяснять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особенности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изображения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природы в творчестве импрессионистов 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постимпрессионистов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 xml:space="preserve">Иметь опыт изображения </w:t>
            </w:r>
            <w:r w:rsidRPr="006B7F7C">
              <w:rPr>
                <w:w w:val="120"/>
                <w:sz w:val="24"/>
                <w:szCs w:val="24"/>
              </w:rPr>
              <w:t>разных со</w:t>
            </w:r>
            <w:r w:rsidRPr="006B7F7C">
              <w:rPr>
                <w:w w:val="115"/>
                <w:sz w:val="24"/>
                <w:szCs w:val="24"/>
              </w:rPr>
              <w:t>стояний</w:t>
            </w:r>
            <w:r w:rsidRPr="006B7F7C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природы</w:t>
            </w:r>
            <w:r w:rsidRPr="006B7F7C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живописном</w:t>
            </w:r>
            <w:r w:rsidRPr="006B7F7C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пейзаже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tbl>
      <w:tblPr>
        <w:tblStyle w:val="TableNormal"/>
        <w:tblW w:w="611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1843"/>
        <w:gridCol w:w="2693"/>
      </w:tblGrid>
      <w:tr w:rsidR="00AF67F0" w:rsidRPr="006B7F7C" w:rsidTr="000D627D">
        <w:trPr>
          <w:trHeight w:val="2513"/>
        </w:trPr>
        <w:tc>
          <w:tcPr>
            <w:tcW w:w="1581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2" w:line="232" w:lineRule="auto"/>
              <w:ind w:left="167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Пейзаж в истории русской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живописи и его значение в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отечественной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культуре</w:t>
            </w:r>
          </w:p>
        </w:tc>
        <w:tc>
          <w:tcPr>
            <w:tcW w:w="1843" w:type="dxa"/>
          </w:tcPr>
          <w:p w:rsidR="00AF67F0" w:rsidRPr="006B7F7C" w:rsidRDefault="00E02DD1">
            <w:pPr>
              <w:pStyle w:val="TableParagraph"/>
              <w:spacing w:before="42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История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становления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картины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Родины в развитии отечественной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пейзажной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живописи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XIX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 xml:space="preserve">Образ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природы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   произведениях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Венецианова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его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учеников,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картина А </w:t>
            </w:r>
            <w:r w:rsidRPr="006B7F7C">
              <w:rPr>
                <w:sz w:val="24"/>
                <w:szCs w:val="24"/>
              </w:rPr>
              <w:t xml:space="preserve">. </w:t>
            </w:r>
            <w:proofErr w:type="spellStart"/>
            <w:r w:rsidRPr="006B7F7C">
              <w:rPr>
                <w:w w:val="110"/>
                <w:sz w:val="24"/>
                <w:szCs w:val="24"/>
              </w:rPr>
              <w:t>Саврасова</w:t>
            </w:r>
            <w:proofErr w:type="spellEnd"/>
            <w:r w:rsidRPr="006B7F7C">
              <w:rPr>
                <w:w w:val="110"/>
                <w:sz w:val="24"/>
                <w:szCs w:val="24"/>
              </w:rPr>
              <w:t xml:space="preserve"> «Грачи прилетели»,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эпический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образ  природы     России     в     произведениях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Шишкина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Пейзажная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живопись И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Левитана и её значение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для</w:t>
            </w:r>
            <w:r w:rsidRPr="006B7F7C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русской</w:t>
            </w:r>
            <w:r w:rsidRPr="006B7F7C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культуры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42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 xml:space="preserve">Анализировать 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развитие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образа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природы в отечественной пейзажной живописи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Называть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имена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великих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русских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живописцев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известные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картины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4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Венецианова,  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0"/>
                <w:sz w:val="24"/>
                <w:szCs w:val="24"/>
              </w:rPr>
              <w:t>Саврасова</w:t>
            </w:r>
            <w:proofErr w:type="spellEnd"/>
            <w:r w:rsidRPr="006B7F7C">
              <w:rPr>
                <w:w w:val="110"/>
                <w:sz w:val="24"/>
                <w:szCs w:val="24"/>
              </w:rPr>
              <w:t>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2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Шишкина,</w:t>
            </w:r>
            <w:r w:rsidRPr="006B7F7C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2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Левитана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Рассуждать </w:t>
            </w:r>
            <w:r w:rsidRPr="006B7F7C">
              <w:rPr>
                <w:w w:val="115"/>
                <w:sz w:val="24"/>
                <w:szCs w:val="24"/>
              </w:rPr>
              <w:t>о значении художественного образа отечественного пейзажа в развитии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чувства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Родины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Приобрести творческий опыт </w:t>
            </w:r>
            <w:r w:rsidRPr="006B7F7C">
              <w:rPr>
                <w:w w:val="115"/>
                <w:sz w:val="24"/>
                <w:szCs w:val="24"/>
              </w:rPr>
              <w:t>в создании композиционного живописного пейзажа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своей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Родины</w:t>
            </w:r>
          </w:p>
        </w:tc>
      </w:tr>
      <w:tr w:rsidR="00AF67F0" w:rsidRPr="006B7F7C" w:rsidTr="000D627D">
        <w:trPr>
          <w:trHeight w:val="2311"/>
        </w:trPr>
        <w:tc>
          <w:tcPr>
            <w:tcW w:w="1581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7"/>
              <w:ind w:left="167" w:right="0"/>
              <w:jc w:val="left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lastRenderedPageBreak/>
              <w:t>Пейзаж</w:t>
            </w:r>
            <w:r w:rsidRPr="006B7F7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</w:t>
            </w:r>
            <w:r w:rsidRPr="006B7F7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графике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2" w:line="232" w:lineRule="auto"/>
              <w:ind w:right="155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Графический образ пейзажа в работах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выдающихся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мастеров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Средства выразительности в графическом</w:t>
            </w:r>
            <w:r w:rsidRPr="006B7F7C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рисунке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многообразие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графических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техник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Графические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зарисовки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графическая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композиция на темы окружающей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природы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1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Рассуждать </w:t>
            </w:r>
            <w:r w:rsidRPr="006B7F7C">
              <w:rPr>
                <w:w w:val="115"/>
                <w:sz w:val="24"/>
                <w:szCs w:val="24"/>
              </w:rPr>
              <w:t>о средствах выразительности в произведениях графики и образных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возможностях графических техник в работах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известных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мастеров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Овладевать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навыками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наблюдательности,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развивая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интерес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окружающему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миру и его художественно-поэтическому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видению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путём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графических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зарисовок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 xml:space="preserve">Приобретать навыки </w:t>
            </w:r>
            <w:r w:rsidRPr="006B7F7C">
              <w:rPr>
                <w:w w:val="120"/>
                <w:sz w:val="24"/>
                <w:szCs w:val="24"/>
              </w:rPr>
              <w:t>пейзажных зарисовок</w:t>
            </w:r>
          </w:p>
        </w:tc>
      </w:tr>
      <w:tr w:rsidR="00AF67F0" w:rsidRPr="006B7F7C" w:rsidTr="000D627D">
        <w:trPr>
          <w:trHeight w:val="1508"/>
        </w:trPr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4"/>
              <w:ind w:left="167" w:right="0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Городской</w:t>
            </w:r>
            <w:r w:rsidRPr="006B7F7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пейзаж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9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Жанр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городского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пейзажа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его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развитие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истории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искусства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Многообразие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понимании  образа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города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Город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как  материально</w:t>
            </w:r>
            <w:r w:rsidRPr="006B7F7C">
              <w:rPr>
                <w:w w:val="110"/>
                <w:sz w:val="24"/>
                <w:szCs w:val="24"/>
              </w:rPr>
              <w:lastRenderedPageBreak/>
              <w:t>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воплощение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отечественной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истории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культурного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наследия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Задачи</w:t>
            </w:r>
            <w:r w:rsidRPr="006B7F7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охраны</w:t>
            </w:r>
            <w:r w:rsidRPr="006B7F7C">
              <w:rPr>
                <w:spacing w:val="2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исторического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9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Иметь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представление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развитии  жанра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городского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пейзажа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изобразитель</w:t>
            </w:r>
            <w:r w:rsidRPr="006B7F7C">
              <w:rPr>
                <w:w w:val="110"/>
                <w:sz w:val="24"/>
                <w:szCs w:val="24"/>
              </w:rPr>
              <w:t>ном</w:t>
            </w:r>
            <w:r w:rsidRPr="006B7F7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искусстве</w:t>
            </w:r>
            <w:r w:rsidRPr="006B7F7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8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Овладевать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навыками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восприятия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образности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городского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пространства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выражения</w:t>
            </w:r>
            <w:r w:rsidRPr="006B7F7C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самобытного</w:t>
            </w:r>
            <w:r w:rsidRPr="006B7F7C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лица</w:t>
            </w:r>
            <w:r w:rsidRPr="006B7F7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культуры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истории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народа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</w:tr>
    </w:tbl>
    <w:p w:rsidR="00AF67F0" w:rsidRPr="006B7F7C" w:rsidRDefault="00AF67F0">
      <w:pPr>
        <w:rPr>
          <w:sz w:val="24"/>
          <w:szCs w:val="24"/>
        </w:rPr>
      </w:pPr>
    </w:p>
    <w:p w:rsidR="00AF67F0" w:rsidRPr="006B7F7C" w:rsidRDefault="00AF67F0">
      <w:pPr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spacing w:before="67"/>
        <w:ind w:right="116"/>
        <w:jc w:val="right"/>
        <w:rPr>
          <w:i/>
          <w:sz w:val="24"/>
          <w:szCs w:val="24"/>
        </w:rPr>
      </w:pPr>
      <w:r w:rsidRPr="006B7F7C">
        <w:rPr>
          <w:i/>
          <w:w w:val="120"/>
          <w:sz w:val="24"/>
          <w:szCs w:val="24"/>
        </w:rPr>
        <w:lastRenderedPageBreak/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25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985"/>
        <w:gridCol w:w="2693"/>
      </w:tblGrid>
      <w:tr w:rsidR="00AF67F0" w:rsidRPr="006B7F7C" w:rsidTr="000D627D">
        <w:trPr>
          <w:trHeight w:val="530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0D627D">
        <w:trPr>
          <w:trHeight w:val="1613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87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образа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современного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города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Го</w:t>
            </w:r>
            <w:r w:rsidRPr="006B7F7C">
              <w:rPr>
                <w:w w:val="115"/>
                <w:sz w:val="24"/>
                <w:szCs w:val="24"/>
              </w:rPr>
              <w:t>родские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зарисовки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авторские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композиции на тему архитектурного</w:t>
            </w:r>
            <w:r w:rsidRPr="006B7F7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образа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города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87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Осваивать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новые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композиционные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навыки</w:t>
            </w:r>
            <w:r w:rsidRPr="006B7F7C">
              <w:rPr>
                <w:w w:val="115"/>
                <w:sz w:val="24"/>
                <w:szCs w:val="24"/>
              </w:rPr>
              <w:t>, навыки наблюдательной перспективы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ритмической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организации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плоскости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изображения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Осознавать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роль  культурного  наследия</w:t>
            </w:r>
            <w:r w:rsidRPr="006B7F7C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городском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пространстве,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задачи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его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охраны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сохранения</w:t>
            </w:r>
          </w:p>
        </w:tc>
      </w:tr>
      <w:tr w:rsidR="00AF67F0" w:rsidRPr="006B7F7C" w:rsidTr="000D627D">
        <w:trPr>
          <w:trHeight w:val="364"/>
        </w:trPr>
        <w:tc>
          <w:tcPr>
            <w:tcW w:w="625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 w:rsidP="000D627D">
            <w:pPr>
              <w:pStyle w:val="TableParagraph"/>
              <w:spacing w:before="56"/>
              <w:ind w:left="161" w:right="283"/>
              <w:jc w:val="center"/>
              <w:rPr>
                <w:sz w:val="24"/>
                <w:szCs w:val="24"/>
              </w:rPr>
            </w:pPr>
            <w:r w:rsidRPr="006B7F7C">
              <w:rPr>
                <w:w w:val="95"/>
                <w:sz w:val="24"/>
                <w:szCs w:val="24"/>
              </w:rPr>
              <w:t>Бытовой</w:t>
            </w:r>
            <w:r w:rsidRPr="006B7F7C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жанр</w:t>
            </w:r>
            <w:r w:rsidRPr="006B7F7C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в</w:t>
            </w:r>
            <w:r w:rsidRPr="006B7F7C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изобразительном</w:t>
            </w:r>
            <w:r w:rsidRPr="006B7F7C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искусстве</w:t>
            </w:r>
          </w:p>
        </w:tc>
      </w:tr>
      <w:tr w:rsidR="00AF67F0" w:rsidRPr="006B7F7C" w:rsidTr="000D627D">
        <w:trPr>
          <w:trHeight w:val="3477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5" w:line="232" w:lineRule="auto"/>
              <w:ind w:left="167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Изображение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бытовой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жизни людей в традициях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разных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эпох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5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Изображение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труда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бытовой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жизни людей в традициях искусства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разных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эпох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Значение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изображения бытовой жизни людей в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понимании истории человечества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современной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жизни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Жанровая картина как обобщение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жизненных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впечатлений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художника об окружающей жизни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 xml:space="preserve">Бытовой жанр в истории отечественного искусства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Тема, сюжет, содержание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жанровой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картине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Проявление нравственных и </w:t>
            </w:r>
            <w:r w:rsidRPr="006B7F7C">
              <w:rPr>
                <w:w w:val="115"/>
                <w:sz w:val="24"/>
                <w:szCs w:val="24"/>
              </w:rPr>
              <w:lastRenderedPageBreak/>
              <w:t>ценностных смыслов в картинах бытового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жанра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4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Объяснять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значение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изображения бытовой жизни людей в понимании истории человечества и современной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жизни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Х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арактеризовать </w:t>
            </w:r>
            <w:r w:rsidRPr="006B7F7C">
              <w:rPr>
                <w:w w:val="115"/>
                <w:sz w:val="24"/>
                <w:szCs w:val="24"/>
              </w:rPr>
              <w:t>роль изобразительного искусства в формировании представлений о жизни людей разных народов 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эпох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Осознавать </w:t>
            </w:r>
            <w:r w:rsidRPr="006B7F7C">
              <w:rPr>
                <w:w w:val="115"/>
                <w:sz w:val="24"/>
                <w:szCs w:val="24"/>
              </w:rPr>
              <w:t>многообразие форм организации жизни и одновременного единства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мира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людей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Различать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тему,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сюжет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содержание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жанровой</w:t>
            </w:r>
            <w:r w:rsidRPr="006B7F7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картине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>Выявлять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образ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нравственных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ценностных</w:t>
            </w:r>
            <w:r w:rsidRPr="006B7F7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смыслов в</w:t>
            </w:r>
            <w:r w:rsidRPr="006B7F7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жанровой картине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tbl>
      <w:tblPr>
        <w:tblStyle w:val="TableNormal"/>
        <w:tblW w:w="639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2127"/>
        <w:gridCol w:w="2693"/>
      </w:tblGrid>
      <w:tr w:rsidR="00AF67F0" w:rsidRPr="006B7F7C" w:rsidTr="000D627D">
        <w:trPr>
          <w:trHeight w:val="1133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42" w:line="232" w:lineRule="auto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Работа над сюжетной композицией</w:t>
            </w:r>
          </w:p>
        </w:tc>
        <w:tc>
          <w:tcPr>
            <w:tcW w:w="2127" w:type="dxa"/>
          </w:tcPr>
          <w:p w:rsidR="00AF67F0" w:rsidRPr="006B7F7C" w:rsidRDefault="00E02DD1">
            <w:pPr>
              <w:pStyle w:val="TableParagraph"/>
              <w:spacing w:before="42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Понимание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целостности в организации художественных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выразительных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средств</w:t>
            </w:r>
            <w:r w:rsidRPr="006B7F7C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3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Сюжет и содержание в композиции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бытовую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тему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42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Освоить новые навыки </w:t>
            </w:r>
            <w:r w:rsidRPr="006B7F7C">
              <w:rPr>
                <w:w w:val="115"/>
                <w:sz w:val="24"/>
                <w:szCs w:val="24"/>
              </w:rPr>
              <w:t xml:space="preserve">в работе над сюжетной композицией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Понимать </w:t>
            </w:r>
            <w:r w:rsidRPr="006B7F7C">
              <w:rPr>
                <w:w w:val="115"/>
                <w:sz w:val="24"/>
                <w:szCs w:val="24"/>
              </w:rPr>
              <w:t>композицию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целостность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организации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художественных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выразительных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средств</w:t>
            </w:r>
          </w:p>
        </w:tc>
      </w:tr>
      <w:tr w:rsidR="00AF67F0" w:rsidRPr="006B7F7C" w:rsidTr="000D627D">
        <w:trPr>
          <w:trHeight w:val="367"/>
        </w:trPr>
        <w:tc>
          <w:tcPr>
            <w:tcW w:w="6398" w:type="dxa"/>
            <w:gridSpan w:val="3"/>
            <w:tcBorders>
              <w:top w:val="single" w:sz="6" w:space="0" w:color="000000"/>
            </w:tcBorders>
          </w:tcPr>
          <w:p w:rsidR="00AF67F0" w:rsidRPr="006B7F7C" w:rsidRDefault="00E02DD1" w:rsidP="000D627D">
            <w:pPr>
              <w:pStyle w:val="TableParagraph"/>
              <w:spacing w:before="56"/>
              <w:ind w:left="303" w:right="283"/>
              <w:jc w:val="center"/>
              <w:rPr>
                <w:sz w:val="24"/>
                <w:szCs w:val="24"/>
              </w:rPr>
            </w:pPr>
            <w:r w:rsidRPr="006B7F7C">
              <w:rPr>
                <w:w w:val="95"/>
                <w:sz w:val="24"/>
                <w:szCs w:val="24"/>
              </w:rPr>
              <w:t>Исторический</w:t>
            </w:r>
            <w:r w:rsidRPr="006B7F7C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жанр</w:t>
            </w:r>
            <w:r w:rsidRPr="006B7F7C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в</w:t>
            </w:r>
            <w:r w:rsidRPr="006B7F7C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изобразительном</w:t>
            </w:r>
            <w:r w:rsidRPr="006B7F7C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искусстве</w:t>
            </w:r>
          </w:p>
        </w:tc>
      </w:tr>
      <w:tr w:rsidR="00AF67F0" w:rsidRPr="006B7F7C" w:rsidTr="000D627D">
        <w:trPr>
          <w:trHeight w:val="2136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2" w:line="232" w:lineRule="auto"/>
              <w:ind w:left="167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Историческая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картина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истории искусства, её особое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значение</w:t>
            </w:r>
          </w:p>
        </w:tc>
        <w:tc>
          <w:tcPr>
            <w:tcW w:w="2127" w:type="dxa"/>
          </w:tcPr>
          <w:p w:rsidR="00AF67F0" w:rsidRPr="006B7F7C" w:rsidRDefault="00E02DD1">
            <w:pPr>
              <w:pStyle w:val="TableParagraph"/>
              <w:spacing w:before="42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Историческая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тема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  искусстве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 изображение наиболее значительных событий в жизни обще</w:t>
            </w:r>
            <w:r w:rsidRPr="006B7F7C">
              <w:rPr>
                <w:w w:val="110"/>
                <w:sz w:val="24"/>
                <w:szCs w:val="24"/>
              </w:rPr>
              <w:t>ства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Жанровые разновидности истори</w:t>
            </w:r>
            <w:r w:rsidRPr="006B7F7C">
              <w:rPr>
                <w:w w:val="120"/>
                <w:sz w:val="24"/>
                <w:szCs w:val="24"/>
              </w:rPr>
              <w:t>ческой</w:t>
            </w:r>
            <w:r w:rsidRPr="006B7F7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картины</w:t>
            </w:r>
            <w:r w:rsidRPr="006B7F7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</w:t>
            </w:r>
            <w:r w:rsidRPr="006B7F7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зависимости</w:t>
            </w:r>
            <w:r w:rsidRPr="006B7F7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от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сюжета: мифологическая картина, картина на библейские темы,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батальная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картина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др</w:t>
            </w:r>
            <w:proofErr w:type="spellEnd"/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42" w:line="232" w:lineRule="auto"/>
              <w:ind w:left="171"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Объяснять, </w:t>
            </w:r>
            <w:r w:rsidRPr="006B7F7C">
              <w:rPr>
                <w:w w:val="115"/>
                <w:sz w:val="24"/>
                <w:szCs w:val="24"/>
              </w:rPr>
              <w:t>почему историческая картина</w:t>
            </w:r>
            <w:r w:rsidRPr="006B7F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понималась</w:t>
            </w:r>
            <w:r w:rsidRPr="006B7F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высокий</w:t>
            </w:r>
            <w:r w:rsidRPr="006B7F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жанр</w:t>
            </w:r>
            <w:r w:rsidRPr="006B7F7C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left="171"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Объяснять, </w:t>
            </w:r>
            <w:r w:rsidRPr="006B7F7C">
              <w:rPr>
                <w:w w:val="115"/>
                <w:sz w:val="24"/>
                <w:szCs w:val="24"/>
              </w:rPr>
              <w:t>почему картины на мифологические и библейские темы относили 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историческому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жанру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left="171" w:right="156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произведения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исто</w:t>
            </w:r>
            <w:r w:rsidRPr="006B7F7C">
              <w:rPr>
                <w:w w:val="115"/>
                <w:sz w:val="24"/>
                <w:szCs w:val="24"/>
              </w:rPr>
              <w:t>рического жанра как идейное и образное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выражение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значительных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событий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истории общества, воплощение мировоз</w:t>
            </w:r>
            <w:r w:rsidRPr="006B7F7C">
              <w:rPr>
                <w:w w:val="120"/>
                <w:sz w:val="24"/>
                <w:szCs w:val="24"/>
              </w:rPr>
              <w:t>зренческих</w:t>
            </w:r>
            <w:r w:rsidRPr="006B7F7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позиций</w:t>
            </w:r>
            <w:r w:rsidRPr="006B7F7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идеалов</w:t>
            </w:r>
          </w:p>
        </w:tc>
      </w:tr>
      <w:tr w:rsidR="00AF67F0" w:rsidRPr="006B7F7C" w:rsidTr="000D627D">
        <w:trPr>
          <w:trHeight w:val="1933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2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lastRenderedPageBreak/>
              <w:t>Историческая</w:t>
            </w:r>
            <w:r w:rsidRPr="006B7F7C">
              <w:rPr>
                <w:spacing w:val="2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картина</w:t>
            </w:r>
            <w:r w:rsidRPr="006B7F7C">
              <w:rPr>
                <w:spacing w:val="2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русской</w:t>
            </w:r>
            <w:r w:rsidRPr="006B7F7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живописи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2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Историческая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картина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русском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искусстве XIX в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и её особое место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развитии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отечественной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культуры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 xml:space="preserve">К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 xml:space="preserve">Брюллов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«Последний день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Помпеи»,   исторические   картины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творчестве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В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Сурикова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0"/>
                <w:sz w:val="24"/>
                <w:szCs w:val="24"/>
              </w:rPr>
              <w:t>др</w:t>
            </w:r>
            <w:proofErr w:type="spellEnd"/>
            <w:r w:rsidRPr="006B7F7C">
              <w:rPr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Исторический образ России в картинах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М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Нестерова,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В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Васнецова,</w:t>
            </w:r>
            <w:r w:rsidRPr="006B7F7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А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24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Рябушкина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1" w:line="232" w:lineRule="auto"/>
              <w:ind w:left="171"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Анализировать  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содержание    </w:t>
            </w:r>
            <w:r w:rsidRPr="006B7F7C">
              <w:rPr>
                <w:w w:val="115"/>
                <w:sz w:val="24"/>
                <w:szCs w:val="24"/>
              </w:rPr>
              <w:t>картины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9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Брюллова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«Последний</w:t>
            </w:r>
            <w:r w:rsidRPr="006B7F7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день</w:t>
            </w:r>
            <w:r w:rsidRPr="006B7F7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Помпеи»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Анализировать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содержание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исторических</w:t>
            </w:r>
            <w:r w:rsidRPr="006B7F7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картин,</w:t>
            </w:r>
            <w:r w:rsidRPr="006B7F7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</w:t>
            </w:r>
            <w:r w:rsidRPr="006B7F7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народа</w:t>
            </w:r>
            <w:r w:rsidRPr="006B7F7C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творчестве</w:t>
            </w:r>
            <w:r w:rsidRPr="006B7F7C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2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Сурикова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left="171" w:right="156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исторический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образ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России в картинах М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 xml:space="preserve">Нестерова, В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Васнецова,</w:t>
            </w:r>
            <w:r w:rsidRPr="006B7F7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А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24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Рябушкина</w:t>
            </w:r>
          </w:p>
        </w:tc>
      </w:tr>
      <w:tr w:rsidR="00AF67F0" w:rsidRPr="006B7F7C" w:rsidTr="000D627D">
        <w:trPr>
          <w:trHeight w:val="731"/>
        </w:trPr>
        <w:tc>
          <w:tcPr>
            <w:tcW w:w="1578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9" w:line="232" w:lineRule="auto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Работа над сюжетной композицией</w:t>
            </w:r>
          </w:p>
        </w:tc>
        <w:tc>
          <w:tcPr>
            <w:tcW w:w="2127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9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Этапы длительного периода работы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художника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над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исторической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картиной:</w:t>
            </w:r>
            <w:r w:rsidRPr="006B7F7C">
              <w:rPr>
                <w:spacing w:val="4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идея</w:t>
            </w:r>
            <w:r w:rsidRPr="006B7F7C">
              <w:rPr>
                <w:spacing w:val="4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4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эскизы,</w:t>
            </w:r>
            <w:r w:rsidRPr="006B7F7C">
              <w:rPr>
                <w:spacing w:val="4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сбор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9" w:line="232" w:lineRule="auto"/>
              <w:ind w:left="171"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Разрабатывать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эскизы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композиции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историческую тему с опорой на сбор материалов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задуманному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сюжету</w:t>
            </w:r>
          </w:p>
        </w:tc>
      </w:tr>
    </w:tbl>
    <w:p w:rsidR="00AF67F0" w:rsidRPr="006B7F7C" w:rsidRDefault="00AF67F0">
      <w:pPr>
        <w:rPr>
          <w:sz w:val="24"/>
          <w:szCs w:val="24"/>
        </w:rPr>
      </w:pPr>
    </w:p>
    <w:p w:rsidR="00AF67F0" w:rsidRPr="006B7F7C" w:rsidRDefault="00AF67F0">
      <w:pPr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spacing w:before="67"/>
        <w:ind w:right="116"/>
        <w:jc w:val="right"/>
        <w:rPr>
          <w:i/>
          <w:sz w:val="24"/>
          <w:szCs w:val="24"/>
        </w:rPr>
      </w:pPr>
      <w:r w:rsidRPr="006B7F7C">
        <w:rPr>
          <w:i/>
          <w:w w:val="120"/>
          <w:sz w:val="24"/>
          <w:szCs w:val="24"/>
        </w:rPr>
        <w:lastRenderedPageBreak/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25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985"/>
        <w:gridCol w:w="2693"/>
      </w:tblGrid>
      <w:tr w:rsidR="00AF67F0" w:rsidRPr="006B7F7C" w:rsidTr="000D627D">
        <w:trPr>
          <w:trHeight w:val="530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0D627D">
        <w:trPr>
          <w:trHeight w:val="1001"/>
        </w:trPr>
        <w:tc>
          <w:tcPr>
            <w:tcW w:w="1578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76" w:line="232" w:lineRule="auto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материала</w:t>
            </w:r>
            <w:r w:rsidRPr="006B7F7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работа</w:t>
            </w:r>
            <w:r w:rsidRPr="006B7F7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над</w:t>
            </w:r>
            <w:r w:rsidRPr="006B7F7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этюдами,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20"/>
                <w:sz w:val="24"/>
                <w:szCs w:val="24"/>
              </w:rPr>
              <w:t>уточнения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20"/>
                <w:sz w:val="24"/>
                <w:szCs w:val="24"/>
              </w:rPr>
              <w:t>композиции</w:t>
            </w:r>
            <w:r w:rsidRPr="006B7F7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</w:t>
            </w:r>
            <w:r w:rsidRPr="006B7F7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эскизах,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картон композиции, работа над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холстом</w:t>
            </w:r>
          </w:p>
        </w:tc>
        <w:tc>
          <w:tcPr>
            <w:tcW w:w="2693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F67F0" w:rsidRPr="006B7F7C" w:rsidTr="000D627D">
        <w:trPr>
          <w:trHeight w:val="364"/>
        </w:trPr>
        <w:tc>
          <w:tcPr>
            <w:tcW w:w="625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 w:rsidP="000D627D">
            <w:pPr>
              <w:pStyle w:val="TableParagraph"/>
              <w:spacing w:before="56"/>
              <w:ind w:left="161" w:right="425"/>
              <w:jc w:val="center"/>
              <w:rPr>
                <w:sz w:val="24"/>
                <w:szCs w:val="24"/>
              </w:rPr>
            </w:pPr>
            <w:r w:rsidRPr="006B7F7C">
              <w:rPr>
                <w:w w:val="95"/>
                <w:sz w:val="24"/>
                <w:szCs w:val="24"/>
              </w:rPr>
              <w:t>Библейские</w:t>
            </w:r>
            <w:r w:rsidRPr="006B7F7C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темы</w:t>
            </w:r>
            <w:r w:rsidRPr="006B7F7C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в</w:t>
            </w:r>
            <w:r w:rsidRPr="006B7F7C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изобразительном</w:t>
            </w:r>
            <w:r w:rsidRPr="006B7F7C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искусстве</w:t>
            </w:r>
          </w:p>
        </w:tc>
      </w:tr>
      <w:tr w:rsidR="00AF67F0" w:rsidRPr="006B7F7C" w:rsidTr="000D627D">
        <w:trPr>
          <w:trHeight w:val="2639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73" w:line="232" w:lineRule="auto"/>
              <w:ind w:left="167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Библейские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темы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истории европейской и отечественной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живописи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73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Исторические картины на библейские темы: место и значение сюжетов Священной истории в европейской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культуре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3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Вечные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темы</w:t>
            </w:r>
            <w:r w:rsidRPr="006B7F7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искусстве</w:t>
            </w:r>
            <w:r w:rsidRPr="006B7F7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основе сюжетов </w:t>
            </w:r>
            <w:r w:rsidRPr="006B7F7C">
              <w:rPr>
                <w:w w:val="115"/>
                <w:sz w:val="24"/>
                <w:szCs w:val="24"/>
              </w:rPr>
              <w:lastRenderedPageBreak/>
              <w:t xml:space="preserve">Библии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Вечные темы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их</w:t>
            </w:r>
            <w:r w:rsidRPr="006B7F7C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нравственное</w:t>
            </w:r>
            <w:r w:rsidRPr="006B7F7C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духовно-ценностное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выражение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произведениях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времён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Произведения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библейские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темы</w:t>
            </w:r>
            <w:r w:rsidRPr="006B7F7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Леонардо</w:t>
            </w:r>
            <w:r w:rsidRPr="006B7F7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да</w:t>
            </w:r>
            <w:r w:rsidRPr="006B7F7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Винчи,</w:t>
            </w:r>
            <w:r w:rsidRPr="006B7F7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Рафаэля,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Рембрандта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73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 xml:space="preserve">Знать </w:t>
            </w:r>
            <w:r w:rsidRPr="006B7F7C">
              <w:rPr>
                <w:w w:val="115"/>
                <w:sz w:val="24"/>
                <w:szCs w:val="24"/>
              </w:rPr>
              <w:t>о значении библейских сюжетов 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 xml:space="preserve">истории культуры и </w:t>
            </w:r>
            <w:r w:rsidRPr="006B7F7C">
              <w:rPr>
                <w:i/>
                <w:w w:val="120"/>
                <w:sz w:val="24"/>
                <w:szCs w:val="24"/>
              </w:rPr>
              <w:t xml:space="preserve">узнавать </w:t>
            </w:r>
            <w:r w:rsidRPr="006B7F7C">
              <w:rPr>
                <w:w w:val="120"/>
                <w:sz w:val="24"/>
                <w:szCs w:val="24"/>
              </w:rPr>
              <w:t>сюжеты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Священной истории в произведениях искусства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Объяснять </w:t>
            </w:r>
            <w:r w:rsidRPr="006B7F7C">
              <w:rPr>
                <w:w w:val="115"/>
                <w:sz w:val="24"/>
                <w:szCs w:val="24"/>
              </w:rPr>
              <w:t>значение великих — вечных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тем в искусстве на основе сюжетов </w:t>
            </w:r>
            <w:r w:rsidRPr="006B7F7C">
              <w:rPr>
                <w:w w:val="115"/>
                <w:sz w:val="24"/>
                <w:szCs w:val="24"/>
              </w:rPr>
              <w:lastRenderedPageBreak/>
              <w:t>Библии как «духовную ось», соединяющую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жизненные позиции разных поколений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Узнавать и объяснять сюжеты </w:t>
            </w:r>
            <w:r w:rsidRPr="006B7F7C">
              <w:rPr>
                <w:w w:val="115"/>
                <w:sz w:val="24"/>
                <w:szCs w:val="24"/>
              </w:rPr>
              <w:t>картин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 библейские темы Леонардо да Винчи,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Рафаэля,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Рембрандта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др</w:t>
            </w:r>
            <w:proofErr w:type="spellEnd"/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</w:tr>
      <w:tr w:rsidR="00AF67F0" w:rsidRPr="006B7F7C" w:rsidTr="000D627D">
        <w:trPr>
          <w:trHeight w:val="1439"/>
        </w:trPr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73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Библейские</w:t>
            </w:r>
            <w:r w:rsidRPr="006B7F7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темы</w:t>
            </w:r>
            <w:r w:rsidRPr="006B7F7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русском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искусстве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XIX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73" w:line="232" w:lineRule="auto"/>
              <w:rPr>
                <w:sz w:val="24"/>
                <w:szCs w:val="24"/>
              </w:rPr>
            </w:pPr>
            <w:r w:rsidRPr="006B7F7C">
              <w:rPr>
                <w:w w:val="105"/>
                <w:sz w:val="24"/>
                <w:szCs w:val="24"/>
              </w:rPr>
              <w:t>Библейские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темы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в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отечественном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искусстве XIX в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05"/>
                <w:sz w:val="24"/>
                <w:szCs w:val="24"/>
              </w:rPr>
              <w:t xml:space="preserve">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05"/>
                <w:sz w:val="24"/>
                <w:szCs w:val="24"/>
              </w:rPr>
              <w:t xml:space="preserve">Иванов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05"/>
                <w:sz w:val="24"/>
                <w:szCs w:val="24"/>
              </w:rPr>
              <w:t>«Явление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Христа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народу»,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46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Крамской</w:t>
            </w:r>
            <w:r w:rsidRPr="006B7F7C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29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«Христос</w:t>
            </w:r>
            <w:r w:rsidRPr="006B7F7C">
              <w:rPr>
                <w:spacing w:val="28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в</w:t>
            </w:r>
            <w:r w:rsidRPr="006B7F7C">
              <w:rPr>
                <w:spacing w:val="28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пустыне»,</w:t>
            </w:r>
            <w:r w:rsidRPr="006B7F7C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Н</w:t>
            </w:r>
            <w:r w:rsidRPr="006B7F7C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05"/>
                <w:sz w:val="24"/>
                <w:szCs w:val="24"/>
              </w:rPr>
              <w:t>Ге</w:t>
            </w:r>
            <w:proofErr w:type="spellEnd"/>
            <w:r w:rsidRPr="006B7F7C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195" w:lineRule="exact"/>
              <w:ind w:right="0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 xml:space="preserve">«Тайная   </w:t>
            </w:r>
            <w:r w:rsidRPr="006B7F7C">
              <w:rPr>
                <w:spacing w:val="1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вечеря»,   </w:t>
            </w:r>
            <w:r w:rsidRPr="006B7F7C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 xml:space="preserve">.   </w:t>
            </w:r>
            <w:r w:rsidRPr="006B7F7C">
              <w:rPr>
                <w:spacing w:val="29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Поленов</w:t>
            </w:r>
            <w:r w:rsidRPr="006B7F7C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03" w:lineRule="exact"/>
              <w:ind w:right="0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«Христос</w:t>
            </w:r>
            <w:r w:rsidRPr="006B7F7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грешница»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73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05"/>
                <w:sz w:val="24"/>
                <w:szCs w:val="24"/>
              </w:rPr>
              <w:t>Узнавать</w:t>
            </w:r>
            <w:r w:rsidRPr="006B7F7C">
              <w:rPr>
                <w:i/>
                <w:spacing w:val="48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05"/>
                <w:sz w:val="24"/>
                <w:szCs w:val="24"/>
              </w:rPr>
              <w:t>и</w:t>
            </w:r>
            <w:r w:rsidRPr="006B7F7C">
              <w:rPr>
                <w:i/>
                <w:spacing w:val="48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05"/>
                <w:sz w:val="24"/>
                <w:szCs w:val="24"/>
              </w:rPr>
              <w:t>объяснять</w:t>
            </w:r>
            <w:r w:rsidRPr="006B7F7C">
              <w:rPr>
                <w:i/>
                <w:spacing w:val="48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содержание</w:t>
            </w:r>
            <w:r w:rsidRPr="006B7F7C">
              <w:rPr>
                <w:spacing w:val="48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картин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отечественных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художников  (А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4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Иванов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«Явление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Христа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народу»,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Крамской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«Христос в пустыне», Н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05"/>
                <w:sz w:val="24"/>
                <w:szCs w:val="24"/>
              </w:rPr>
              <w:t>Ге</w:t>
            </w:r>
            <w:proofErr w:type="spellEnd"/>
            <w:r w:rsidRPr="006B7F7C">
              <w:rPr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4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«Тайная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вечеря»,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В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Поленов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«Христос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и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грешница»)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tbl>
      <w:tblPr>
        <w:tblStyle w:val="TableNormal"/>
        <w:tblW w:w="640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2127"/>
        <w:gridCol w:w="2693"/>
      </w:tblGrid>
      <w:tr w:rsidR="00AF67F0" w:rsidRPr="006B7F7C" w:rsidTr="000D627D">
        <w:trPr>
          <w:trHeight w:val="1753"/>
        </w:trPr>
        <w:tc>
          <w:tcPr>
            <w:tcW w:w="1581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9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Иконопись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истории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русского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</w:t>
            </w:r>
          </w:p>
        </w:tc>
        <w:tc>
          <w:tcPr>
            <w:tcW w:w="2127" w:type="dxa"/>
          </w:tcPr>
          <w:p w:rsidR="00AF67F0" w:rsidRPr="006B7F7C" w:rsidRDefault="00E02DD1">
            <w:pPr>
              <w:pStyle w:val="TableParagraph"/>
              <w:spacing w:before="59" w:line="232" w:lineRule="auto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Иконопись как великое проявле</w:t>
            </w:r>
            <w:r w:rsidRPr="006B7F7C">
              <w:rPr>
                <w:w w:val="115"/>
                <w:sz w:val="24"/>
                <w:szCs w:val="24"/>
              </w:rPr>
              <w:t xml:space="preserve">ние русской культуры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Язык изо</w:t>
            </w:r>
            <w:r w:rsidRPr="006B7F7C">
              <w:rPr>
                <w:w w:val="120"/>
                <w:sz w:val="24"/>
                <w:szCs w:val="24"/>
              </w:rPr>
              <w:t>бражения в иконе, его религиоз</w:t>
            </w:r>
            <w:r w:rsidRPr="006B7F7C">
              <w:rPr>
                <w:w w:val="115"/>
                <w:sz w:val="24"/>
                <w:szCs w:val="24"/>
              </w:rPr>
              <w:t>ный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символический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смысл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Великие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русские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иконописцы: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духовный свет икон Андрея Рублёва,</w:t>
            </w:r>
            <w:r w:rsidRPr="006B7F7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Феофана</w:t>
            </w:r>
            <w:r w:rsidRPr="006B7F7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Грека,</w:t>
            </w:r>
            <w:r w:rsidRPr="006B7F7C">
              <w:rPr>
                <w:spacing w:val="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Дионисия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59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Знать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смысловом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различии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между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иконой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картиной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Знать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творчестве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великих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русских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иконописцев: Андрея Рублёва, Феофана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Грека,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Дионисия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8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Осознавать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древнерусской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иконописи как уникальное и высокое достижение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отечественной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культуры</w:t>
            </w:r>
          </w:p>
        </w:tc>
      </w:tr>
    </w:tbl>
    <w:p w:rsidR="00AF67F0" w:rsidRPr="006B7F7C" w:rsidRDefault="00AF67F0">
      <w:pPr>
        <w:pStyle w:val="a3"/>
        <w:spacing w:before="0"/>
        <w:ind w:left="0" w:right="0"/>
        <w:jc w:val="left"/>
        <w:rPr>
          <w:i/>
          <w:sz w:val="24"/>
          <w:szCs w:val="24"/>
        </w:rPr>
      </w:pPr>
    </w:p>
    <w:p w:rsidR="00AF67F0" w:rsidRPr="006B7F7C" w:rsidRDefault="00AF67F0">
      <w:pPr>
        <w:pStyle w:val="a3"/>
        <w:spacing w:before="0"/>
        <w:ind w:left="0" w:right="0"/>
        <w:jc w:val="left"/>
        <w:rPr>
          <w:i/>
          <w:sz w:val="24"/>
          <w:szCs w:val="24"/>
        </w:rPr>
      </w:pPr>
    </w:p>
    <w:p w:rsidR="00AF67F0" w:rsidRPr="006B7F7C" w:rsidRDefault="00AF67F0">
      <w:pPr>
        <w:pStyle w:val="a3"/>
        <w:spacing w:before="11"/>
        <w:ind w:left="0" w:right="0"/>
        <w:jc w:val="left"/>
        <w:rPr>
          <w:i/>
          <w:sz w:val="24"/>
          <w:szCs w:val="24"/>
        </w:rPr>
      </w:pPr>
    </w:p>
    <w:p w:rsidR="00AF67F0" w:rsidRPr="006B7F7C" w:rsidRDefault="00E02DD1">
      <w:pPr>
        <w:pStyle w:val="2"/>
        <w:spacing w:before="133" w:line="240" w:lineRule="exact"/>
        <w:ind w:left="113"/>
        <w:rPr>
          <w:rFonts w:ascii="Times New Roman" w:hAnsi="Times New Roman" w:cs="Times New Roman"/>
          <w:sz w:val="24"/>
          <w:szCs w:val="24"/>
        </w:rPr>
      </w:pPr>
      <w:r w:rsidRPr="006B7F7C">
        <w:rPr>
          <w:rFonts w:ascii="Times New Roman" w:hAnsi="Times New Roman" w:cs="Times New Roman"/>
          <w:w w:val="90"/>
          <w:sz w:val="24"/>
          <w:szCs w:val="24"/>
        </w:rPr>
        <w:t>Модуль</w:t>
      </w:r>
      <w:r w:rsidRPr="006B7F7C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№</w:t>
      </w:r>
      <w:r w:rsidRPr="006B7F7C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3</w:t>
      </w:r>
      <w:r w:rsidRPr="006B7F7C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«Архитектура</w:t>
      </w:r>
      <w:r w:rsidRPr="006B7F7C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6B7F7C">
        <w:rPr>
          <w:rFonts w:ascii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дизайн»</w:t>
      </w:r>
    </w:p>
    <w:p w:rsidR="00AF67F0" w:rsidRPr="006B7F7C" w:rsidRDefault="00E02DD1">
      <w:pPr>
        <w:pStyle w:val="3"/>
        <w:spacing w:line="252" w:lineRule="exact"/>
        <w:ind w:left="113"/>
        <w:rPr>
          <w:rFonts w:ascii="Times New Roman" w:hAnsi="Times New Roman" w:cs="Times New Roman"/>
          <w:sz w:val="24"/>
          <w:szCs w:val="24"/>
        </w:rPr>
      </w:pPr>
      <w:r w:rsidRPr="006B7F7C">
        <w:rPr>
          <w:rFonts w:ascii="Times New Roman" w:hAnsi="Times New Roman" w:cs="Times New Roman"/>
          <w:w w:val="95"/>
          <w:sz w:val="24"/>
          <w:szCs w:val="24"/>
        </w:rPr>
        <w:t>(В</w:t>
      </w:r>
      <w:r w:rsidRPr="006B7F7C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данном</w:t>
      </w:r>
      <w:r w:rsidRPr="006B7F7C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тематическом</w:t>
      </w:r>
      <w:r w:rsidRPr="006B7F7C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планировании</w:t>
      </w:r>
      <w:r w:rsidRPr="006B7F7C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6B7F7C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данный</w:t>
      </w:r>
      <w:r w:rsidRPr="006B7F7C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модуль</w:t>
      </w:r>
      <w:r w:rsidRPr="006B7F7C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предлагается</w:t>
      </w:r>
      <w:r w:rsidRPr="006B7F7C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35</w:t>
      </w:r>
      <w:r w:rsidRPr="006B7F7C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ч)</w:t>
      </w:r>
    </w:p>
    <w:p w:rsidR="00AF67F0" w:rsidRPr="006B7F7C" w:rsidRDefault="00AF67F0">
      <w:pPr>
        <w:pStyle w:val="a3"/>
        <w:spacing w:before="8"/>
        <w:ind w:left="0" w:right="0"/>
        <w:jc w:val="left"/>
        <w:rPr>
          <w:sz w:val="24"/>
          <w:szCs w:val="24"/>
        </w:rPr>
      </w:pPr>
    </w:p>
    <w:tbl>
      <w:tblPr>
        <w:tblStyle w:val="TableNormal"/>
        <w:tblW w:w="639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2127"/>
        <w:gridCol w:w="2693"/>
      </w:tblGrid>
      <w:tr w:rsidR="00AF67F0" w:rsidRPr="006B7F7C" w:rsidTr="000D627D">
        <w:trPr>
          <w:trHeight w:val="550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</w:t>
            </w:r>
            <w:r w:rsidRPr="006B7F7C">
              <w:rPr>
                <w:b/>
                <w:sz w:val="24"/>
                <w:szCs w:val="24"/>
              </w:rPr>
              <w:lastRenderedPageBreak/>
              <w:t>мы</w:t>
            </w:r>
          </w:p>
        </w:tc>
        <w:tc>
          <w:tcPr>
            <w:tcW w:w="2127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lastRenderedPageBreak/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0D627D">
        <w:trPr>
          <w:trHeight w:val="364"/>
        </w:trPr>
        <w:tc>
          <w:tcPr>
            <w:tcW w:w="6398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/>
              <w:ind w:left="513" w:right="0"/>
              <w:jc w:val="left"/>
              <w:rPr>
                <w:sz w:val="24"/>
                <w:szCs w:val="24"/>
              </w:rPr>
            </w:pPr>
            <w:r w:rsidRPr="006B7F7C">
              <w:rPr>
                <w:w w:val="90"/>
                <w:sz w:val="24"/>
                <w:szCs w:val="24"/>
              </w:rPr>
              <w:lastRenderedPageBreak/>
              <w:t>Архитектура</w:t>
            </w:r>
            <w:r w:rsidRPr="006B7F7C">
              <w:rPr>
                <w:spacing w:val="31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и</w:t>
            </w:r>
            <w:r w:rsidRPr="006B7F7C">
              <w:rPr>
                <w:spacing w:val="32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дизайн</w:t>
            </w:r>
            <w:r w:rsidRPr="006B7F7C">
              <w:rPr>
                <w:spacing w:val="31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—</w:t>
            </w:r>
            <w:r w:rsidRPr="006B7F7C">
              <w:rPr>
                <w:spacing w:val="32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искусства</w:t>
            </w:r>
            <w:r w:rsidRPr="006B7F7C">
              <w:rPr>
                <w:spacing w:val="32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художественной</w:t>
            </w:r>
            <w:r w:rsidRPr="006B7F7C">
              <w:rPr>
                <w:spacing w:val="31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постройки</w:t>
            </w:r>
            <w:r w:rsidRPr="006B7F7C">
              <w:rPr>
                <w:spacing w:val="32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предметно‒пространственной</w:t>
            </w:r>
            <w:r w:rsidRPr="006B7F7C">
              <w:rPr>
                <w:spacing w:val="31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среды</w:t>
            </w:r>
            <w:r w:rsidRPr="006B7F7C">
              <w:rPr>
                <w:spacing w:val="32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жизни</w:t>
            </w:r>
            <w:r w:rsidRPr="006B7F7C">
              <w:rPr>
                <w:spacing w:val="32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человека</w:t>
            </w:r>
          </w:p>
        </w:tc>
      </w:tr>
      <w:tr w:rsidR="00AF67F0" w:rsidRPr="006B7F7C" w:rsidTr="000D627D">
        <w:trPr>
          <w:trHeight w:val="2148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 w:line="232" w:lineRule="auto"/>
              <w:ind w:left="167" w:right="158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Архитектура и дизайн —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предметно-пространственная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среда,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создаваемая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человеком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Архитектура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дизайн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искусства 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художественной  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постройки — конструктивные искусства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Предметно-пространственная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материальная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среда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жизни 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людей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Функциональность предметно-пространственной среды и отражение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ней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мировосприятия,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духовно-ценностных позиций людей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Объяснять</w:t>
            </w:r>
            <w:r w:rsidRPr="006B7F7C">
              <w:rPr>
                <w:i/>
                <w:spacing w:val="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роль </w:t>
            </w:r>
            <w:r w:rsidRPr="006B7F7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архитектуры </w:t>
            </w:r>
            <w:r w:rsidRPr="006B7F7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 </w:t>
            </w:r>
            <w:r w:rsidRPr="006B7F7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дизайна</w:t>
            </w:r>
            <w:r w:rsidRPr="006B7F7C">
              <w:rPr>
                <w:spacing w:val="-4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построении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предметно-пространственной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среды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жизнедеятельности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человека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Рассуждать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влиянии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предметно-пространственной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среды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чувства,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установки</w:t>
            </w:r>
            <w:r w:rsidRPr="006B7F7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поведение</w:t>
            </w:r>
            <w:r w:rsidRPr="006B7F7C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человека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Рассуждать </w:t>
            </w:r>
            <w:r w:rsidRPr="006B7F7C">
              <w:rPr>
                <w:w w:val="115"/>
                <w:sz w:val="24"/>
                <w:szCs w:val="24"/>
              </w:rPr>
              <w:t xml:space="preserve">о том, как предметно-пространственная среда организует деятельность </w:t>
            </w:r>
            <w:r w:rsidRPr="006B7F7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человека  </w:t>
            </w:r>
            <w:r w:rsidRPr="006B7F7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и  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его  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представление</w:t>
            </w:r>
            <w:r w:rsidRPr="006B7F7C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</w:t>
            </w:r>
            <w:r w:rsidRPr="006B7F7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самом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себе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spacing w:before="67"/>
        <w:ind w:right="116"/>
        <w:jc w:val="right"/>
        <w:rPr>
          <w:i/>
          <w:sz w:val="24"/>
          <w:szCs w:val="24"/>
        </w:rPr>
      </w:pPr>
      <w:r w:rsidRPr="006B7F7C">
        <w:rPr>
          <w:i/>
          <w:w w:val="120"/>
          <w:sz w:val="24"/>
          <w:szCs w:val="24"/>
        </w:rPr>
        <w:lastRenderedPageBreak/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25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985"/>
        <w:gridCol w:w="2693"/>
      </w:tblGrid>
      <w:tr w:rsidR="00AF67F0" w:rsidRPr="006B7F7C" w:rsidTr="000D627D">
        <w:trPr>
          <w:trHeight w:val="553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0D627D">
        <w:trPr>
          <w:trHeight w:val="2241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7" w:line="232" w:lineRule="auto"/>
              <w:ind w:left="167" w:right="158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Архитектура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—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«камен</w:t>
            </w:r>
            <w:r w:rsidRPr="006B7F7C">
              <w:rPr>
                <w:w w:val="115"/>
                <w:sz w:val="24"/>
                <w:szCs w:val="24"/>
              </w:rPr>
              <w:t>ная летопись» истории че</w:t>
            </w:r>
            <w:r w:rsidRPr="006B7F7C">
              <w:rPr>
                <w:w w:val="120"/>
                <w:sz w:val="24"/>
                <w:szCs w:val="24"/>
              </w:rPr>
              <w:t>ловечества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87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Материальная культура человечества</w:t>
            </w:r>
            <w:r w:rsidRPr="006B7F7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уникальная</w:t>
            </w:r>
            <w:r w:rsidRPr="006B7F7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информация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 жизни людей в разные исторические эпохи и инструмент управления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личностными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качествами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человека и общества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Роль архитектуры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понимании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человеком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своей</w:t>
            </w:r>
            <w:r w:rsidRPr="006B7F7C">
              <w:rPr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идентичности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Задачи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сохранения культурного наследия 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природного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ландшафта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87" w:line="232" w:lineRule="auto"/>
              <w:rPr>
                <w:i/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lastRenderedPageBreak/>
              <w:t xml:space="preserve">Объяснять </w:t>
            </w:r>
            <w:r w:rsidRPr="006B7F7C">
              <w:rPr>
                <w:w w:val="120"/>
                <w:sz w:val="24"/>
                <w:szCs w:val="24"/>
              </w:rPr>
              <w:t>ценность сохранения культурного наследия, выраженного в архитектуре,</w:t>
            </w:r>
            <w:r w:rsidRPr="006B7F7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предметах</w:t>
            </w:r>
            <w:r w:rsidRPr="006B7F7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труда</w:t>
            </w:r>
            <w:r w:rsidRPr="006B7F7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быта</w:t>
            </w:r>
            <w:r w:rsidRPr="006B7F7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разных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эпох</w:t>
            </w:r>
            <w:r w:rsidRPr="006B7F7C">
              <w:rPr>
                <w:i/>
                <w:w w:val="120"/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Иметь представление о том, </w:t>
            </w:r>
            <w:r w:rsidRPr="006B7F7C">
              <w:rPr>
                <w:w w:val="115"/>
                <w:sz w:val="24"/>
                <w:szCs w:val="24"/>
              </w:rPr>
              <w:t>что форма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материальной культуры обладает воспитательным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потенциалом</w:t>
            </w:r>
          </w:p>
        </w:tc>
      </w:tr>
      <w:tr w:rsidR="00AF67F0" w:rsidRPr="006B7F7C" w:rsidTr="000D627D">
        <w:trPr>
          <w:trHeight w:val="364"/>
        </w:trPr>
        <w:tc>
          <w:tcPr>
            <w:tcW w:w="625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 w:rsidP="000D627D">
            <w:pPr>
              <w:pStyle w:val="TableParagraph"/>
              <w:spacing w:before="56"/>
              <w:ind w:left="303" w:right="283"/>
              <w:jc w:val="center"/>
              <w:rPr>
                <w:sz w:val="24"/>
                <w:szCs w:val="24"/>
              </w:rPr>
            </w:pPr>
            <w:r w:rsidRPr="006B7F7C">
              <w:rPr>
                <w:w w:val="95"/>
                <w:sz w:val="24"/>
                <w:szCs w:val="24"/>
              </w:rPr>
              <w:lastRenderedPageBreak/>
              <w:t>Графический</w:t>
            </w:r>
            <w:r w:rsidRPr="006B7F7C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дизайн</w:t>
            </w:r>
          </w:p>
        </w:tc>
      </w:tr>
      <w:tr w:rsidR="00AF67F0" w:rsidRPr="006B7F7C" w:rsidTr="000D627D">
        <w:trPr>
          <w:trHeight w:val="2839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5" w:line="232" w:lineRule="auto"/>
              <w:ind w:left="167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Основы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построения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конструктивных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искусствах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5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Композиция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основа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реализации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замысла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любой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творческой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деятельности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Элементы композиции в графическом дизайне: пятно, линия, цвет,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буква,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текст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изображение</w:t>
            </w:r>
            <w:r w:rsidRPr="006B7F7C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Формальная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построение на основе сочетания геометрических фигур, без предметного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содержания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Основные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свойства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композиции: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целостность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соподчинённость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элементов</w:t>
            </w:r>
            <w:r w:rsidRPr="006B7F7C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33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Ритмическая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органи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4"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Объяснять</w:t>
            </w:r>
            <w:r w:rsidRPr="006B7F7C">
              <w:rPr>
                <w:i/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понятие</w:t>
            </w:r>
            <w:r w:rsidRPr="006B7F7C">
              <w:rPr>
                <w:i/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формальной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её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значение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основы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языка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конструктивных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</w:t>
            </w:r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5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Объяснять</w:t>
            </w:r>
            <w:r w:rsidRPr="006B7F7C">
              <w:rPr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основные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свойства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требования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композиции</w:t>
            </w:r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Уметь</w:t>
            </w:r>
            <w:r w:rsidRPr="006B7F7C">
              <w:rPr>
                <w:i/>
                <w:spacing w:val="2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перечислять</w:t>
            </w:r>
            <w:r w:rsidRPr="006B7F7C">
              <w:rPr>
                <w:i/>
                <w:spacing w:val="2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</w:t>
            </w:r>
            <w:r w:rsidRPr="006B7F7C">
              <w:rPr>
                <w:i/>
                <w:spacing w:val="2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объяснять</w:t>
            </w:r>
            <w:r w:rsidRPr="006B7F7C">
              <w:rPr>
                <w:i/>
                <w:spacing w:val="2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основные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типы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формальной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композиции</w:t>
            </w:r>
            <w:r w:rsidRPr="006B7F7C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Составлять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различные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плоскости,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располагая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принципу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симметрии или динамического равновесия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Выделять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построении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формата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lastRenderedPageBreak/>
              <w:t>листа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композиционную</w:t>
            </w:r>
            <w:r w:rsidRPr="006B7F7C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доминанту</w:t>
            </w:r>
            <w:r w:rsidRPr="006B7F7C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AF67F0">
      <w:pPr>
        <w:pStyle w:val="a3"/>
        <w:spacing w:before="5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54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2268"/>
        <w:gridCol w:w="2693"/>
      </w:tblGrid>
      <w:tr w:rsidR="00AF67F0" w:rsidRPr="006B7F7C" w:rsidTr="000D627D">
        <w:trPr>
          <w:trHeight w:val="2313"/>
        </w:trPr>
        <w:tc>
          <w:tcPr>
            <w:tcW w:w="1581" w:type="dxa"/>
            <w:tcBorders>
              <w:left w:val="single" w:sz="6" w:space="0" w:color="000000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F67F0" w:rsidRPr="006B7F7C" w:rsidRDefault="00E02DD1">
            <w:pPr>
              <w:pStyle w:val="TableParagraph"/>
              <w:spacing w:before="42" w:line="232" w:lineRule="auto"/>
              <w:rPr>
                <w:sz w:val="24"/>
                <w:szCs w:val="24"/>
              </w:rPr>
            </w:pPr>
            <w:proofErr w:type="spellStart"/>
            <w:r w:rsidRPr="006B7F7C">
              <w:rPr>
                <w:w w:val="115"/>
                <w:sz w:val="24"/>
                <w:szCs w:val="24"/>
              </w:rPr>
              <w:t>зация</w:t>
            </w:r>
            <w:proofErr w:type="spellEnd"/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элементов: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выделение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доминанты,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симметрия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асимметрия,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динамическая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статичная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композиция, контраст, нюанс, ак</w:t>
            </w:r>
            <w:r w:rsidRPr="006B7F7C">
              <w:rPr>
                <w:w w:val="110"/>
                <w:sz w:val="24"/>
                <w:szCs w:val="24"/>
              </w:rPr>
              <w:t>цент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Замкнутость или открытость композиции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Практические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упражнения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вариативным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ритмическим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расположением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геометрических</w:t>
            </w:r>
            <w:r w:rsidRPr="006B7F7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фигур</w:t>
            </w:r>
            <w:r w:rsidRPr="006B7F7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плоскости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42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Составлять 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формальные 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на выражение в них движения и статики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Осваивать навыки </w:t>
            </w:r>
            <w:r w:rsidRPr="006B7F7C">
              <w:rPr>
                <w:w w:val="115"/>
                <w:sz w:val="24"/>
                <w:szCs w:val="24"/>
              </w:rPr>
              <w:t>вариативности в ритмической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организации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листа</w:t>
            </w:r>
          </w:p>
        </w:tc>
      </w:tr>
      <w:tr w:rsidR="00AF67F0" w:rsidRPr="006B7F7C" w:rsidTr="000D627D">
        <w:trPr>
          <w:trHeight w:val="3111"/>
        </w:trPr>
        <w:tc>
          <w:tcPr>
            <w:tcW w:w="1581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2" w:line="232" w:lineRule="auto"/>
              <w:ind w:left="167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Роль цвета в организации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композиционного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пространства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2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Функциональные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задачи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цвета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конструктивных искусствах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Цвет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и законы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колористики</w:t>
            </w:r>
            <w:proofErr w:type="spellEnd"/>
            <w:r w:rsidRPr="006B7F7C">
              <w:rPr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 xml:space="preserve">Применение локального цвета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Сближенность</w:t>
            </w:r>
            <w:proofErr w:type="spellEnd"/>
            <w:r w:rsidRPr="006B7F7C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цветов</w:t>
            </w:r>
            <w:r w:rsidRPr="006B7F7C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контраст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9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Цветовой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акцент, ритм </w:t>
            </w:r>
            <w:r w:rsidRPr="006B7F7C">
              <w:rPr>
                <w:w w:val="115"/>
                <w:sz w:val="24"/>
                <w:szCs w:val="24"/>
              </w:rPr>
              <w:lastRenderedPageBreak/>
              <w:t>цветовых форм, доминанта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Цветовой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образ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формальной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композиции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Выразительность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сочетаний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линии</w:t>
            </w:r>
            <w:r w:rsidRPr="006B7F7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пятна</w:t>
            </w:r>
            <w:r w:rsidRPr="006B7F7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Выполнение практических композиционных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упражнений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теме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«Роль цвета в организации композиционного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пространства»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1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 xml:space="preserve">Объяснять </w:t>
            </w:r>
            <w:r w:rsidRPr="006B7F7C">
              <w:rPr>
                <w:w w:val="115"/>
                <w:sz w:val="24"/>
                <w:szCs w:val="24"/>
              </w:rPr>
              <w:t>роль цвета в конструктивных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искусствах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Различать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технологию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использования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цвета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живописи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конструктивных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искусствах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 xml:space="preserve">Объяснять 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выражение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«цветовой 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образ»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 xml:space="preserve">Применять </w:t>
            </w:r>
            <w:r w:rsidRPr="006B7F7C">
              <w:rPr>
                <w:w w:val="120"/>
                <w:sz w:val="24"/>
                <w:szCs w:val="24"/>
              </w:rPr>
              <w:t xml:space="preserve">цвет в графических </w:t>
            </w:r>
            <w:r w:rsidRPr="006B7F7C">
              <w:rPr>
                <w:w w:val="120"/>
                <w:sz w:val="24"/>
                <w:szCs w:val="24"/>
              </w:rPr>
              <w:lastRenderedPageBreak/>
              <w:t>композициях</w:t>
            </w:r>
            <w:r w:rsidRPr="006B7F7C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как</w:t>
            </w:r>
            <w:r w:rsidRPr="006B7F7C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акцент</w:t>
            </w:r>
            <w:r w:rsidRPr="006B7F7C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или</w:t>
            </w:r>
            <w:r w:rsidRPr="006B7F7C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доминанту</w:t>
            </w:r>
          </w:p>
        </w:tc>
      </w:tr>
      <w:tr w:rsidR="00AF67F0" w:rsidRPr="006B7F7C" w:rsidTr="000D627D">
        <w:trPr>
          <w:trHeight w:val="908"/>
        </w:trPr>
        <w:tc>
          <w:tcPr>
            <w:tcW w:w="1581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9" w:line="232" w:lineRule="auto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lastRenderedPageBreak/>
              <w:t>Шрифты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шрифтовая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композиция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графическом</w:t>
            </w:r>
            <w:r w:rsidRPr="006B7F7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дизайне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9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Искусство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шрифта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Форма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буквы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изобразительно-смысловой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символ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9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Соотносить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особенности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стилизации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рисунка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шрифта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содержание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текста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Различать </w:t>
            </w:r>
            <w:r w:rsidRPr="006B7F7C">
              <w:rPr>
                <w:w w:val="115"/>
                <w:sz w:val="24"/>
                <w:szCs w:val="24"/>
              </w:rPr>
              <w:t>«архитектуру» шрифта и особенности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шрифтовых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гарнитур</w:t>
            </w:r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spacing w:before="67"/>
        <w:ind w:right="116"/>
        <w:jc w:val="right"/>
        <w:rPr>
          <w:i/>
          <w:sz w:val="24"/>
          <w:szCs w:val="24"/>
        </w:rPr>
      </w:pPr>
      <w:r w:rsidRPr="006B7F7C">
        <w:rPr>
          <w:i/>
          <w:w w:val="120"/>
          <w:sz w:val="24"/>
          <w:szCs w:val="24"/>
        </w:rPr>
        <w:lastRenderedPageBreak/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25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985"/>
        <w:gridCol w:w="2693"/>
      </w:tblGrid>
      <w:tr w:rsidR="00AF67F0" w:rsidRPr="006B7F7C" w:rsidTr="000D627D">
        <w:trPr>
          <w:trHeight w:val="553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0D627D">
        <w:trPr>
          <w:trHeight w:val="2153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59" w:line="232" w:lineRule="auto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Шрифт</w:t>
            </w:r>
            <w:r w:rsidRPr="006B7F7C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содержание</w:t>
            </w:r>
            <w:r w:rsidRPr="006B7F7C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текста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28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Стилизация</w:t>
            </w:r>
            <w:r w:rsidRPr="006B7F7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шрифта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tabs>
                <w:tab w:val="left" w:pos="1517"/>
                <w:tab w:val="left" w:pos="3115"/>
              </w:tabs>
              <w:spacing w:line="232" w:lineRule="auto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Понимание</w:t>
            </w:r>
            <w:r w:rsidRPr="006B7F7C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печатного</w:t>
            </w:r>
            <w:r w:rsidRPr="006B7F7C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слова,</w:t>
            </w:r>
            <w:r w:rsidRPr="006B7F7C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типографской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строки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элементов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плоскостной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композиции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Типографика</w:t>
            </w:r>
            <w:proofErr w:type="spellEnd"/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её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основные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термины</w:t>
            </w:r>
            <w:r w:rsidRPr="006B7F7C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Выполнение</w:t>
            </w:r>
            <w:r w:rsidRPr="006B7F7C">
              <w:rPr>
                <w:w w:val="115"/>
                <w:sz w:val="24"/>
                <w:szCs w:val="24"/>
              </w:rPr>
              <w:tab/>
              <w:t>аналитических</w:t>
            </w:r>
            <w:r w:rsidRPr="006B7F7C">
              <w:rPr>
                <w:w w:val="115"/>
                <w:sz w:val="24"/>
                <w:szCs w:val="24"/>
              </w:rPr>
              <w:tab/>
              <w:t>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практических</w:t>
            </w:r>
            <w:r w:rsidRPr="006B7F7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работ</w:t>
            </w:r>
            <w:r w:rsidRPr="006B7F7C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</w:t>
            </w:r>
            <w:r w:rsidRPr="006B7F7C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теме</w:t>
            </w:r>
            <w:r w:rsidRPr="006B7F7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«Буква</w:t>
            </w:r>
            <w:r w:rsidRPr="006B7F7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  <w:r w:rsidRPr="006B7F7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изобразительный</w:t>
            </w:r>
            <w:r w:rsidRPr="006B7F7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элемент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композиции»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59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Применять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печатное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слово,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типографскую строку в качестве элементов графической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композиции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00" w:lineRule="exact"/>
              <w:ind w:right="0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>Построение</w:t>
            </w:r>
            <w:r w:rsidRPr="006B7F7C">
              <w:rPr>
                <w:i/>
                <w:spacing w:val="-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шрифтовой</w:t>
            </w:r>
            <w:r w:rsidRPr="006B7F7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композиции</w:t>
            </w:r>
          </w:p>
        </w:tc>
      </w:tr>
      <w:tr w:rsidR="00AF67F0" w:rsidRPr="006B7F7C" w:rsidTr="000D627D">
        <w:trPr>
          <w:trHeight w:val="2150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9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Логотип</w:t>
            </w:r>
            <w:r w:rsidRPr="006B7F7C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Построение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логотипа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9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Логотип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графический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знак,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эмблема или стилизованный графический </w:t>
            </w:r>
            <w:r w:rsidRPr="006B7F7C">
              <w:rPr>
                <w:w w:val="115"/>
                <w:sz w:val="24"/>
                <w:szCs w:val="24"/>
              </w:rPr>
              <w:lastRenderedPageBreak/>
              <w:t xml:space="preserve">символ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Функции логотипа как торговой марки или 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центральной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части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фирменного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стиля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 xml:space="preserve">Шрифтовой логотип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Зна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ковый логотип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Свойства логотипа: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лаконичность,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броскость,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запоминаемость,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уникальность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креативность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8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 xml:space="preserve">Объяснять </w:t>
            </w:r>
            <w:r w:rsidRPr="006B7F7C">
              <w:rPr>
                <w:w w:val="115"/>
                <w:sz w:val="24"/>
                <w:szCs w:val="24"/>
              </w:rPr>
              <w:t>функции логотипа как представительского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знака,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эмблемы,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торговой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марки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Различать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lastRenderedPageBreak/>
              <w:t>шрифтовой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знаковый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виды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логотипа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 xml:space="preserve">Иметь практический опыт </w:t>
            </w:r>
            <w:r w:rsidRPr="006B7F7C">
              <w:rPr>
                <w:w w:val="120"/>
                <w:sz w:val="24"/>
                <w:szCs w:val="24"/>
              </w:rPr>
              <w:t>разработки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логотипа</w:t>
            </w:r>
            <w:r w:rsidRPr="006B7F7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на</w:t>
            </w:r>
            <w:r w:rsidRPr="006B7F7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выбранную</w:t>
            </w:r>
            <w:r w:rsidRPr="006B7F7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тему</w:t>
            </w:r>
          </w:p>
        </w:tc>
      </w:tr>
      <w:tr w:rsidR="00AF67F0" w:rsidRPr="006B7F7C" w:rsidTr="000D627D">
        <w:trPr>
          <w:trHeight w:val="1148"/>
        </w:trPr>
        <w:tc>
          <w:tcPr>
            <w:tcW w:w="1578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 w:line="232" w:lineRule="auto"/>
              <w:ind w:left="169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Композиционные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основы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макетирования в графическом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дизайне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соединении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текста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изображения</w:t>
            </w:r>
            <w:r w:rsidRPr="006B7F7C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3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Искусство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плаката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 xml:space="preserve">Синтез слова и изображения в искусстве плаката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Монтаж их соединения по принципу образно-ин</w:t>
            </w:r>
            <w:r w:rsidRPr="006B7F7C">
              <w:rPr>
                <w:spacing w:val="-1"/>
                <w:w w:val="115"/>
                <w:sz w:val="24"/>
                <w:szCs w:val="24"/>
              </w:rPr>
              <w:t>формационной</w:t>
            </w:r>
            <w:r w:rsidRPr="006B7F7C">
              <w:rPr>
                <w:w w:val="115"/>
                <w:sz w:val="24"/>
                <w:szCs w:val="24"/>
              </w:rPr>
              <w:t xml:space="preserve"> цельности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Изобразительный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язык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плаката,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Иметь представление </w:t>
            </w:r>
            <w:r w:rsidRPr="006B7F7C">
              <w:rPr>
                <w:w w:val="115"/>
                <w:sz w:val="24"/>
                <w:szCs w:val="24"/>
              </w:rPr>
              <w:t>о задачах образного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построения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плаката,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поздравительной открытки или рекламы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 основе соединения текста и изображения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AF67F0">
      <w:pPr>
        <w:pStyle w:val="a3"/>
        <w:spacing w:before="5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54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2268"/>
        <w:gridCol w:w="2693"/>
      </w:tblGrid>
      <w:tr w:rsidR="00AF67F0" w:rsidRPr="006B7F7C" w:rsidTr="000D627D">
        <w:trPr>
          <w:trHeight w:val="1913"/>
        </w:trPr>
        <w:tc>
          <w:tcPr>
            <w:tcW w:w="1581" w:type="dxa"/>
            <w:tcBorders>
              <w:left w:val="single" w:sz="6" w:space="0" w:color="000000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F67F0" w:rsidRPr="006B7F7C" w:rsidRDefault="00E02DD1">
            <w:pPr>
              <w:pStyle w:val="TableParagraph"/>
              <w:spacing w:before="42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стилистика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изображения,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надписи и способы их композиционного</w:t>
            </w:r>
            <w:r w:rsidRPr="006B7F7C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расположения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пространстве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плаката или поздравительной открытки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Композиционное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макетирование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графическом</w:t>
            </w:r>
            <w:r w:rsidRPr="006B7F7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дизайне</w:t>
            </w:r>
            <w:r w:rsidRPr="006B7F7C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Макетирование плаката, поздра</w:t>
            </w:r>
            <w:r w:rsidRPr="006B7F7C">
              <w:rPr>
                <w:w w:val="115"/>
                <w:sz w:val="24"/>
                <w:szCs w:val="24"/>
              </w:rPr>
              <w:t>вительной</w:t>
            </w:r>
            <w:r w:rsidRPr="006B7F7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открытки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или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рекламы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42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Понимать и объяснять </w:t>
            </w:r>
            <w:r w:rsidRPr="006B7F7C">
              <w:rPr>
                <w:w w:val="115"/>
                <w:sz w:val="24"/>
                <w:szCs w:val="24"/>
              </w:rPr>
              <w:t>образно-информационную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цельность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синтеза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текста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изображения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плакате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рекламе</w:t>
            </w:r>
            <w:r w:rsidRPr="006B7F7C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>Выполнять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20"/>
                <w:sz w:val="24"/>
                <w:szCs w:val="24"/>
              </w:rPr>
              <w:t>практическую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20"/>
                <w:sz w:val="24"/>
                <w:szCs w:val="24"/>
              </w:rPr>
              <w:t>работу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по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композиции</w:t>
            </w:r>
            <w:r w:rsidRPr="006B7F7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плаката</w:t>
            </w:r>
            <w:r w:rsidRPr="006B7F7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или</w:t>
            </w:r>
            <w:r w:rsidRPr="006B7F7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рекламы</w:t>
            </w:r>
            <w:r w:rsidRPr="006B7F7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на</w:t>
            </w:r>
            <w:r w:rsidRPr="006B7F7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основе макетирования текста и изображе</w:t>
            </w:r>
            <w:r w:rsidRPr="006B7F7C">
              <w:rPr>
                <w:spacing w:val="-1"/>
                <w:w w:val="120"/>
                <w:sz w:val="24"/>
                <w:szCs w:val="24"/>
              </w:rPr>
              <w:t>ния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20"/>
                <w:sz w:val="24"/>
                <w:szCs w:val="24"/>
              </w:rPr>
              <w:t>(вручную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20"/>
                <w:sz w:val="24"/>
                <w:szCs w:val="24"/>
              </w:rPr>
              <w:t>или</w:t>
            </w:r>
            <w:r w:rsidRPr="006B7F7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20"/>
                <w:sz w:val="24"/>
                <w:szCs w:val="24"/>
              </w:rPr>
              <w:t>на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20"/>
                <w:sz w:val="24"/>
                <w:szCs w:val="24"/>
              </w:rPr>
              <w:t>основе</w:t>
            </w:r>
            <w:r w:rsidRPr="006B7F7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компьютерных</w:t>
            </w:r>
            <w:r w:rsidRPr="006B7F7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программ)</w:t>
            </w:r>
          </w:p>
        </w:tc>
      </w:tr>
      <w:tr w:rsidR="00AF67F0" w:rsidRPr="006B7F7C" w:rsidTr="000D627D">
        <w:trPr>
          <w:trHeight w:val="2711"/>
        </w:trPr>
        <w:tc>
          <w:tcPr>
            <w:tcW w:w="1581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2" w:line="232" w:lineRule="auto"/>
              <w:ind w:left="167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Многообразие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форм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графического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дизайна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Дизайн</w:t>
            </w:r>
            <w:r w:rsidRPr="006B7F7C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книги</w:t>
            </w:r>
            <w:r w:rsidRPr="006B7F7C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журнала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2" w:line="232" w:lineRule="auto"/>
              <w:rPr>
                <w:sz w:val="24"/>
                <w:szCs w:val="24"/>
              </w:rPr>
            </w:pPr>
            <w:r w:rsidRPr="006B7F7C">
              <w:rPr>
                <w:spacing w:val="-1"/>
                <w:w w:val="115"/>
                <w:sz w:val="24"/>
                <w:szCs w:val="24"/>
              </w:rPr>
              <w:t>Многообразие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видов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графического</w:t>
            </w:r>
            <w:r w:rsidRPr="006B7F7C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дизайна: от визитки до книги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Ди</w:t>
            </w:r>
            <w:r w:rsidRPr="006B7F7C">
              <w:rPr>
                <w:spacing w:val="-1"/>
                <w:w w:val="115"/>
                <w:sz w:val="24"/>
                <w:szCs w:val="24"/>
              </w:rPr>
              <w:t>зайн-конструкция</w:t>
            </w:r>
            <w:r w:rsidRPr="006B7F7C">
              <w:rPr>
                <w:spacing w:val="-2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книги</w:t>
            </w:r>
            <w:r w:rsidRPr="006B7F7C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18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Соедине</w:t>
            </w:r>
            <w:r w:rsidRPr="006B7F7C">
              <w:rPr>
                <w:spacing w:val="-2"/>
                <w:w w:val="115"/>
                <w:sz w:val="24"/>
                <w:szCs w:val="24"/>
              </w:rPr>
              <w:t>ние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 текста</w:t>
            </w:r>
            <w:r w:rsidRPr="006B7F7C">
              <w:rPr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и</w:t>
            </w:r>
            <w:r w:rsidRPr="006B7F7C">
              <w:rPr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изображений </w:t>
            </w:r>
            <w:r w:rsidRPr="006B7F7C">
              <w:rPr>
                <w:spacing w:val="-1"/>
                <w:sz w:val="24"/>
                <w:szCs w:val="24"/>
              </w:rPr>
              <w:t>.</w:t>
            </w:r>
            <w:r w:rsidRPr="006B7F7C">
              <w:rPr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Эле</w:t>
            </w:r>
            <w:r w:rsidRPr="006B7F7C">
              <w:rPr>
                <w:w w:val="115"/>
                <w:sz w:val="24"/>
                <w:szCs w:val="24"/>
              </w:rPr>
              <w:t>менты,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составляющие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конструк</w:t>
            </w:r>
            <w:r w:rsidRPr="006B7F7C">
              <w:rPr>
                <w:spacing w:val="-2"/>
                <w:w w:val="115"/>
                <w:sz w:val="24"/>
                <w:szCs w:val="24"/>
              </w:rPr>
              <w:t>цию</w:t>
            </w:r>
            <w:r w:rsidRPr="006B7F7C">
              <w:rPr>
                <w:spacing w:val="-2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и</w:t>
            </w:r>
            <w:r w:rsidRPr="006B7F7C">
              <w:rPr>
                <w:spacing w:val="-2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художественное</w:t>
            </w:r>
            <w:r w:rsidRPr="006B7F7C">
              <w:rPr>
                <w:spacing w:val="-2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оформление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книги, журнала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 xml:space="preserve">Коллажная </w:t>
            </w:r>
            <w:r w:rsidRPr="006B7F7C">
              <w:rPr>
                <w:w w:val="115"/>
                <w:sz w:val="24"/>
                <w:szCs w:val="24"/>
              </w:rPr>
              <w:lastRenderedPageBreak/>
              <w:t>ком</w:t>
            </w:r>
            <w:r w:rsidRPr="006B7F7C">
              <w:rPr>
                <w:spacing w:val="-1"/>
                <w:w w:val="115"/>
                <w:sz w:val="24"/>
                <w:szCs w:val="24"/>
              </w:rPr>
              <w:t>позиция:</w:t>
            </w:r>
            <w:r w:rsidRPr="006B7F7C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образность</w:t>
            </w:r>
            <w:r w:rsidRPr="006B7F7C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технология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3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Выполнение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практической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работы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проектированию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книги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(журнала), созданию макета журнала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технике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коллажа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или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компьютере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1" w:line="232" w:lineRule="auto"/>
              <w:ind w:right="156"/>
              <w:rPr>
                <w:i/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Узнавать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элементы,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составляющие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конструкцию и художественное оформление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книги,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журнала</w:t>
            </w:r>
            <w:r w:rsidRPr="006B7F7C">
              <w:rPr>
                <w:i/>
                <w:w w:val="115"/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i/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>Различать</w:t>
            </w:r>
            <w:r w:rsidRPr="006B7F7C">
              <w:rPr>
                <w:i/>
                <w:spacing w:val="-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20"/>
                <w:sz w:val="24"/>
                <w:szCs w:val="24"/>
              </w:rPr>
              <w:t>и</w:t>
            </w:r>
            <w:r w:rsidRPr="006B7F7C">
              <w:rPr>
                <w:i/>
                <w:spacing w:val="-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20"/>
                <w:sz w:val="24"/>
                <w:szCs w:val="24"/>
              </w:rPr>
              <w:t>применять</w:t>
            </w:r>
            <w:r w:rsidRPr="006B7F7C">
              <w:rPr>
                <w:i/>
                <w:spacing w:val="-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различные</w:t>
            </w:r>
            <w:r w:rsidRPr="006B7F7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спо</w:t>
            </w:r>
            <w:r w:rsidRPr="006B7F7C">
              <w:rPr>
                <w:w w:val="115"/>
                <w:sz w:val="24"/>
                <w:szCs w:val="24"/>
              </w:rPr>
              <w:t>собы построения книжного и журнально</w:t>
            </w:r>
            <w:r w:rsidRPr="006B7F7C">
              <w:rPr>
                <w:w w:val="120"/>
                <w:sz w:val="24"/>
                <w:szCs w:val="24"/>
              </w:rPr>
              <w:t>го</w:t>
            </w:r>
            <w:r w:rsidRPr="006B7F7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разворота</w:t>
            </w:r>
            <w:r w:rsidRPr="006B7F7C">
              <w:rPr>
                <w:i/>
                <w:w w:val="120"/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Создавать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макет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разворота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книги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или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журнала по </w:t>
            </w:r>
            <w:r w:rsidRPr="006B7F7C">
              <w:rPr>
                <w:w w:val="115"/>
                <w:sz w:val="24"/>
                <w:szCs w:val="24"/>
              </w:rPr>
              <w:lastRenderedPageBreak/>
              <w:t>выбранной теме в виде коллажа или на основе компьютерных программ</w:t>
            </w:r>
          </w:p>
        </w:tc>
      </w:tr>
      <w:tr w:rsidR="00AF67F0" w:rsidRPr="006B7F7C" w:rsidTr="000D627D">
        <w:trPr>
          <w:trHeight w:val="364"/>
        </w:trPr>
        <w:tc>
          <w:tcPr>
            <w:tcW w:w="654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 w:rsidP="00C06A1B">
            <w:pPr>
              <w:pStyle w:val="TableParagraph"/>
              <w:spacing w:before="55"/>
              <w:ind w:left="589" w:right="425"/>
              <w:jc w:val="center"/>
              <w:rPr>
                <w:sz w:val="24"/>
                <w:szCs w:val="24"/>
              </w:rPr>
            </w:pPr>
            <w:r w:rsidRPr="006B7F7C">
              <w:rPr>
                <w:w w:val="90"/>
                <w:sz w:val="24"/>
                <w:szCs w:val="24"/>
              </w:rPr>
              <w:lastRenderedPageBreak/>
              <w:t>Макетирование</w:t>
            </w:r>
            <w:r w:rsidRPr="006B7F7C">
              <w:rPr>
                <w:spacing w:val="52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объёмно-пространственных</w:t>
            </w:r>
            <w:r w:rsidRPr="006B7F7C">
              <w:rPr>
                <w:spacing w:val="53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композиций</w:t>
            </w:r>
          </w:p>
        </w:tc>
      </w:tr>
      <w:tr w:rsidR="00AF67F0" w:rsidRPr="006B7F7C" w:rsidTr="000D627D">
        <w:trPr>
          <w:trHeight w:val="1308"/>
        </w:trPr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9" w:line="232" w:lineRule="auto"/>
              <w:ind w:left="167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От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плоскостного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изображения к объёмному маке</w:t>
            </w:r>
            <w:r w:rsidRPr="006B7F7C">
              <w:rPr>
                <w:w w:val="110"/>
                <w:sz w:val="24"/>
                <w:szCs w:val="24"/>
              </w:rPr>
              <w:t xml:space="preserve">ту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 xml:space="preserve">Объект и пространство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Взаимосвязь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объектов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архитектурном</w:t>
            </w:r>
            <w:r w:rsidRPr="006B7F7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макете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9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Композиция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плоскостная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пространственная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Композиционная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организация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пространства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Сохранение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построении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пространства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общих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законов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композиции</w:t>
            </w:r>
            <w:r w:rsidRPr="006B7F7C">
              <w:rPr>
                <w:spacing w:val="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36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Чертёж</w:t>
            </w:r>
            <w:r w:rsidRPr="006B7F7C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пространственной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9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Развивать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пространственное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воображение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 xml:space="preserve">Понимать  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плоскостную  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композицию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схематическое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изображение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объёмов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при виде на них сверху, т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 xml:space="preserve">е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чертёж проекции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542358">
      <w:pPr>
        <w:spacing w:before="67"/>
        <w:ind w:right="116"/>
        <w:jc w:val="right"/>
        <w:rPr>
          <w:i/>
          <w:sz w:val="24"/>
          <w:szCs w:val="24"/>
        </w:rPr>
      </w:pPr>
      <w:r>
        <w:rPr>
          <w:sz w:val="24"/>
          <w:szCs w:val="24"/>
        </w:rPr>
        <w:lastRenderedPageBreak/>
        <w:pict>
          <v:line id="_x0000_s1074" style="position:absolute;left:0;text-align:left;z-index:-17629184;mso-position-horizontal-relative:page" from="399.5pt,75.1pt" to="402.7pt,75.1pt" strokeweight=".49989mm">
            <w10:wrap anchorx="page"/>
          </v:line>
        </w:pict>
      </w:r>
      <w:r w:rsidR="00E02DD1" w:rsidRPr="006B7F7C">
        <w:rPr>
          <w:i/>
          <w:w w:val="120"/>
          <w:sz w:val="24"/>
          <w:szCs w:val="24"/>
        </w:rPr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1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843"/>
        <w:gridCol w:w="2693"/>
      </w:tblGrid>
      <w:tr w:rsidR="00AF67F0" w:rsidRPr="006B7F7C" w:rsidTr="000D627D">
        <w:trPr>
          <w:trHeight w:val="553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843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0D627D">
        <w:trPr>
          <w:trHeight w:val="2619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F67F0" w:rsidRPr="006B7F7C" w:rsidRDefault="00E02DD1">
            <w:pPr>
              <w:pStyle w:val="TableParagraph"/>
              <w:spacing w:before="48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композиции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виде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проекции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её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компонентов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взгляде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сверху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Понятие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чертежа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как  плоскостного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изображения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объёмов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Конструирование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макета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из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бумаги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картона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Введение в макет понятия рельефа местности и способы его обозначения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макете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Выполнение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практически</w:t>
            </w:r>
            <w:r w:rsidRPr="006B7F7C">
              <w:rPr>
                <w:w w:val="115"/>
                <w:sz w:val="24"/>
                <w:szCs w:val="24"/>
              </w:rPr>
              <w:lastRenderedPageBreak/>
              <w:t>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работ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созданию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объёмно-пространственных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макетов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48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 xml:space="preserve">Уметь строить </w:t>
            </w:r>
            <w:r w:rsidRPr="006B7F7C">
              <w:rPr>
                <w:w w:val="115"/>
                <w:sz w:val="24"/>
                <w:szCs w:val="24"/>
              </w:rPr>
              <w:t xml:space="preserve">плоскостную композицию и 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выполнять </w:t>
            </w:r>
            <w:r w:rsidRPr="006B7F7C">
              <w:rPr>
                <w:w w:val="115"/>
                <w:sz w:val="24"/>
                <w:szCs w:val="24"/>
              </w:rPr>
              <w:t xml:space="preserve">макет пространственно-объёмной композиции по её чертежу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Анализировать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композицию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объёмов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макете как образ современной постройки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left="171" w:right="156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Овладевать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способами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обозначения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макете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рельефа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местности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природных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объектов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left="171"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Понимать и объяснять </w:t>
            </w:r>
            <w:r w:rsidRPr="006B7F7C">
              <w:rPr>
                <w:w w:val="115"/>
                <w:sz w:val="24"/>
                <w:szCs w:val="24"/>
              </w:rPr>
              <w:t>взаимосвязь выразительности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целесообразности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конструкции</w:t>
            </w:r>
          </w:p>
        </w:tc>
      </w:tr>
      <w:tr w:rsidR="00AF67F0" w:rsidRPr="006B7F7C" w:rsidTr="000D627D">
        <w:trPr>
          <w:trHeight w:val="2856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7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Здание</w:t>
            </w:r>
            <w:r w:rsidRPr="006B7F7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сочетание</w:t>
            </w:r>
            <w:r w:rsidRPr="006B7F7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различных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объёмных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форм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Конструкция: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часть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целое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7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Структура зданий различных архитектурных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стилей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эпох: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выявление простых объёмов, образу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ющих целостную </w:t>
            </w:r>
            <w:r w:rsidRPr="006B7F7C">
              <w:rPr>
                <w:w w:val="115"/>
                <w:sz w:val="24"/>
                <w:szCs w:val="24"/>
              </w:rPr>
              <w:t xml:space="preserve">постройку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Взаимное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влияние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объёмов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сочетаний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образный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характер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постройки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Баланс функциональности и художественной красоты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здания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Понятие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тектоники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выражение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художественной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форме конструктивной сущности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сооружения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логики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конструк</w:t>
            </w:r>
            <w:r w:rsidRPr="006B7F7C">
              <w:rPr>
                <w:spacing w:val="-1"/>
                <w:w w:val="115"/>
                <w:sz w:val="24"/>
                <w:szCs w:val="24"/>
              </w:rPr>
              <w:t>тивного</w:t>
            </w:r>
            <w:r w:rsidRPr="006B7F7C">
              <w:rPr>
                <w:spacing w:val="3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соотношения</w:t>
            </w:r>
            <w:r w:rsidRPr="006B7F7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его</w:t>
            </w:r>
            <w:r w:rsidRPr="006B7F7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частей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7" w:line="232" w:lineRule="auto"/>
              <w:ind w:left="171"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Выявлять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структуру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различных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типов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зданий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Характеризовать </w:t>
            </w:r>
            <w:r w:rsidRPr="006B7F7C">
              <w:rPr>
                <w:w w:val="115"/>
                <w:sz w:val="24"/>
                <w:szCs w:val="24"/>
              </w:rPr>
              <w:t>горизонтальные,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вертикальные,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наклонные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элементы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конструкции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постройки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left="171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Иметь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представление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модульных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элементах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построении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архитектурного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образа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left="171" w:right="156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 xml:space="preserve">Макетирование: </w:t>
            </w:r>
            <w:r w:rsidRPr="006B7F7C">
              <w:rPr>
                <w:w w:val="120"/>
                <w:sz w:val="24"/>
                <w:szCs w:val="24"/>
              </w:rPr>
              <w:t>создание фантазийной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конструкции здания с ритмической орга</w:t>
            </w:r>
            <w:r w:rsidRPr="006B7F7C">
              <w:rPr>
                <w:w w:val="120"/>
                <w:sz w:val="24"/>
                <w:szCs w:val="24"/>
              </w:rPr>
              <w:t>низацией вертикальных и горизонталь</w:t>
            </w:r>
            <w:r w:rsidRPr="006B7F7C">
              <w:rPr>
                <w:spacing w:val="-1"/>
                <w:w w:val="120"/>
                <w:sz w:val="24"/>
                <w:szCs w:val="24"/>
              </w:rPr>
              <w:t>ных</w:t>
            </w:r>
            <w:r w:rsidRPr="006B7F7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20"/>
                <w:sz w:val="24"/>
                <w:szCs w:val="24"/>
              </w:rPr>
              <w:t>плоскостей</w:t>
            </w:r>
            <w:r w:rsidRPr="006B7F7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20"/>
                <w:sz w:val="24"/>
                <w:szCs w:val="24"/>
              </w:rPr>
              <w:t>и</w:t>
            </w:r>
            <w:r w:rsidRPr="006B7F7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выделенной</w:t>
            </w:r>
            <w:r w:rsidRPr="006B7F7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доминантой</w:t>
            </w:r>
            <w:r w:rsidRPr="006B7F7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lastRenderedPageBreak/>
              <w:t>конструкции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tbl>
      <w:tblPr>
        <w:tblStyle w:val="TableNormal"/>
        <w:tblW w:w="625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1985"/>
        <w:gridCol w:w="2693"/>
      </w:tblGrid>
      <w:tr w:rsidR="00AF67F0" w:rsidRPr="006B7F7C" w:rsidTr="000D627D">
        <w:trPr>
          <w:trHeight w:val="1370"/>
        </w:trPr>
        <w:tc>
          <w:tcPr>
            <w:tcW w:w="1581" w:type="dxa"/>
            <w:tcBorders>
              <w:left w:val="single" w:sz="6" w:space="0" w:color="000000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65" w:line="232" w:lineRule="auto"/>
              <w:ind w:right="155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Выполнение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практических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работ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темам: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«Разнообразие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объёмных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форм,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композиционное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усложнение»,</w:t>
            </w:r>
            <w:r w:rsidRPr="006B7F7C">
              <w:rPr>
                <w:spacing w:val="-2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«Соединение</w:t>
            </w:r>
            <w:r w:rsidRPr="006B7F7C">
              <w:rPr>
                <w:spacing w:val="-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объёмных форм в единое архитектурное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целое»</w:t>
            </w:r>
          </w:p>
        </w:tc>
        <w:tc>
          <w:tcPr>
            <w:tcW w:w="2693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F67F0" w:rsidRPr="006B7F7C" w:rsidTr="000D627D">
        <w:trPr>
          <w:trHeight w:val="3767"/>
        </w:trPr>
        <w:tc>
          <w:tcPr>
            <w:tcW w:w="1581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65" w:line="232" w:lineRule="auto"/>
              <w:ind w:left="167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Эволюция архитектурных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конструкций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роль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эволюции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строительных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материалов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65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Развитие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строительных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технологий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историческое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видоизменение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архитектурных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конструкций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(перекрытия и опора —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стоечнобалочная</w:t>
            </w:r>
            <w:proofErr w:type="spellEnd"/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конструкция;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свод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архитектура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сводов;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каркасная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готическая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архитектура;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появление металлического каркаса, </w:t>
            </w:r>
            <w:r w:rsidRPr="006B7F7C">
              <w:rPr>
                <w:w w:val="115"/>
                <w:sz w:val="24"/>
                <w:szCs w:val="24"/>
              </w:rPr>
              <w:lastRenderedPageBreak/>
              <w:t>железобетон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язык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современной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архитектуры)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Выполнять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зарисовки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основных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конструктивных типов архитекту</w:t>
            </w:r>
            <w:r w:rsidRPr="006B7F7C">
              <w:rPr>
                <w:w w:val="110"/>
                <w:sz w:val="24"/>
                <w:szCs w:val="24"/>
              </w:rPr>
              <w:t>ры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Унификация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—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важное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звено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архитектурно-дизайнерской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деятельности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Модуль в конструкции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здания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Модульное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макетирование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64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Знать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  роли  строительного  материала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 эволюции архитектурных конструкций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 изменении облика архитектурных сооружений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w w:val="115"/>
                <w:sz w:val="24"/>
                <w:szCs w:val="24"/>
              </w:rPr>
              <w:t>, как изменение архитектуры влияет на характер организации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жизнедеятельности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общества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Рассказывать </w:t>
            </w:r>
            <w:r w:rsidRPr="006B7F7C">
              <w:rPr>
                <w:w w:val="115"/>
                <w:sz w:val="24"/>
                <w:szCs w:val="24"/>
              </w:rPr>
              <w:t>о главных архитектурных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элементах здания, их изменениях в процессе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исторического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развития</w:t>
            </w:r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 xml:space="preserve">Выполнить </w:t>
            </w:r>
            <w:r w:rsidRPr="006B7F7C">
              <w:rPr>
                <w:w w:val="120"/>
                <w:sz w:val="24"/>
                <w:szCs w:val="24"/>
              </w:rPr>
              <w:t>зарисовки основных архитектурных</w:t>
            </w:r>
            <w:r w:rsidRPr="006B7F7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конструкций</w:t>
            </w:r>
          </w:p>
        </w:tc>
      </w:tr>
      <w:tr w:rsidR="00AF67F0" w:rsidRPr="006B7F7C" w:rsidTr="000D627D">
        <w:trPr>
          <w:trHeight w:val="1165"/>
        </w:trPr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tabs>
                <w:tab w:val="left" w:pos="1090"/>
                <w:tab w:val="left" w:pos="1409"/>
              </w:tabs>
              <w:spacing w:before="62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Красота</w:t>
            </w:r>
            <w:r w:rsidRPr="006B7F7C">
              <w:rPr>
                <w:w w:val="115"/>
                <w:sz w:val="24"/>
                <w:szCs w:val="24"/>
              </w:rPr>
              <w:tab/>
              <w:t>и</w:t>
            </w:r>
            <w:r w:rsidRPr="006B7F7C">
              <w:rPr>
                <w:w w:val="115"/>
                <w:sz w:val="24"/>
                <w:szCs w:val="24"/>
              </w:rPr>
              <w:tab/>
            </w:r>
            <w:r w:rsidRPr="006B7F7C">
              <w:rPr>
                <w:spacing w:val="-2"/>
                <w:w w:val="115"/>
                <w:sz w:val="24"/>
                <w:szCs w:val="24"/>
              </w:rPr>
              <w:t>целесообраз</w:t>
            </w:r>
            <w:r w:rsidRPr="006B7F7C">
              <w:rPr>
                <w:w w:val="110"/>
                <w:sz w:val="24"/>
                <w:szCs w:val="24"/>
              </w:rPr>
              <w:t>ность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предметного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мира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времени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предметах,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создаваемых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человеком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62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Многообразие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предметного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мира,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создаваемого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человеком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46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Функция вещи и её форма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Анализ формы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через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выявление  сочетающихся</w:t>
            </w:r>
            <w:r w:rsidRPr="006B7F7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объёмов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62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Характеризовать </w:t>
            </w:r>
            <w:r w:rsidRPr="006B7F7C">
              <w:rPr>
                <w:w w:val="115"/>
                <w:sz w:val="24"/>
                <w:szCs w:val="24"/>
              </w:rPr>
              <w:t>общее и различное во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внешнем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облике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вещи</w:t>
            </w:r>
            <w:r w:rsidRPr="006B7F7C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сочетание</w:t>
            </w:r>
            <w:r w:rsidRPr="006B7F7C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объёмов,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образующих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форму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Определять</w:t>
            </w:r>
            <w:r w:rsidRPr="006B7F7C">
              <w:rPr>
                <w:i/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дизайн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вещи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одновременно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искусство</w:t>
            </w:r>
            <w:r w:rsidRPr="006B7F7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социальное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проектирование</w:t>
            </w:r>
            <w:r w:rsidRPr="006B7F7C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</w:tr>
    </w:tbl>
    <w:p w:rsidR="00AF67F0" w:rsidRPr="006B7F7C" w:rsidRDefault="00AF67F0">
      <w:pPr>
        <w:rPr>
          <w:sz w:val="24"/>
          <w:szCs w:val="24"/>
        </w:rPr>
      </w:pPr>
    </w:p>
    <w:p w:rsidR="00AF67F0" w:rsidRPr="006B7F7C" w:rsidRDefault="00AF67F0">
      <w:pPr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spacing w:before="67"/>
        <w:ind w:right="116"/>
        <w:jc w:val="right"/>
        <w:rPr>
          <w:i/>
          <w:sz w:val="24"/>
          <w:szCs w:val="24"/>
        </w:rPr>
      </w:pPr>
      <w:r w:rsidRPr="006B7F7C">
        <w:rPr>
          <w:i/>
          <w:w w:val="120"/>
          <w:sz w:val="24"/>
          <w:szCs w:val="24"/>
        </w:rPr>
        <w:lastRenderedPageBreak/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1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843"/>
        <w:gridCol w:w="2693"/>
      </w:tblGrid>
      <w:tr w:rsidR="00AF67F0" w:rsidRPr="006B7F7C" w:rsidTr="000D627D">
        <w:trPr>
          <w:trHeight w:val="553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843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0D627D">
        <w:trPr>
          <w:trHeight w:val="1627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F67F0" w:rsidRPr="006B7F7C" w:rsidRDefault="00E02DD1">
            <w:pPr>
              <w:pStyle w:val="TableParagraph"/>
              <w:spacing w:before="87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Дизайн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вещи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социальное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проектирование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Сочетание образного и рационального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Красота — наиболее полное выявление</w:t>
            </w:r>
            <w:r w:rsidRPr="006B7F7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функции</w:t>
            </w:r>
            <w:r w:rsidRPr="006B7F7C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вещи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Образ времени и жизнедеятельности</w:t>
            </w:r>
            <w:r w:rsidRPr="006B7F7C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человека</w:t>
            </w:r>
            <w:r w:rsidRPr="006B7F7C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предметах</w:t>
            </w:r>
            <w:r w:rsidRPr="006B7F7C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его</w:t>
            </w:r>
            <w:r w:rsidRPr="006B7F7C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быта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87"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>Выполнение</w:t>
            </w:r>
            <w:r w:rsidRPr="006B7F7C">
              <w:rPr>
                <w:i/>
                <w:spacing w:val="3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аналитических</w:t>
            </w:r>
            <w:r w:rsidRPr="006B7F7C">
              <w:rPr>
                <w:spacing w:val="2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зарисовок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бытовых</w:t>
            </w:r>
            <w:r w:rsidRPr="006B7F7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предметов</w:t>
            </w:r>
          </w:p>
        </w:tc>
      </w:tr>
      <w:tr w:rsidR="00AF67F0" w:rsidRPr="006B7F7C" w:rsidTr="000D627D">
        <w:trPr>
          <w:trHeight w:val="1827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7" w:line="232" w:lineRule="auto"/>
              <w:ind w:left="167" w:right="154"/>
              <w:jc w:val="left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lastRenderedPageBreak/>
              <w:t>Форма,</w:t>
            </w:r>
            <w:r w:rsidRPr="006B7F7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материал</w:t>
            </w:r>
            <w:r w:rsidRPr="006B7F7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функция</w:t>
            </w:r>
            <w:r w:rsidRPr="006B7F7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бытового</w:t>
            </w:r>
            <w:r w:rsidRPr="006B7F7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предмета</w:t>
            </w:r>
          </w:p>
        </w:tc>
        <w:tc>
          <w:tcPr>
            <w:tcW w:w="1843" w:type="dxa"/>
          </w:tcPr>
          <w:p w:rsidR="00AF67F0" w:rsidRPr="006B7F7C" w:rsidRDefault="00E02DD1">
            <w:pPr>
              <w:pStyle w:val="TableParagraph"/>
              <w:spacing w:before="87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Взаимосвязь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формы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материала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Влияние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функции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вещи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материал, из которого она будет создаваться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Роль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материала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определении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формы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Влияние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развития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технологий и материалов на изменение</w:t>
            </w:r>
            <w:r w:rsidRPr="006B7F7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формы</w:t>
            </w:r>
            <w:r w:rsidRPr="006B7F7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вещи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87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Объяснять</w:t>
            </w:r>
            <w:r w:rsidRPr="006B7F7C">
              <w:rPr>
                <w:w w:val="115"/>
                <w:sz w:val="24"/>
                <w:szCs w:val="24"/>
              </w:rPr>
              <w:t>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чём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заключается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взаимосвязь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формы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материала</w:t>
            </w:r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Придумывать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новые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фантазийные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или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утилитарные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функции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для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старых  вещей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 xml:space="preserve">Творческое проектирование </w:t>
            </w:r>
            <w:r w:rsidRPr="006B7F7C">
              <w:rPr>
                <w:w w:val="120"/>
                <w:sz w:val="24"/>
                <w:szCs w:val="24"/>
              </w:rPr>
              <w:t>предметов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быта с определением их функций и мате</w:t>
            </w:r>
            <w:r w:rsidRPr="006B7F7C">
              <w:rPr>
                <w:w w:val="120"/>
                <w:sz w:val="24"/>
                <w:szCs w:val="24"/>
              </w:rPr>
              <w:t>риала</w:t>
            </w:r>
            <w:r w:rsidRPr="006B7F7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изготовления</w:t>
            </w:r>
          </w:p>
        </w:tc>
      </w:tr>
      <w:tr w:rsidR="00AF67F0" w:rsidRPr="006B7F7C" w:rsidTr="000D627D">
        <w:trPr>
          <w:trHeight w:val="2024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8" w:line="232" w:lineRule="auto"/>
              <w:ind w:left="167" w:right="155"/>
              <w:jc w:val="left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Цвет</w:t>
            </w:r>
            <w:r w:rsidRPr="006B7F7C">
              <w:rPr>
                <w:spacing w:val="14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</w:t>
            </w:r>
            <w:r w:rsidRPr="006B7F7C">
              <w:rPr>
                <w:spacing w:val="1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архитектуре</w:t>
            </w:r>
            <w:r w:rsidRPr="006B7F7C">
              <w:rPr>
                <w:spacing w:val="14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1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дизайне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7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Эмоциональное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формообразующее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значение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цвета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дизайне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архитектуре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Влияние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цвета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восприятие формы объектов архитектуры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дизайна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Роль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цвета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выявлении</w:t>
            </w:r>
            <w:r w:rsidRPr="006B7F7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формы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Отличие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роли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цвета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  живописи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от его назначения в конструктивных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искусствах</w:t>
            </w:r>
            <w:r w:rsidRPr="006B7F7C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3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Цвет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окраска</w:t>
            </w:r>
            <w:r w:rsidRPr="006B7F7C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7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Иметь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представление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влиянии  цвета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 восприятие формы объектов архитектуры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дизайна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Иметь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представление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значении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расположения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цвета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пространстве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архитектурно-дизайнерского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объекта</w:t>
            </w:r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Объяснять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особенности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воздействия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применения</w:t>
            </w:r>
            <w:r w:rsidRPr="006B7F7C">
              <w:rPr>
                <w:spacing w:val="4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цвета</w:t>
            </w:r>
            <w:r w:rsidRPr="006B7F7C">
              <w:rPr>
                <w:spacing w:val="4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живописи,</w:t>
            </w:r>
            <w:r w:rsidRPr="006B7F7C">
              <w:rPr>
                <w:spacing w:val="4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дизайне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архитектуре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AF67F0">
      <w:pPr>
        <w:pStyle w:val="a3"/>
        <w:spacing w:before="5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117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1843"/>
        <w:gridCol w:w="2693"/>
      </w:tblGrid>
      <w:tr w:rsidR="00AF67F0" w:rsidRPr="006B7F7C" w:rsidTr="005D41C2">
        <w:trPr>
          <w:trHeight w:val="1841"/>
        </w:trPr>
        <w:tc>
          <w:tcPr>
            <w:tcW w:w="1581" w:type="dxa"/>
            <w:tcBorders>
              <w:left w:val="single" w:sz="6" w:space="0" w:color="000000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F67F0" w:rsidRPr="006B7F7C" w:rsidRDefault="00E02DD1">
            <w:pPr>
              <w:pStyle w:val="TableParagraph"/>
              <w:spacing w:before="31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Преобладание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локального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цвета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дизайне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архитектуре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Фактура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цветового</w:t>
            </w:r>
            <w:r w:rsidRPr="006B7F7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покрытия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05"/>
                <w:sz w:val="24"/>
                <w:szCs w:val="24"/>
              </w:rPr>
              <w:t xml:space="preserve">Психологическое   </w:t>
            </w:r>
            <w:r w:rsidRPr="006B7F7C">
              <w:rPr>
                <w:spacing w:val="48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воздействие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цвета</w:t>
            </w:r>
            <w:r w:rsidRPr="006B7F7C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Конструирование объектов дизайна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или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архитектурное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макетирование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использованием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цвета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30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Участвовать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коллективной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творческой работе по конструированию объектов дизайна или по архитектурному макетированию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использованием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цвета</w:t>
            </w:r>
          </w:p>
        </w:tc>
      </w:tr>
      <w:tr w:rsidR="00AF67F0" w:rsidRPr="006B7F7C" w:rsidTr="005D41C2">
        <w:trPr>
          <w:trHeight w:val="364"/>
        </w:trPr>
        <w:tc>
          <w:tcPr>
            <w:tcW w:w="6117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 w:rsidP="00FB0D7F">
            <w:pPr>
              <w:pStyle w:val="TableParagraph"/>
              <w:tabs>
                <w:tab w:val="left" w:pos="5125"/>
              </w:tabs>
              <w:spacing w:before="56"/>
              <w:ind w:left="1014" w:right="708"/>
              <w:jc w:val="center"/>
              <w:rPr>
                <w:sz w:val="24"/>
                <w:szCs w:val="24"/>
              </w:rPr>
            </w:pPr>
            <w:r w:rsidRPr="006B7F7C">
              <w:rPr>
                <w:w w:val="95"/>
                <w:sz w:val="24"/>
                <w:szCs w:val="24"/>
              </w:rPr>
              <w:t>Социальное</w:t>
            </w:r>
            <w:r w:rsidRPr="006B7F7C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значение</w:t>
            </w:r>
            <w:r w:rsidRPr="006B7F7C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дизайна</w:t>
            </w:r>
            <w:r w:rsidRPr="006B7F7C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и</w:t>
            </w:r>
            <w:r w:rsidRPr="006B7F7C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архитектуры</w:t>
            </w:r>
            <w:r w:rsidRPr="006B7F7C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как</w:t>
            </w:r>
            <w:r w:rsidRPr="006B7F7C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среды</w:t>
            </w:r>
            <w:r w:rsidRPr="006B7F7C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жизни</w:t>
            </w:r>
            <w:r w:rsidRPr="006B7F7C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человека</w:t>
            </w:r>
          </w:p>
        </w:tc>
      </w:tr>
      <w:tr w:rsidR="00AF67F0" w:rsidRPr="006B7F7C" w:rsidTr="005D41C2">
        <w:trPr>
          <w:trHeight w:val="3869"/>
        </w:trPr>
        <w:tc>
          <w:tcPr>
            <w:tcW w:w="1581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28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Образ</w:t>
            </w:r>
            <w:r w:rsidRPr="006B7F7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стиль</w:t>
            </w:r>
            <w:r w:rsidRPr="006B7F7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материальной</w:t>
            </w:r>
            <w:r w:rsidRPr="006B7F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культуры</w:t>
            </w:r>
            <w:r w:rsidRPr="006B7F7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прошлого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28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Смена стилей как отражение эволюции образа жизни, мировоззрения людей и развития производственных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возможностей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49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Художествен</w:t>
            </w:r>
            <w:r w:rsidRPr="006B7F7C">
              <w:rPr>
                <w:w w:val="110"/>
                <w:sz w:val="24"/>
                <w:szCs w:val="24"/>
              </w:rPr>
              <w:lastRenderedPageBreak/>
              <w:t>но-аналитический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обзор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развития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образно-стилевого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языка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архитектуры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этапов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духовной,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художественной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материальной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культуры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разных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народов и эпох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Архитектура народного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жилища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Храмовая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архитектура</w:t>
            </w:r>
            <w:r w:rsidRPr="006B7F7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22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Частный</w:t>
            </w:r>
            <w:r w:rsidRPr="006B7F7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дом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Этапы развития русской архитек</w:t>
            </w:r>
            <w:r w:rsidRPr="006B7F7C">
              <w:rPr>
                <w:w w:val="110"/>
                <w:sz w:val="24"/>
                <w:szCs w:val="24"/>
              </w:rPr>
              <w:t xml:space="preserve">туры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4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Здание — ансамбль — сре</w:t>
            </w:r>
            <w:r w:rsidRPr="006B7F7C">
              <w:rPr>
                <w:w w:val="115"/>
                <w:sz w:val="24"/>
                <w:szCs w:val="24"/>
              </w:rPr>
              <w:t xml:space="preserve">да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Великие русские архитекторы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 значение их архитектурных шедевров в пространств</w:t>
            </w:r>
            <w:r w:rsidRPr="006B7F7C">
              <w:rPr>
                <w:w w:val="115"/>
                <w:sz w:val="24"/>
                <w:szCs w:val="24"/>
              </w:rPr>
              <w:lastRenderedPageBreak/>
              <w:t>е современного</w:t>
            </w:r>
            <w:r w:rsidRPr="006B7F7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мира</w:t>
            </w:r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33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Выполнение</w:t>
            </w:r>
            <w:r w:rsidRPr="006B7F7C">
              <w:rPr>
                <w:spacing w:val="27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аналити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28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lastRenderedPageBreak/>
              <w:t>Рассказывать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особенностях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архитектурно-художественных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стилей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разных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эпох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tabs>
                <w:tab w:val="left" w:pos="2326"/>
              </w:tabs>
              <w:spacing w:line="232" w:lineRule="auto"/>
              <w:ind w:right="156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значение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архитектурно-пространственной</w:t>
            </w:r>
            <w:r w:rsidRPr="006B7F7C">
              <w:rPr>
                <w:w w:val="115"/>
                <w:sz w:val="24"/>
                <w:szCs w:val="24"/>
              </w:rPr>
              <w:tab/>
              <w:t>композиционной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доминанты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во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внешнем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облике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города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lastRenderedPageBreak/>
              <w:t>Рассказывать,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проводить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аналитический</w:t>
            </w:r>
            <w:r w:rsidRPr="006B7F7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анализ</w:t>
            </w:r>
            <w:r w:rsidRPr="006B7F7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конструктивных</w:t>
            </w:r>
            <w:r w:rsidRPr="006B7F7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2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аналитических</w:t>
            </w:r>
            <w:r w:rsidRPr="006B7F7C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характеристик</w:t>
            </w:r>
            <w:r w:rsidRPr="006B7F7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известных</w:t>
            </w:r>
            <w:r w:rsidRPr="006B7F7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памятников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русской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архитектуры</w:t>
            </w:r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Выполнить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аналитические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зарисовки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знаменитых архитектурных памятников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Осуществлять</w:t>
            </w:r>
            <w:r w:rsidRPr="006B7F7C">
              <w:rPr>
                <w:i/>
                <w:spacing w:val="3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поисковую</w:t>
            </w:r>
            <w:r w:rsidRPr="006B7F7C">
              <w:rPr>
                <w:spacing w:val="3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деятельность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Интернете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>Участвовать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20"/>
                <w:sz w:val="24"/>
                <w:szCs w:val="24"/>
              </w:rPr>
              <w:t>в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20"/>
                <w:sz w:val="24"/>
                <w:szCs w:val="24"/>
              </w:rPr>
              <w:t>коллективной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20"/>
                <w:sz w:val="24"/>
                <w:szCs w:val="24"/>
              </w:rPr>
              <w:t>работе</w:t>
            </w:r>
            <w:r w:rsidRPr="006B7F7C">
              <w:rPr>
                <w:i/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по созданию фотоколлажа из изображе</w:t>
            </w:r>
            <w:r w:rsidRPr="006B7F7C">
              <w:rPr>
                <w:w w:val="115"/>
                <w:sz w:val="24"/>
                <w:szCs w:val="24"/>
              </w:rPr>
              <w:t>ний памятников отечественной архитек</w:t>
            </w:r>
            <w:r w:rsidRPr="006B7F7C">
              <w:rPr>
                <w:w w:val="120"/>
                <w:sz w:val="24"/>
                <w:szCs w:val="24"/>
              </w:rPr>
              <w:t>туры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spacing w:before="67"/>
        <w:ind w:right="116"/>
        <w:jc w:val="right"/>
        <w:rPr>
          <w:i/>
          <w:sz w:val="24"/>
          <w:szCs w:val="24"/>
        </w:rPr>
      </w:pPr>
      <w:r w:rsidRPr="006B7F7C">
        <w:rPr>
          <w:i/>
          <w:w w:val="120"/>
          <w:sz w:val="24"/>
          <w:szCs w:val="24"/>
        </w:rPr>
        <w:lastRenderedPageBreak/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25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985"/>
        <w:gridCol w:w="2693"/>
      </w:tblGrid>
      <w:tr w:rsidR="00AF67F0" w:rsidRPr="006B7F7C" w:rsidTr="005D41C2">
        <w:trPr>
          <w:trHeight w:val="553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5D41C2">
        <w:trPr>
          <w:trHeight w:val="1341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53" w:line="232" w:lineRule="auto"/>
              <w:rPr>
                <w:sz w:val="24"/>
                <w:szCs w:val="24"/>
              </w:rPr>
            </w:pPr>
            <w:proofErr w:type="spellStart"/>
            <w:r w:rsidRPr="006B7F7C">
              <w:rPr>
                <w:w w:val="115"/>
                <w:sz w:val="24"/>
                <w:szCs w:val="24"/>
              </w:rPr>
              <w:t>ческих</w:t>
            </w:r>
            <w:proofErr w:type="spellEnd"/>
            <w:r w:rsidRPr="006B7F7C">
              <w:rPr>
                <w:w w:val="115"/>
                <w:sz w:val="24"/>
                <w:szCs w:val="24"/>
              </w:rPr>
              <w:t xml:space="preserve"> зарисовок знаменитых архитектурных памятников из фотоизображений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Поисковая деятельность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Интернете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Фотоколлаж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 изображений произведений архитектуры</w:t>
            </w:r>
          </w:p>
        </w:tc>
        <w:tc>
          <w:tcPr>
            <w:tcW w:w="2693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F67F0" w:rsidRPr="006B7F7C" w:rsidTr="005D41C2">
        <w:trPr>
          <w:trHeight w:val="256"/>
        </w:trPr>
        <w:tc>
          <w:tcPr>
            <w:tcW w:w="1578" w:type="dxa"/>
            <w:tcBorders>
              <w:left w:val="single" w:sz="6" w:space="0" w:color="000000"/>
              <w:bottom w:val="nil"/>
            </w:tcBorders>
          </w:tcPr>
          <w:p w:rsidR="00AF67F0" w:rsidRPr="006B7F7C" w:rsidRDefault="00E02DD1">
            <w:pPr>
              <w:pStyle w:val="TableParagraph"/>
              <w:spacing w:before="48" w:line="189" w:lineRule="exact"/>
              <w:ind w:left="145" w:right="138"/>
              <w:jc w:val="center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 xml:space="preserve">Пути 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развития 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современ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bottom w:val="nil"/>
            </w:tcBorders>
          </w:tcPr>
          <w:p w:rsidR="00AF67F0" w:rsidRPr="006B7F7C" w:rsidRDefault="00E02DD1">
            <w:pPr>
              <w:pStyle w:val="TableParagraph"/>
              <w:spacing w:before="48" w:line="189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Архитектурная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градостроитель-</w:t>
            </w:r>
          </w:p>
        </w:tc>
        <w:tc>
          <w:tcPr>
            <w:tcW w:w="2693" w:type="dxa"/>
            <w:tcBorders>
              <w:bottom w:val="nil"/>
            </w:tcBorders>
          </w:tcPr>
          <w:p w:rsidR="00AF67F0" w:rsidRPr="006B7F7C" w:rsidRDefault="00E02DD1">
            <w:pPr>
              <w:pStyle w:val="TableParagraph"/>
              <w:spacing w:before="48" w:line="189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2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современный</w:t>
            </w:r>
            <w:r w:rsidRPr="006B7F7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уровень</w:t>
            </w:r>
          </w:p>
        </w:tc>
      </w:tr>
      <w:tr w:rsidR="00AF67F0" w:rsidRPr="006B7F7C" w:rsidTr="005D41C2">
        <w:trPr>
          <w:trHeight w:val="198"/>
        </w:trPr>
        <w:tc>
          <w:tcPr>
            <w:tcW w:w="1578" w:type="dxa"/>
            <w:tcBorders>
              <w:top w:val="nil"/>
              <w:left w:val="single" w:sz="6" w:space="0" w:color="000000"/>
              <w:bottom w:val="nil"/>
            </w:tcBorders>
          </w:tcPr>
          <w:p w:rsidR="00AF67F0" w:rsidRPr="006B7F7C" w:rsidRDefault="00E02DD1">
            <w:pPr>
              <w:pStyle w:val="TableParagraph"/>
              <w:spacing w:line="178" w:lineRule="exact"/>
              <w:ind w:left="145" w:right="138"/>
              <w:jc w:val="center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ной</w:t>
            </w:r>
            <w:r w:rsidRPr="006B7F7C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архитектуры</w:t>
            </w:r>
            <w:r w:rsidRPr="006B7F7C">
              <w:rPr>
                <w:spacing w:val="-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-1"/>
                <w:w w:val="12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20"/>
                <w:sz w:val="24"/>
                <w:szCs w:val="24"/>
              </w:rPr>
              <w:t>дизай</w:t>
            </w:r>
            <w:proofErr w:type="spellEnd"/>
            <w:r w:rsidRPr="006B7F7C">
              <w:rPr>
                <w:w w:val="120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78" w:lineRule="exact"/>
              <w:ind w:right="0"/>
              <w:jc w:val="left"/>
              <w:rPr>
                <w:sz w:val="24"/>
                <w:szCs w:val="24"/>
              </w:rPr>
            </w:pPr>
            <w:proofErr w:type="spellStart"/>
            <w:r w:rsidRPr="006B7F7C">
              <w:rPr>
                <w:w w:val="110"/>
                <w:sz w:val="24"/>
                <w:szCs w:val="24"/>
              </w:rPr>
              <w:t>ная</w:t>
            </w:r>
            <w:proofErr w:type="spellEnd"/>
            <w:r w:rsidRPr="006B7F7C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революция</w:t>
            </w:r>
            <w:r w:rsidRPr="006B7F7C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XX</w:t>
            </w:r>
            <w:r w:rsidRPr="006B7F7C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Её</w:t>
            </w:r>
            <w:r w:rsidRPr="006B7F7C">
              <w:rPr>
                <w:spacing w:val="31"/>
                <w:w w:val="11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0"/>
                <w:sz w:val="24"/>
                <w:szCs w:val="24"/>
              </w:rPr>
              <w:t>техноло</w:t>
            </w:r>
            <w:proofErr w:type="spellEnd"/>
            <w:r w:rsidRPr="006B7F7C">
              <w:rPr>
                <w:w w:val="11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78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развития</w:t>
            </w:r>
            <w:r w:rsidRPr="006B7F7C">
              <w:rPr>
                <w:spacing w:val="2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технологий</w:t>
            </w:r>
            <w:r w:rsidRPr="006B7F7C">
              <w:rPr>
                <w:spacing w:val="2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2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материалов,</w:t>
            </w:r>
            <w:r w:rsidRPr="006B7F7C">
              <w:rPr>
                <w:spacing w:val="22"/>
                <w:w w:val="12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20"/>
                <w:sz w:val="24"/>
                <w:szCs w:val="24"/>
              </w:rPr>
              <w:t>ис</w:t>
            </w:r>
            <w:proofErr w:type="spellEnd"/>
            <w:r w:rsidRPr="006B7F7C">
              <w:rPr>
                <w:w w:val="120"/>
                <w:sz w:val="24"/>
                <w:szCs w:val="24"/>
              </w:rPr>
              <w:t>-</w:t>
            </w:r>
          </w:p>
        </w:tc>
      </w:tr>
      <w:tr w:rsidR="00AF67F0" w:rsidRPr="006B7F7C" w:rsidTr="005D41C2">
        <w:trPr>
          <w:trHeight w:val="200"/>
        </w:trPr>
        <w:tc>
          <w:tcPr>
            <w:tcW w:w="1578" w:type="dxa"/>
            <w:tcBorders>
              <w:top w:val="nil"/>
              <w:left w:val="single" w:sz="6" w:space="0" w:color="000000"/>
              <w:bottom w:val="nil"/>
            </w:tcBorders>
          </w:tcPr>
          <w:p w:rsidR="00AF67F0" w:rsidRPr="006B7F7C" w:rsidRDefault="00E02DD1">
            <w:pPr>
              <w:pStyle w:val="TableParagraph"/>
              <w:spacing w:line="181" w:lineRule="exact"/>
              <w:ind w:left="145" w:right="138"/>
              <w:jc w:val="center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на: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город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сегодня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завтра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81" w:lineRule="exact"/>
              <w:ind w:right="0"/>
              <w:jc w:val="left"/>
              <w:rPr>
                <w:sz w:val="24"/>
                <w:szCs w:val="24"/>
              </w:rPr>
            </w:pPr>
            <w:proofErr w:type="spellStart"/>
            <w:r w:rsidRPr="006B7F7C">
              <w:rPr>
                <w:w w:val="115"/>
                <w:sz w:val="24"/>
                <w:szCs w:val="24"/>
              </w:rPr>
              <w:t>гические</w:t>
            </w:r>
            <w:proofErr w:type="spellEnd"/>
            <w:r w:rsidRPr="006B7F7C">
              <w:rPr>
                <w:spacing w:val="5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5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эстетические</w:t>
            </w:r>
            <w:r w:rsidRPr="006B7F7C">
              <w:rPr>
                <w:spacing w:val="51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предпо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81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пользуемых</w:t>
            </w:r>
            <w:r w:rsidRPr="006B7F7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</w:t>
            </w:r>
            <w:r w:rsidRPr="006B7F7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архитектуре</w:t>
            </w:r>
            <w:r w:rsidRPr="006B7F7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строитель-</w:t>
            </w:r>
          </w:p>
        </w:tc>
      </w:tr>
      <w:tr w:rsidR="00AF67F0" w:rsidRPr="006B7F7C" w:rsidTr="005D41C2">
        <w:trPr>
          <w:trHeight w:val="198"/>
        </w:trPr>
        <w:tc>
          <w:tcPr>
            <w:tcW w:w="1578" w:type="dxa"/>
            <w:tcBorders>
              <w:top w:val="nil"/>
              <w:left w:val="single" w:sz="6" w:space="0" w:color="000000"/>
              <w:bottom w:val="nil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79" w:lineRule="exact"/>
              <w:ind w:right="0"/>
              <w:jc w:val="left"/>
              <w:rPr>
                <w:sz w:val="24"/>
                <w:szCs w:val="24"/>
              </w:rPr>
            </w:pPr>
            <w:proofErr w:type="spellStart"/>
            <w:r w:rsidRPr="006B7F7C">
              <w:rPr>
                <w:w w:val="110"/>
                <w:sz w:val="24"/>
                <w:szCs w:val="24"/>
              </w:rPr>
              <w:t>сылки</w:t>
            </w:r>
            <w:proofErr w:type="spellEnd"/>
            <w:r w:rsidRPr="006B7F7C">
              <w:rPr>
                <w:w w:val="110"/>
                <w:sz w:val="24"/>
                <w:szCs w:val="24"/>
              </w:rPr>
              <w:t xml:space="preserve">   </w:t>
            </w:r>
            <w:r w:rsidRPr="006B7F7C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   </w:t>
            </w:r>
            <w:r w:rsidRPr="006B7F7C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истоки</w:t>
            </w:r>
            <w:r w:rsidRPr="006B7F7C">
              <w:rPr>
                <w:spacing w:val="-1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 xml:space="preserve">.   </w:t>
            </w:r>
            <w:r w:rsidRPr="006B7F7C">
              <w:rPr>
                <w:spacing w:val="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lastRenderedPageBreak/>
              <w:t>Социальный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79" w:lineRule="exact"/>
              <w:ind w:right="0"/>
              <w:jc w:val="left"/>
              <w:rPr>
                <w:sz w:val="24"/>
                <w:szCs w:val="24"/>
              </w:rPr>
            </w:pPr>
            <w:proofErr w:type="spellStart"/>
            <w:r w:rsidRPr="006B7F7C">
              <w:rPr>
                <w:sz w:val="24"/>
                <w:szCs w:val="24"/>
              </w:rPr>
              <w:lastRenderedPageBreak/>
              <w:t>стве</w:t>
            </w:r>
            <w:proofErr w:type="spellEnd"/>
            <w:r w:rsidRPr="006B7F7C">
              <w:rPr>
                <w:spacing w:val="-2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</w:tr>
      <w:tr w:rsidR="00AF67F0" w:rsidRPr="006B7F7C" w:rsidTr="005D41C2">
        <w:trPr>
          <w:trHeight w:val="203"/>
        </w:trPr>
        <w:tc>
          <w:tcPr>
            <w:tcW w:w="1578" w:type="dxa"/>
            <w:tcBorders>
              <w:top w:val="nil"/>
              <w:left w:val="single" w:sz="6" w:space="0" w:color="000000"/>
              <w:bottom w:val="nil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83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аспект</w:t>
            </w:r>
            <w:r w:rsidRPr="006B7F7C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«перестройки»</w:t>
            </w:r>
            <w:r w:rsidRPr="006B7F7C">
              <w:rPr>
                <w:spacing w:val="1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</w:t>
            </w:r>
            <w:r w:rsidRPr="006B7F7C">
              <w:rPr>
                <w:spacing w:val="11"/>
                <w:w w:val="12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20"/>
                <w:sz w:val="24"/>
                <w:szCs w:val="24"/>
              </w:rPr>
              <w:t>архитек</w:t>
            </w:r>
            <w:proofErr w:type="spellEnd"/>
            <w:r w:rsidRPr="006B7F7C">
              <w:rPr>
                <w:w w:val="1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84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Определять</w:t>
            </w:r>
            <w:r w:rsidRPr="006B7F7C">
              <w:rPr>
                <w:i/>
                <w:spacing w:val="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значение</w:t>
            </w:r>
            <w:r w:rsidRPr="006B7F7C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преемственности</w:t>
            </w:r>
            <w:r w:rsidRPr="006B7F7C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</w:p>
        </w:tc>
      </w:tr>
      <w:tr w:rsidR="00AF67F0" w:rsidRPr="006B7F7C" w:rsidTr="005D41C2">
        <w:trPr>
          <w:trHeight w:val="196"/>
        </w:trPr>
        <w:tc>
          <w:tcPr>
            <w:tcW w:w="1578" w:type="dxa"/>
            <w:tcBorders>
              <w:top w:val="nil"/>
              <w:left w:val="single" w:sz="6" w:space="0" w:color="000000"/>
              <w:bottom w:val="nil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77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sz w:val="24"/>
                <w:szCs w:val="24"/>
              </w:rPr>
              <w:t>туре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77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искусстве</w:t>
            </w:r>
            <w:r w:rsidRPr="006B7F7C">
              <w:rPr>
                <w:spacing w:val="17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 xml:space="preserve">архитектуры </w:t>
            </w:r>
            <w:r w:rsidRPr="006B7F7C">
              <w:rPr>
                <w:spacing w:val="1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 xml:space="preserve">и </w:t>
            </w:r>
            <w:r w:rsidRPr="006B7F7C">
              <w:rPr>
                <w:spacing w:val="1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 xml:space="preserve">искать </w:t>
            </w:r>
            <w:r w:rsidRPr="006B7F7C">
              <w:rPr>
                <w:spacing w:val="16"/>
                <w:w w:val="12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20"/>
                <w:sz w:val="24"/>
                <w:szCs w:val="24"/>
              </w:rPr>
              <w:t>соб</w:t>
            </w:r>
            <w:proofErr w:type="spellEnd"/>
            <w:r w:rsidRPr="006B7F7C">
              <w:rPr>
                <w:w w:val="120"/>
                <w:sz w:val="24"/>
                <w:szCs w:val="24"/>
              </w:rPr>
              <w:t>-</w:t>
            </w:r>
          </w:p>
        </w:tc>
      </w:tr>
      <w:tr w:rsidR="00AF67F0" w:rsidRPr="006B7F7C" w:rsidTr="005D41C2">
        <w:trPr>
          <w:trHeight w:val="199"/>
        </w:trPr>
        <w:tc>
          <w:tcPr>
            <w:tcW w:w="1578" w:type="dxa"/>
            <w:tcBorders>
              <w:top w:val="nil"/>
              <w:left w:val="single" w:sz="6" w:space="0" w:color="000000"/>
              <w:bottom w:val="nil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80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Отрицание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канонов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одновремен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80" w:lineRule="exact"/>
              <w:ind w:right="0"/>
              <w:jc w:val="left"/>
              <w:rPr>
                <w:sz w:val="24"/>
                <w:szCs w:val="24"/>
              </w:rPr>
            </w:pPr>
            <w:proofErr w:type="spellStart"/>
            <w:r w:rsidRPr="006B7F7C">
              <w:rPr>
                <w:w w:val="115"/>
                <w:sz w:val="24"/>
                <w:szCs w:val="24"/>
              </w:rPr>
              <w:t>ственный</w:t>
            </w:r>
            <w:proofErr w:type="spellEnd"/>
            <w:r w:rsidRPr="006B7F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способ</w:t>
            </w:r>
            <w:r w:rsidRPr="006B7F7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«примирения»</w:t>
            </w:r>
            <w:r w:rsidRPr="006B7F7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прошло-</w:t>
            </w:r>
          </w:p>
        </w:tc>
      </w:tr>
      <w:tr w:rsidR="00AF67F0" w:rsidRPr="006B7F7C" w:rsidTr="005D41C2">
        <w:trPr>
          <w:trHeight w:val="199"/>
        </w:trPr>
        <w:tc>
          <w:tcPr>
            <w:tcW w:w="1578" w:type="dxa"/>
            <w:tcBorders>
              <w:top w:val="nil"/>
              <w:left w:val="single" w:sz="6" w:space="0" w:color="000000"/>
              <w:bottom w:val="nil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80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но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использование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наследия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учё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80" w:lineRule="exact"/>
              <w:ind w:right="0"/>
              <w:jc w:val="left"/>
              <w:rPr>
                <w:sz w:val="24"/>
                <w:szCs w:val="24"/>
              </w:rPr>
            </w:pPr>
            <w:proofErr w:type="spellStart"/>
            <w:r w:rsidRPr="006B7F7C">
              <w:rPr>
                <w:w w:val="115"/>
                <w:sz w:val="24"/>
                <w:szCs w:val="24"/>
              </w:rPr>
              <w:t>го</w:t>
            </w:r>
            <w:proofErr w:type="spellEnd"/>
            <w:r w:rsidRPr="006B7F7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настоящего</w:t>
            </w:r>
            <w:r w:rsidRPr="006B7F7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процессе</w:t>
            </w:r>
            <w:r w:rsidRPr="006B7F7C">
              <w:rPr>
                <w:spacing w:val="27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реконструк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-</w:t>
            </w:r>
          </w:p>
        </w:tc>
      </w:tr>
      <w:tr w:rsidR="00AF67F0" w:rsidRPr="006B7F7C" w:rsidTr="005D41C2">
        <w:trPr>
          <w:trHeight w:val="199"/>
        </w:trPr>
        <w:tc>
          <w:tcPr>
            <w:tcW w:w="1578" w:type="dxa"/>
            <w:tcBorders>
              <w:top w:val="nil"/>
              <w:left w:val="single" w:sz="6" w:space="0" w:color="000000"/>
              <w:bottom w:val="nil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80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том</w:t>
            </w:r>
            <w:r w:rsidRPr="006B7F7C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нового </w:t>
            </w:r>
            <w:r w:rsidRPr="006B7F7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уровня </w:t>
            </w:r>
            <w:r w:rsidRPr="006B7F7C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материально-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80" w:lineRule="exact"/>
              <w:ind w:right="0"/>
              <w:jc w:val="left"/>
              <w:rPr>
                <w:sz w:val="24"/>
                <w:szCs w:val="24"/>
              </w:rPr>
            </w:pPr>
            <w:proofErr w:type="spellStart"/>
            <w:r w:rsidRPr="006B7F7C">
              <w:rPr>
                <w:sz w:val="24"/>
                <w:szCs w:val="24"/>
              </w:rPr>
              <w:t>ции</w:t>
            </w:r>
            <w:proofErr w:type="spellEnd"/>
            <w:r w:rsidRPr="006B7F7C">
              <w:rPr>
                <w:spacing w:val="69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городов</w:t>
            </w:r>
            <w:r w:rsidRPr="006B7F7C">
              <w:rPr>
                <w:spacing w:val="13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</w:tr>
      <w:tr w:rsidR="00AF67F0" w:rsidRPr="006B7F7C" w:rsidTr="005D41C2">
        <w:trPr>
          <w:trHeight w:val="203"/>
        </w:trPr>
        <w:tc>
          <w:tcPr>
            <w:tcW w:w="1578" w:type="dxa"/>
            <w:tcBorders>
              <w:top w:val="nil"/>
              <w:left w:val="single" w:sz="6" w:space="0" w:color="000000"/>
              <w:bottom w:val="nil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83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05"/>
                <w:sz w:val="24"/>
                <w:szCs w:val="24"/>
              </w:rPr>
              <w:t xml:space="preserve">строительной   </w:t>
            </w:r>
            <w:r w:rsidRPr="006B7F7C">
              <w:rPr>
                <w:spacing w:val="46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техники</w:t>
            </w:r>
            <w:r w:rsidRPr="006B7F7C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 xml:space="preserve">.    </w:t>
            </w:r>
            <w:r w:rsidRPr="006B7F7C">
              <w:rPr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05"/>
                <w:sz w:val="24"/>
                <w:szCs w:val="24"/>
              </w:rPr>
              <w:t>Приори</w:t>
            </w:r>
            <w:proofErr w:type="spellEnd"/>
            <w:r w:rsidRPr="006B7F7C">
              <w:rPr>
                <w:w w:val="105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84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>Выполнять</w:t>
            </w:r>
            <w:r w:rsidRPr="006B7F7C">
              <w:rPr>
                <w:i/>
                <w:spacing w:val="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практические</w:t>
            </w:r>
            <w:r w:rsidRPr="006B7F7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работы</w:t>
            </w:r>
            <w:r w:rsidRPr="006B7F7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по</w:t>
            </w:r>
            <w:r w:rsidRPr="006B7F7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те-</w:t>
            </w:r>
          </w:p>
        </w:tc>
      </w:tr>
      <w:tr w:rsidR="00AF67F0" w:rsidRPr="006B7F7C" w:rsidTr="005D41C2">
        <w:trPr>
          <w:trHeight w:val="196"/>
        </w:trPr>
        <w:tc>
          <w:tcPr>
            <w:tcW w:w="1578" w:type="dxa"/>
            <w:tcBorders>
              <w:top w:val="nil"/>
              <w:left w:val="single" w:sz="6" w:space="0" w:color="000000"/>
              <w:bottom w:val="nil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77" w:lineRule="exact"/>
              <w:ind w:right="0"/>
              <w:jc w:val="left"/>
              <w:rPr>
                <w:sz w:val="24"/>
                <w:szCs w:val="24"/>
              </w:rPr>
            </w:pPr>
            <w:proofErr w:type="spellStart"/>
            <w:r w:rsidRPr="006B7F7C">
              <w:rPr>
                <w:w w:val="110"/>
                <w:sz w:val="24"/>
                <w:szCs w:val="24"/>
              </w:rPr>
              <w:t>тет</w:t>
            </w:r>
            <w:proofErr w:type="spellEnd"/>
            <w:r w:rsidRPr="006B7F7C">
              <w:rPr>
                <w:w w:val="110"/>
                <w:sz w:val="24"/>
                <w:szCs w:val="24"/>
              </w:rPr>
              <w:t xml:space="preserve">   </w:t>
            </w:r>
            <w:r w:rsidRPr="006B7F7C">
              <w:rPr>
                <w:spacing w:val="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функционализма</w:t>
            </w:r>
            <w:r w:rsidRPr="006B7F7C">
              <w:rPr>
                <w:spacing w:val="-4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 xml:space="preserve">.   </w:t>
            </w:r>
            <w:r w:rsidRPr="006B7F7C">
              <w:rPr>
                <w:spacing w:val="26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Проблема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77" w:lineRule="exact"/>
              <w:ind w:right="0"/>
              <w:jc w:val="left"/>
              <w:rPr>
                <w:sz w:val="24"/>
                <w:szCs w:val="24"/>
              </w:rPr>
            </w:pPr>
            <w:proofErr w:type="spellStart"/>
            <w:r w:rsidRPr="006B7F7C">
              <w:rPr>
                <w:w w:val="115"/>
                <w:sz w:val="24"/>
                <w:szCs w:val="24"/>
              </w:rPr>
              <w:t>ме</w:t>
            </w:r>
            <w:proofErr w:type="spellEnd"/>
            <w:r w:rsidRPr="006B7F7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«Образ</w:t>
            </w:r>
            <w:r w:rsidRPr="006B7F7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современного</w:t>
            </w:r>
            <w:r w:rsidRPr="006B7F7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города</w:t>
            </w:r>
            <w:r w:rsidRPr="006B7F7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архи-</w:t>
            </w:r>
          </w:p>
        </w:tc>
      </w:tr>
      <w:tr w:rsidR="00AF67F0" w:rsidRPr="006B7F7C" w:rsidTr="005D41C2">
        <w:trPr>
          <w:trHeight w:val="199"/>
        </w:trPr>
        <w:tc>
          <w:tcPr>
            <w:tcW w:w="1578" w:type="dxa"/>
            <w:tcBorders>
              <w:top w:val="nil"/>
              <w:left w:val="single" w:sz="6" w:space="0" w:color="000000"/>
              <w:bottom w:val="nil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80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урбанизации</w:t>
            </w:r>
            <w:r w:rsidRPr="006B7F7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 xml:space="preserve">ландшафта, </w:t>
            </w:r>
            <w:r w:rsidRPr="006B7F7C">
              <w:rPr>
                <w:spacing w:val="4"/>
                <w:w w:val="12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20"/>
                <w:sz w:val="24"/>
                <w:szCs w:val="24"/>
              </w:rPr>
              <w:t>безли</w:t>
            </w:r>
            <w:proofErr w:type="spellEnd"/>
            <w:r w:rsidRPr="006B7F7C">
              <w:rPr>
                <w:w w:val="120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80" w:lineRule="exact"/>
              <w:ind w:right="0"/>
              <w:jc w:val="left"/>
              <w:rPr>
                <w:sz w:val="24"/>
                <w:szCs w:val="24"/>
              </w:rPr>
            </w:pPr>
            <w:proofErr w:type="spellStart"/>
            <w:r w:rsidRPr="006B7F7C">
              <w:rPr>
                <w:w w:val="115"/>
                <w:sz w:val="24"/>
                <w:szCs w:val="24"/>
              </w:rPr>
              <w:t>тектурного</w:t>
            </w:r>
            <w:proofErr w:type="spellEnd"/>
            <w:r w:rsidRPr="006B7F7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стиля 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будущего»: 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фотокол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-</w:t>
            </w:r>
          </w:p>
        </w:tc>
      </w:tr>
      <w:tr w:rsidR="00AF67F0" w:rsidRPr="006B7F7C" w:rsidTr="005D41C2">
        <w:trPr>
          <w:trHeight w:val="199"/>
        </w:trPr>
        <w:tc>
          <w:tcPr>
            <w:tcW w:w="1578" w:type="dxa"/>
            <w:tcBorders>
              <w:top w:val="nil"/>
              <w:left w:val="single" w:sz="6" w:space="0" w:color="000000"/>
              <w:bottom w:val="nil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80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кости</w:t>
            </w:r>
            <w:r w:rsidRPr="006B7F7C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агрессивности</w:t>
            </w:r>
            <w:r w:rsidRPr="006B7F7C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среды</w:t>
            </w:r>
            <w:r w:rsidRPr="006B7F7C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80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лаж или фантазийную зарисовку города</w:t>
            </w:r>
          </w:p>
        </w:tc>
      </w:tr>
      <w:tr w:rsidR="00AF67F0" w:rsidRPr="006B7F7C" w:rsidTr="005D41C2">
        <w:trPr>
          <w:trHeight w:val="200"/>
        </w:trPr>
        <w:tc>
          <w:tcPr>
            <w:tcW w:w="1578" w:type="dxa"/>
            <w:tcBorders>
              <w:top w:val="nil"/>
              <w:left w:val="single" w:sz="6" w:space="0" w:color="000000"/>
              <w:bottom w:val="nil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81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05"/>
                <w:sz w:val="24"/>
                <w:szCs w:val="24"/>
              </w:rPr>
              <w:t xml:space="preserve">временного </w:t>
            </w:r>
            <w:r w:rsidRPr="006B7F7C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города</w:t>
            </w:r>
            <w:r w:rsidRPr="006B7F7C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81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будущего</w:t>
            </w:r>
          </w:p>
        </w:tc>
      </w:tr>
      <w:tr w:rsidR="00AF67F0" w:rsidRPr="006B7F7C" w:rsidTr="005D41C2">
        <w:trPr>
          <w:trHeight w:val="199"/>
        </w:trPr>
        <w:tc>
          <w:tcPr>
            <w:tcW w:w="1578" w:type="dxa"/>
            <w:tcBorders>
              <w:top w:val="nil"/>
              <w:left w:val="single" w:sz="6" w:space="0" w:color="000000"/>
              <w:bottom w:val="nil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79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Современные</w:t>
            </w:r>
            <w:r w:rsidRPr="006B7F7C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поиски</w:t>
            </w:r>
            <w:r w:rsidRPr="006B7F7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новой</w:t>
            </w:r>
            <w:r w:rsidRPr="006B7F7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эсте-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F67F0" w:rsidRPr="006B7F7C" w:rsidTr="005D41C2">
        <w:trPr>
          <w:trHeight w:val="199"/>
        </w:trPr>
        <w:tc>
          <w:tcPr>
            <w:tcW w:w="1578" w:type="dxa"/>
            <w:tcBorders>
              <w:top w:val="nil"/>
              <w:left w:val="single" w:sz="6" w:space="0" w:color="000000"/>
              <w:bottom w:val="nil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80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тики</w:t>
            </w:r>
            <w:r w:rsidRPr="006B7F7C">
              <w:rPr>
                <w:spacing w:val="3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архитектурного</w:t>
            </w:r>
            <w:r w:rsidRPr="006B7F7C">
              <w:rPr>
                <w:spacing w:val="4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решения</w:t>
            </w:r>
            <w:r w:rsidRPr="006B7F7C">
              <w:rPr>
                <w:spacing w:val="4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F67F0" w:rsidRPr="006B7F7C" w:rsidTr="005D41C2">
        <w:trPr>
          <w:trHeight w:val="199"/>
        </w:trPr>
        <w:tc>
          <w:tcPr>
            <w:tcW w:w="1578" w:type="dxa"/>
            <w:tcBorders>
              <w:top w:val="nil"/>
              <w:left w:val="single" w:sz="6" w:space="0" w:color="000000"/>
              <w:bottom w:val="nil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80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sz w:val="24"/>
                <w:szCs w:val="24"/>
              </w:rPr>
              <w:t xml:space="preserve">градостроительстве   </w:t>
            </w:r>
            <w:r w:rsidRPr="006B7F7C">
              <w:rPr>
                <w:spacing w:val="14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F67F0" w:rsidRPr="006B7F7C" w:rsidTr="005D41C2">
        <w:trPr>
          <w:trHeight w:val="199"/>
        </w:trPr>
        <w:tc>
          <w:tcPr>
            <w:tcW w:w="1578" w:type="dxa"/>
            <w:tcBorders>
              <w:top w:val="nil"/>
              <w:left w:val="single" w:sz="6" w:space="0" w:color="000000"/>
              <w:bottom w:val="nil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80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 xml:space="preserve">Выполнение </w:t>
            </w:r>
            <w:r w:rsidRPr="006B7F7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практических 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работ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F67F0" w:rsidRPr="006B7F7C" w:rsidTr="005D41C2">
        <w:trPr>
          <w:trHeight w:val="199"/>
        </w:trPr>
        <w:tc>
          <w:tcPr>
            <w:tcW w:w="1578" w:type="dxa"/>
            <w:tcBorders>
              <w:top w:val="nil"/>
              <w:left w:val="single" w:sz="6" w:space="0" w:color="000000"/>
              <w:bottom w:val="nil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F67F0" w:rsidRPr="006B7F7C" w:rsidRDefault="00E02DD1">
            <w:pPr>
              <w:pStyle w:val="TableParagraph"/>
              <w:spacing w:line="180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по</w:t>
            </w:r>
            <w:r w:rsidRPr="006B7F7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теме</w:t>
            </w:r>
            <w:r w:rsidRPr="006B7F7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«Образ</w:t>
            </w:r>
            <w:r w:rsidRPr="006B7F7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современного</w:t>
            </w:r>
            <w:r w:rsidRPr="006B7F7C">
              <w:rPr>
                <w:spacing w:val="30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го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F67F0" w:rsidRPr="006B7F7C" w:rsidTr="005D41C2">
        <w:trPr>
          <w:trHeight w:val="284"/>
        </w:trPr>
        <w:tc>
          <w:tcPr>
            <w:tcW w:w="157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line="200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 xml:space="preserve">рода </w:t>
            </w:r>
            <w:r w:rsidRPr="006B7F7C">
              <w:rPr>
                <w:spacing w:val="2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 xml:space="preserve">и  </w:t>
            </w:r>
            <w:r w:rsidRPr="006B7F7C">
              <w:rPr>
                <w:spacing w:val="24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 xml:space="preserve">архитектурного  </w:t>
            </w:r>
            <w:r w:rsidRPr="006B7F7C">
              <w:rPr>
                <w:spacing w:val="2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стиля</w:t>
            </w:r>
          </w:p>
        </w:tc>
        <w:tc>
          <w:tcPr>
            <w:tcW w:w="2693" w:type="dxa"/>
            <w:tcBorders>
              <w:top w:val="nil"/>
              <w:bottom w:val="single" w:sz="6" w:space="0" w:color="000000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</w:tr>
    </w:tbl>
    <w:p w:rsidR="00AF67F0" w:rsidRPr="006B7F7C" w:rsidRDefault="00AF67F0">
      <w:pPr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AF67F0">
      <w:pPr>
        <w:pStyle w:val="a3"/>
        <w:spacing w:before="5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1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843"/>
        <w:gridCol w:w="2693"/>
      </w:tblGrid>
      <w:tr w:rsidR="00AF67F0" w:rsidRPr="006B7F7C" w:rsidTr="005D41C2">
        <w:trPr>
          <w:trHeight w:val="753"/>
        </w:trPr>
        <w:tc>
          <w:tcPr>
            <w:tcW w:w="1578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F67F0" w:rsidRPr="006B7F7C" w:rsidRDefault="00E02DD1">
            <w:pPr>
              <w:pStyle w:val="TableParagraph"/>
              <w:spacing w:before="59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будущего»: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фотоколлажа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или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фантазийной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зарисовки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города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будущего</w:t>
            </w:r>
          </w:p>
        </w:tc>
        <w:tc>
          <w:tcPr>
            <w:tcW w:w="2693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F67F0" w:rsidRPr="006B7F7C" w:rsidTr="005D41C2">
        <w:trPr>
          <w:trHeight w:val="3984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tabs>
                <w:tab w:val="left" w:pos="1640"/>
              </w:tabs>
              <w:spacing w:before="59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Пространство</w:t>
            </w:r>
            <w:r w:rsidRPr="006B7F7C">
              <w:rPr>
                <w:w w:val="115"/>
                <w:sz w:val="24"/>
                <w:szCs w:val="24"/>
              </w:rPr>
              <w:tab/>
            </w:r>
            <w:r w:rsidRPr="006B7F7C">
              <w:rPr>
                <w:spacing w:val="-1"/>
                <w:w w:val="115"/>
                <w:sz w:val="24"/>
                <w:szCs w:val="24"/>
              </w:rPr>
              <w:t>городской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среды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9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Исторические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формы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планировки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городской среды и их связь с образом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жизни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людей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Различные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композиционные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виды  планировки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города: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замкнутая,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радиальная,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кольцевая,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свободно-разомкнутая,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асимметричная,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прямоугольная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0"/>
                <w:sz w:val="24"/>
                <w:szCs w:val="24"/>
              </w:rPr>
              <w:t>др</w:t>
            </w:r>
            <w:proofErr w:type="spellEnd"/>
            <w:r w:rsidRPr="006B7F7C">
              <w:rPr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Роль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цвета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формировании пространства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Схема-планировка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реальность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Индивидуал</w:t>
            </w:r>
            <w:r w:rsidRPr="006B7F7C">
              <w:rPr>
                <w:w w:val="110"/>
                <w:sz w:val="24"/>
                <w:szCs w:val="24"/>
              </w:rPr>
              <w:lastRenderedPageBreak/>
              <w:t>ьный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образ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каждого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города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Неповторимость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исторических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кварталов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значение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культурного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наследия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для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современной</w:t>
            </w:r>
            <w:r w:rsidRPr="006B7F7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жизни</w:t>
            </w:r>
            <w:r w:rsidRPr="006B7F7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людей</w:t>
            </w:r>
            <w:r w:rsidRPr="006B7F7C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187" w:lineRule="exact"/>
              <w:ind w:right="0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Выполнение</w:t>
            </w:r>
            <w:r w:rsidRPr="006B7F7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композиционного</w:t>
            </w:r>
            <w:r w:rsidRPr="006B7F7C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за-</w:t>
            </w:r>
          </w:p>
          <w:p w:rsidR="00AF67F0" w:rsidRPr="006B7F7C" w:rsidRDefault="00E02DD1">
            <w:pPr>
              <w:pStyle w:val="TableParagraph"/>
              <w:spacing w:before="1" w:line="232" w:lineRule="auto"/>
              <w:rPr>
                <w:sz w:val="24"/>
                <w:szCs w:val="24"/>
              </w:rPr>
            </w:pPr>
            <w:proofErr w:type="spellStart"/>
            <w:r w:rsidRPr="006B7F7C">
              <w:rPr>
                <w:w w:val="115"/>
                <w:sz w:val="24"/>
                <w:szCs w:val="24"/>
              </w:rPr>
              <w:t>дания</w:t>
            </w:r>
            <w:proofErr w:type="spellEnd"/>
            <w:r w:rsidRPr="006B7F7C">
              <w:rPr>
                <w:w w:val="115"/>
                <w:sz w:val="24"/>
                <w:szCs w:val="24"/>
              </w:rPr>
              <w:t xml:space="preserve"> по построению городского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пространства в виде макетной или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графической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схемы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(карты)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8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 xml:space="preserve">Определять </w:t>
            </w:r>
            <w:r w:rsidRPr="006B7F7C">
              <w:rPr>
                <w:w w:val="115"/>
                <w:sz w:val="24"/>
                <w:szCs w:val="24"/>
              </w:rPr>
              <w:t xml:space="preserve">понятие «городская среда»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Рассматривать и объяснять </w:t>
            </w:r>
            <w:r w:rsidRPr="006B7F7C">
              <w:rPr>
                <w:w w:val="115"/>
                <w:sz w:val="24"/>
                <w:szCs w:val="24"/>
              </w:rPr>
              <w:t>планировку города как способ организации образа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жизни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людей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Знать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различные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планировки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города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Знать </w:t>
            </w:r>
            <w:r w:rsidRPr="006B7F7C">
              <w:rPr>
                <w:w w:val="115"/>
                <w:sz w:val="24"/>
                <w:szCs w:val="24"/>
              </w:rPr>
              <w:t>о значении сохранения исторического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облика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города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для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современной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жизни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>Иметь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20"/>
                <w:sz w:val="24"/>
                <w:szCs w:val="24"/>
              </w:rPr>
              <w:t>опыт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20"/>
                <w:sz w:val="24"/>
                <w:szCs w:val="24"/>
              </w:rPr>
              <w:t>разработки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построения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городского</w:t>
            </w:r>
            <w:r w:rsidRPr="006B7F7C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пространства</w:t>
            </w:r>
            <w:r w:rsidRPr="006B7F7C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виде</w:t>
            </w:r>
            <w:r w:rsidRPr="006B7F7C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макетной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или</w:t>
            </w:r>
            <w:r w:rsidRPr="006B7F7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графической</w:t>
            </w:r>
            <w:r w:rsidRPr="006B7F7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схемы</w:t>
            </w:r>
            <w:r w:rsidRPr="006B7F7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(карты)</w:t>
            </w:r>
          </w:p>
        </w:tc>
      </w:tr>
      <w:tr w:rsidR="00AF67F0" w:rsidRPr="006B7F7C" w:rsidTr="005D41C2">
        <w:trPr>
          <w:trHeight w:val="1582"/>
        </w:trPr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 w:line="232" w:lineRule="auto"/>
              <w:ind w:left="167"/>
              <w:rPr>
                <w:sz w:val="24"/>
                <w:szCs w:val="24"/>
              </w:rPr>
            </w:pPr>
            <w:r w:rsidRPr="006B7F7C">
              <w:rPr>
                <w:spacing w:val="-1"/>
                <w:w w:val="115"/>
                <w:sz w:val="24"/>
                <w:szCs w:val="24"/>
              </w:rPr>
              <w:lastRenderedPageBreak/>
              <w:t>Дизайн</w:t>
            </w:r>
            <w:r w:rsidRPr="006B7F7C">
              <w:rPr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городской</w:t>
            </w:r>
            <w:r w:rsidRPr="006B7F7C">
              <w:rPr>
                <w:w w:val="115"/>
                <w:sz w:val="24"/>
                <w:szCs w:val="24"/>
              </w:rPr>
              <w:t xml:space="preserve"> среды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Малые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архитектурные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формы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Роль малых архитектурных форм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 архитектурного дизайна в организации городской среды и инди</w:t>
            </w:r>
            <w:r w:rsidRPr="006B7F7C">
              <w:rPr>
                <w:w w:val="110"/>
                <w:sz w:val="24"/>
                <w:szCs w:val="24"/>
              </w:rPr>
              <w:t xml:space="preserve">видуальном образе города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Созда</w:t>
            </w:r>
            <w:r w:rsidRPr="006B7F7C">
              <w:rPr>
                <w:w w:val="115"/>
                <w:sz w:val="24"/>
                <w:szCs w:val="24"/>
              </w:rPr>
              <w:t>ние информатив</w:t>
            </w:r>
            <w:r w:rsidRPr="006B7F7C">
              <w:rPr>
                <w:w w:val="115"/>
                <w:sz w:val="24"/>
                <w:szCs w:val="24"/>
              </w:rPr>
              <w:lastRenderedPageBreak/>
              <w:t>ного комфорта 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городской среде: устройство пеше</w:t>
            </w:r>
            <w:r w:rsidRPr="006B7F7C">
              <w:rPr>
                <w:w w:val="115"/>
                <w:sz w:val="24"/>
                <w:szCs w:val="24"/>
              </w:rPr>
              <w:t>ходных</w:t>
            </w:r>
            <w:r w:rsidRPr="006B7F7C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зон</w:t>
            </w:r>
            <w:r w:rsidRPr="006B7F7C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городах,</w:t>
            </w:r>
            <w:r w:rsidRPr="006B7F7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установка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lastRenderedPageBreak/>
              <w:t xml:space="preserve">Объяснять </w:t>
            </w:r>
            <w:r w:rsidRPr="006B7F7C">
              <w:rPr>
                <w:w w:val="120"/>
                <w:sz w:val="24"/>
                <w:szCs w:val="24"/>
              </w:rPr>
              <w:t>роль малой архитектуры и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архитектурного дизайна в установке свя</w:t>
            </w:r>
            <w:r w:rsidRPr="006B7F7C">
              <w:rPr>
                <w:w w:val="120"/>
                <w:sz w:val="24"/>
                <w:szCs w:val="24"/>
              </w:rPr>
              <w:t>зи</w:t>
            </w:r>
            <w:r w:rsidRPr="006B7F7C">
              <w:rPr>
                <w:spacing w:val="2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между</w:t>
            </w:r>
            <w:r w:rsidRPr="006B7F7C">
              <w:rPr>
                <w:spacing w:val="2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человеком</w:t>
            </w:r>
            <w:r w:rsidRPr="006B7F7C">
              <w:rPr>
                <w:spacing w:val="2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2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архитектурой,</w:t>
            </w:r>
            <w:r w:rsidRPr="006B7F7C">
              <w:rPr>
                <w:spacing w:val="2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«проживании»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городского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пространства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Иметь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представление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значении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lastRenderedPageBreak/>
              <w:t>сохранения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исторического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образа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материальной</w:t>
            </w:r>
            <w:r w:rsidRPr="006B7F7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среды</w:t>
            </w:r>
            <w:r w:rsidRPr="006B7F7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города</w:t>
            </w:r>
            <w:r w:rsidRPr="006B7F7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spacing w:before="67"/>
        <w:ind w:right="116"/>
        <w:jc w:val="right"/>
        <w:rPr>
          <w:i/>
          <w:sz w:val="24"/>
          <w:szCs w:val="24"/>
        </w:rPr>
      </w:pPr>
      <w:r w:rsidRPr="006B7F7C">
        <w:rPr>
          <w:i/>
          <w:w w:val="120"/>
          <w:sz w:val="24"/>
          <w:szCs w:val="24"/>
        </w:rPr>
        <w:lastRenderedPageBreak/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1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843"/>
        <w:gridCol w:w="2693"/>
      </w:tblGrid>
      <w:tr w:rsidR="00AF67F0" w:rsidRPr="006B7F7C" w:rsidTr="005D41C2">
        <w:trPr>
          <w:trHeight w:val="553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843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5D41C2">
        <w:trPr>
          <w:trHeight w:val="2353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F67F0" w:rsidRPr="006B7F7C" w:rsidRDefault="00E02DD1">
            <w:pPr>
              <w:pStyle w:val="TableParagraph"/>
              <w:spacing w:before="59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городской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мебели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(скамьи,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«диваны»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0"/>
                <w:sz w:val="24"/>
                <w:szCs w:val="24"/>
              </w:rPr>
              <w:t>пр</w:t>
            </w:r>
            <w:proofErr w:type="spellEnd"/>
            <w:r w:rsidRPr="006B7F7C">
              <w:rPr>
                <w:w w:val="110"/>
                <w:sz w:val="24"/>
                <w:szCs w:val="24"/>
              </w:rPr>
              <w:t xml:space="preserve"> .),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киосков,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информационных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блоков,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блоков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локального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озеленения</w:t>
            </w:r>
            <w:r w:rsidRPr="006B7F7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</w:t>
            </w:r>
            <w:r w:rsidRPr="006B7F7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2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</w:t>
            </w:r>
            <w:r w:rsidRPr="006B7F7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Выполнение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практической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работы по теме «Проектирование дизайна объектов городской среды»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 виде создания коллажно-</w:t>
            </w:r>
            <w:r w:rsidRPr="006B7F7C">
              <w:rPr>
                <w:w w:val="115"/>
                <w:sz w:val="24"/>
                <w:szCs w:val="24"/>
              </w:rPr>
              <w:lastRenderedPageBreak/>
              <w:t>графической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или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дизайнпроекта</w:t>
            </w:r>
            <w:proofErr w:type="spellEnd"/>
            <w:r w:rsidRPr="006B7F7C">
              <w:rPr>
                <w:w w:val="115"/>
                <w:sz w:val="24"/>
                <w:szCs w:val="24"/>
              </w:rPr>
              <w:t xml:space="preserve"> оформления витрины магазина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59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lastRenderedPageBreak/>
              <w:t>Выполнять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20"/>
                <w:sz w:val="24"/>
                <w:szCs w:val="24"/>
              </w:rPr>
              <w:t>практические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творческие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 xml:space="preserve">работы в технике коллажа или </w:t>
            </w:r>
            <w:proofErr w:type="spellStart"/>
            <w:r w:rsidRPr="006B7F7C">
              <w:rPr>
                <w:w w:val="120"/>
                <w:sz w:val="24"/>
                <w:szCs w:val="24"/>
              </w:rPr>
              <w:t>дизайнпроекта</w:t>
            </w:r>
            <w:proofErr w:type="spellEnd"/>
            <w:r w:rsidRPr="006B7F7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малых</w:t>
            </w:r>
            <w:r w:rsidRPr="006B7F7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архитектурных</w:t>
            </w:r>
            <w:r w:rsidRPr="006B7F7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форм</w:t>
            </w:r>
            <w:r w:rsidRPr="006B7F7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городской</w:t>
            </w:r>
            <w:r w:rsidRPr="006B7F7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среды</w:t>
            </w:r>
          </w:p>
        </w:tc>
      </w:tr>
      <w:tr w:rsidR="00AF67F0" w:rsidRPr="006B7F7C" w:rsidTr="005D41C2">
        <w:trPr>
          <w:trHeight w:val="3150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9" w:line="232" w:lineRule="auto"/>
              <w:ind w:left="167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Дизайн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пространственнопредметной</w:t>
            </w:r>
            <w:proofErr w:type="spellEnd"/>
            <w:r w:rsidRPr="006B7F7C">
              <w:rPr>
                <w:w w:val="115"/>
                <w:sz w:val="24"/>
                <w:szCs w:val="24"/>
              </w:rPr>
              <w:t xml:space="preserve"> среды интерь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ера </w:t>
            </w:r>
            <w:r w:rsidRPr="006B7F7C">
              <w:rPr>
                <w:spacing w:val="-1"/>
                <w:sz w:val="24"/>
                <w:szCs w:val="24"/>
              </w:rPr>
              <w:t>.</w:t>
            </w:r>
            <w:r w:rsidRPr="006B7F7C">
              <w:rPr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Интерьер </w:t>
            </w:r>
            <w:r w:rsidRPr="006B7F7C">
              <w:rPr>
                <w:w w:val="115"/>
                <w:sz w:val="24"/>
                <w:szCs w:val="24"/>
              </w:rPr>
              <w:t>и предметный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мир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доме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9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Назначение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помещения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построение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его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интерьера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Образно-стилевое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единство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материальной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культуры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каждой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эпохи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4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Интерьер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как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выражение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стиля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жизни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его хозяев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Стилевое единство вещей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Отделочные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материалы,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введение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фактуры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цвета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интерьер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Дизайнерские</w:t>
            </w:r>
            <w:r w:rsidRPr="006B7F7C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детали</w:t>
            </w:r>
            <w:r w:rsidRPr="006B7F7C">
              <w:rPr>
                <w:spacing w:val="3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интерьера</w:t>
            </w:r>
            <w:r w:rsidRPr="006B7F7C">
              <w:rPr>
                <w:spacing w:val="-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Зонирование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интерьера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—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lastRenderedPageBreak/>
              <w:t>создание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многофункционального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пространства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Интерьеры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общественных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зданий: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театра,  кафе,  вокзала,</w:t>
            </w:r>
            <w:r w:rsidRPr="006B7F7C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офиса,</w:t>
            </w:r>
            <w:r w:rsidRPr="006B7F7C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школы</w:t>
            </w:r>
            <w:r w:rsidRPr="006B7F7C">
              <w:rPr>
                <w:spacing w:val="22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22"/>
                <w:w w:val="11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0"/>
                <w:sz w:val="24"/>
                <w:szCs w:val="24"/>
              </w:rPr>
              <w:t>пр</w:t>
            </w:r>
            <w:proofErr w:type="spellEnd"/>
            <w:r w:rsidRPr="006B7F7C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8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lastRenderedPageBreak/>
              <w:t xml:space="preserve">Характеризовать </w:t>
            </w:r>
            <w:r w:rsidRPr="006B7F7C">
              <w:rPr>
                <w:w w:val="120"/>
                <w:sz w:val="24"/>
                <w:szCs w:val="24"/>
              </w:rPr>
              <w:t>роль цвета, фактур и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20"/>
                <w:sz w:val="24"/>
                <w:szCs w:val="24"/>
              </w:rPr>
              <w:t xml:space="preserve">предметного </w:t>
            </w:r>
            <w:r w:rsidRPr="006B7F7C">
              <w:rPr>
                <w:w w:val="120"/>
                <w:sz w:val="24"/>
                <w:szCs w:val="24"/>
              </w:rPr>
              <w:t>наполнения пространства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интерьера общественных мест (театр, кафе, вокзал, офис, школа и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пр</w:t>
            </w:r>
            <w:proofErr w:type="spellEnd"/>
            <w:r w:rsidRPr="006B7F7C">
              <w:rPr>
                <w:w w:val="115"/>
                <w:sz w:val="24"/>
                <w:szCs w:val="24"/>
              </w:rPr>
              <w:t xml:space="preserve"> .), а также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индивидуальных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помещений</w:t>
            </w:r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Выполнять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задания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практической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аналитической работе по теме «Роль вещи</w:t>
            </w:r>
            <w:r w:rsidRPr="006B7F7C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образно-стилевом</w:t>
            </w:r>
            <w:r w:rsidRPr="006B7F7C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решении</w:t>
            </w:r>
            <w:r w:rsidRPr="006B7F7C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интерьера» в форме создания коллажной композиции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AF67F0">
      <w:pPr>
        <w:pStyle w:val="a3"/>
        <w:spacing w:before="5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597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701"/>
        <w:gridCol w:w="2693"/>
      </w:tblGrid>
      <w:tr w:rsidR="00AF67F0" w:rsidRPr="006B7F7C" w:rsidTr="005D41C2">
        <w:trPr>
          <w:trHeight w:val="1113"/>
        </w:trPr>
        <w:tc>
          <w:tcPr>
            <w:tcW w:w="1578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F67F0" w:rsidRPr="006B7F7C" w:rsidRDefault="00E02DD1">
            <w:pPr>
              <w:pStyle w:val="TableParagraph"/>
              <w:spacing w:before="42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Выполнение практической и аналитической работы по теме «Роль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вещи</w:t>
            </w:r>
            <w:r w:rsidRPr="006B7F7C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образно-стилевом</w:t>
            </w:r>
            <w:r w:rsidRPr="006B7F7C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решении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интерьера» в форме создания коллажной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композиции</w:t>
            </w:r>
          </w:p>
        </w:tc>
        <w:tc>
          <w:tcPr>
            <w:tcW w:w="2693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F67F0" w:rsidRPr="006B7F7C" w:rsidTr="005D41C2">
        <w:trPr>
          <w:trHeight w:val="3313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2" w:line="232" w:lineRule="auto"/>
              <w:ind w:left="167" w:right="201"/>
              <w:jc w:val="left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Природа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архитектура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Организация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архитектурно-ландшафтного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пространства</w:t>
            </w:r>
          </w:p>
        </w:tc>
        <w:tc>
          <w:tcPr>
            <w:tcW w:w="1701" w:type="dxa"/>
          </w:tcPr>
          <w:p w:rsidR="00AF67F0" w:rsidRPr="006B7F7C" w:rsidRDefault="00E02DD1">
            <w:pPr>
              <w:pStyle w:val="TableParagraph"/>
              <w:spacing w:before="42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Город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единстве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0"/>
                <w:sz w:val="24"/>
                <w:szCs w:val="24"/>
              </w:rPr>
              <w:t>ландшафтнопарковой</w:t>
            </w:r>
            <w:proofErr w:type="spellEnd"/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средой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Основные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школы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ландшафтного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дизайна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Особенности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ландшафта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русской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усадебной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территории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Традиции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графического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языка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ландшафтн</w:t>
            </w:r>
            <w:r w:rsidRPr="006B7F7C">
              <w:rPr>
                <w:w w:val="110"/>
                <w:sz w:val="24"/>
                <w:szCs w:val="24"/>
              </w:rPr>
              <w:lastRenderedPageBreak/>
              <w:t>ых</w:t>
            </w:r>
            <w:r w:rsidRPr="006B7F7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проектов</w:t>
            </w:r>
            <w:r w:rsidRPr="006B7F7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Выполнение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дизайн-проекта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территории парка или приусадебного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участка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виде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схемы-чертежа</w:t>
            </w:r>
            <w:r w:rsidRPr="006B7F7C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4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Выполнение макета фрагмента сада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или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парка,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соединяя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бумагопластику</w:t>
            </w:r>
            <w:proofErr w:type="spellEnd"/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введением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макет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различных</w:t>
            </w:r>
            <w:r w:rsidRPr="006B7F7C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материалов</w:t>
            </w:r>
            <w:r w:rsidRPr="006B7F7C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4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фактур: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ткань,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проволока,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фольга,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древесина,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стекло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др</w:t>
            </w:r>
            <w:proofErr w:type="spellEnd"/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42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 xml:space="preserve">Характеризовать </w:t>
            </w:r>
            <w:r w:rsidRPr="006B7F7C">
              <w:rPr>
                <w:w w:val="115"/>
                <w:sz w:val="24"/>
                <w:szCs w:val="24"/>
              </w:rPr>
              <w:t>эстетическое и экологическое взаимное сосуществование природы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архитектуры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Иметь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представление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традициях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ландшафтно-парковой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архитектуры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школах</w:t>
            </w:r>
            <w:r w:rsidRPr="006B7F7C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ландшафтного</w:t>
            </w:r>
            <w:r w:rsidRPr="006B7F7C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дизайна</w:t>
            </w:r>
            <w:r w:rsidRPr="006B7F7C">
              <w:rPr>
                <w:spacing w:val="-1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Знать </w:t>
            </w:r>
            <w:r w:rsidRPr="006B7F7C">
              <w:rPr>
                <w:w w:val="115"/>
                <w:sz w:val="24"/>
                <w:szCs w:val="24"/>
              </w:rPr>
              <w:t xml:space="preserve">о традициях построения и культурной ценности русской </w:t>
            </w:r>
            <w:r w:rsidRPr="006B7F7C">
              <w:rPr>
                <w:w w:val="115"/>
                <w:sz w:val="24"/>
                <w:szCs w:val="24"/>
              </w:rPr>
              <w:lastRenderedPageBreak/>
              <w:t>усадебной территории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 xml:space="preserve">Осваивать новые приёмы </w:t>
            </w:r>
            <w:r w:rsidRPr="006B7F7C">
              <w:rPr>
                <w:w w:val="120"/>
                <w:sz w:val="24"/>
                <w:szCs w:val="24"/>
              </w:rPr>
              <w:t>работы с бу</w:t>
            </w:r>
            <w:r w:rsidRPr="006B7F7C">
              <w:rPr>
                <w:w w:val="115"/>
                <w:sz w:val="24"/>
                <w:szCs w:val="24"/>
              </w:rPr>
              <w:t>магой и природными материалами в про</w:t>
            </w:r>
            <w:r w:rsidRPr="006B7F7C">
              <w:rPr>
                <w:w w:val="120"/>
                <w:sz w:val="24"/>
                <w:szCs w:val="24"/>
              </w:rPr>
              <w:t>цессе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макетирования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20"/>
                <w:sz w:val="24"/>
                <w:szCs w:val="24"/>
              </w:rPr>
              <w:t>архитектурноландшафтных</w:t>
            </w:r>
            <w:proofErr w:type="spellEnd"/>
            <w:r w:rsidRPr="006B7F7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объектов</w:t>
            </w:r>
          </w:p>
        </w:tc>
      </w:tr>
      <w:tr w:rsidR="00AF67F0" w:rsidRPr="006B7F7C" w:rsidTr="005D41C2">
        <w:trPr>
          <w:trHeight w:val="1911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1" w:line="232" w:lineRule="auto"/>
              <w:ind w:left="167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Замысел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архитектурного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проекта и его осуществление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1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Единство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эстетического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функционального в объёмно-пространст</w:t>
            </w:r>
            <w:r w:rsidRPr="006B7F7C">
              <w:rPr>
                <w:w w:val="115"/>
                <w:sz w:val="24"/>
                <w:szCs w:val="24"/>
              </w:rPr>
              <w:lastRenderedPageBreak/>
              <w:t>венной организации среды жизнедеятельности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людей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Природно-экологические, историко-социальные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параметры, влияющие на композиционную планировку города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Реализация</w:t>
            </w:r>
            <w:r w:rsidRPr="006B7F7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процессе</w:t>
            </w:r>
            <w:r w:rsidRPr="006B7F7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коллективного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1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lastRenderedPageBreak/>
              <w:t xml:space="preserve">Совершенствовать 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 xml:space="preserve">навыки 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коллективной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работы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над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объёмно-пространственной</w:t>
            </w:r>
            <w:r w:rsidRPr="006B7F7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композицией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Развивать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реализовывать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макете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художественную фантазию в сочетании с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архитектурно-смысловой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логикой</w:t>
            </w:r>
            <w:r w:rsidRPr="006B7F7C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00" w:lineRule="exact"/>
              <w:ind w:right="0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>Развивать</w:t>
            </w:r>
            <w:r w:rsidRPr="006B7F7C">
              <w:rPr>
                <w:i/>
                <w:spacing w:val="13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навыки</w:t>
            </w:r>
            <w:r w:rsidRPr="006B7F7C">
              <w:rPr>
                <w:spacing w:val="14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макетирования</w:t>
            </w:r>
          </w:p>
        </w:tc>
      </w:tr>
    </w:tbl>
    <w:p w:rsidR="00AF67F0" w:rsidRPr="006B7F7C" w:rsidRDefault="00AF67F0">
      <w:pPr>
        <w:spacing w:line="200" w:lineRule="exact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spacing w:before="67"/>
        <w:ind w:right="116"/>
        <w:jc w:val="right"/>
        <w:rPr>
          <w:i/>
          <w:sz w:val="24"/>
          <w:szCs w:val="24"/>
        </w:rPr>
      </w:pPr>
      <w:r w:rsidRPr="006B7F7C">
        <w:rPr>
          <w:i/>
          <w:w w:val="120"/>
          <w:sz w:val="24"/>
          <w:szCs w:val="24"/>
        </w:rPr>
        <w:lastRenderedPageBreak/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25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985"/>
        <w:gridCol w:w="2693"/>
      </w:tblGrid>
      <w:tr w:rsidR="00AF67F0" w:rsidRPr="006B7F7C" w:rsidTr="005D41C2">
        <w:trPr>
          <w:trHeight w:val="553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5D41C2">
        <w:trPr>
          <w:trHeight w:val="1750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59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макетирования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чувства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красоты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архитектурно-смысловой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логики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Выполнение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практической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творческой</w:t>
            </w:r>
            <w:r w:rsidRPr="006B7F7C">
              <w:rPr>
                <w:spacing w:val="4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коллективной</w:t>
            </w:r>
            <w:r w:rsidRPr="006B7F7C">
              <w:rPr>
                <w:spacing w:val="4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работы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«Проектирование архитектурного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города»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(«Исторический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город», «Сказочный город», «Город</w:t>
            </w:r>
            <w:r w:rsidRPr="006B7F7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будущего»)</w:t>
            </w:r>
          </w:p>
        </w:tc>
        <w:tc>
          <w:tcPr>
            <w:tcW w:w="2693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F67F0" w:rsidRPr="006B7F7C" w:rsidTr="005D41C2">
        <w:trPr>
          <w:trHeight w:val="364"/>
        </w:trPr>
        <w:tc>
          <w:tcPr>
            <w:tcW w:w="625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/>
              <w:ind w:left="2188" w:right="2178"/>
              <w:jc w:val="center"/>
              <w:rPr>
                <w:sz w:val="24"/>
                <w:szCs w:val="24"/>
              </w:rPr>
            </w:pPr>
            <w:r w:rsidRPr="006B7F7C">
              <w:rPr>
                <w:w w:val="90"/>
                <w:sz w:val="24"/>
                <w:szCs w:val="24"/>
              </w:rPr>
              <w:t>Образ</w:t>
            </w:r>
            <w:r w:rsidRPr="006B7F7C">
              <w:rPr>
                <w:spacing w:val="31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человека</w:t>
            </w:r>
            <w:r w:rsidRPr="006B7F7C">
              <w:rPr>
                <w:spacing w:val="32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и</w:t>
            </w:r>
            <w:r w:rsidRPr="006B7F7C">
              <w:rPr>
                <w:spacing w:val="31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индивидуальное</w:t>
            </w:r>
            <w:r w:rsidRPr="006B7F7C">
              <w:rPr>
                <w:spacing w:val="32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проектирование</w:t>
            </w:r>
          </w:p>
        </w:tc>
      </w:tr>
      <w:tr w:rsidR="00AF67F0" w:rsidRPr="006B7F7C" w:rsidTr="005D41C2">
        <w:trPr>
          <w:trHeight w:val="3348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tabs>
                <w:tab w:val="left" w:pos="1934"/>
              </w:tabs>
              <w:spacing w:before="56" w:line="232" w:lineRule="auto"/>
              <w:ind w:left="167" w:right="158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Функциональная</w:t>
            </w:r>
            <w:r w:rsidRPr="006B7F7C">
              <w:rPr>
                <w:w w:val="115"/>
                <w:sz w:val="24"/>
                <w:szCs w:val="24"/>
              </w:rPr>
              <w:tab/>
              <w:t>планировка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своего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дома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Организация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пространства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жилой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среды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отражение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индивидуальности человека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Принципы организации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членения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пространства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различные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функциональные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зоны: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для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работы,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отдыха,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спорта,     хозяйства,     для     детей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 т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 xml:space="preserve">д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 xml:space="preserve">Мой дом — мой образ жизни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Учёт в проекте инженерно-бытовых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санитарно-технических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задач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Выполнение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аналитической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практической  </w:t>
            </w:r>
            <w:r w:rsidRPr="006B7F7C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работы  </w:t>
            </w:r>
            <w:r w:rsidRPr="006B7F7C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по  </w:t>
            </w:r>
            <w:r w:rsidRPr="006B7F7C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теме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 xml:space="preserve">«Индивидуальное 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проектирование</w:t>
            </w:r>
            <w:r w:rsidRPr="006B7F7C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 xml:space="preserve">.      </w:t>
            </w:r>
            <w:r w:rsidRPr="006B7F7C">
              <w:rPr>
                <w:spacing w:val="9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Создание     </w:t>
            </w:r>
            <w:r w:rsidRPr="006B7F7C">
              <w:rPr>
                <w:spacing w:val="2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плана-проекта</w:t>
            </w:r>
          </w:p>
          <w:p w:rsidR="00AF67F0" w:rsidRPr="006B7F7C" w:rsidRDefault="00E02DD1">
            <w:pPr>
              <w:pStyle w:val="TableParagraph"/>
              <w:spacing w:line="200" w:lineRule="exact"/>
              <w:ind w:right="0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 xml:space="preserve">«Дом </w:t>
            </w:r>
            <w:r w:rsidRPr="006B7F7C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моей </w:t>
            </w:r>
            <w:r w:rsidRPr="006B7F7C">
              <w:rPr>
                <w:spacing w:val="34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lastRenderedPageBreak/>
              <w:t>мечты»</w:t>
            </w:r>
            <w:r w:rsidRPr="006B7F7C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88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Выполнение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Объяснять,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организации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жилого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пространства проявляется индивидуальность человека, род его занятий и инте</w:t>
            </w:r>
            <w:r w:rsidRPr="006B7F7C">
              <w:rPr>
                <w:w w:val="105"/>
                <w:sz w:val="24"/>
                <w:szCs w:val="24"/>
              </w:rPr>
              <w:t>ресов</w:t>
            </w:r>
            <w:r w:rsidRPr="006B7F7C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Осуществлять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архитектурно-дизайнерском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проекте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реальные,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фантазийные представления о своём жилище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Иметь представление </w:t>
            </w:r>
            <w:r w:rsidRPr="006B7F7C">
              <w:rPr>
                <w:w w:val="115"/>
                <w:sz w:val="24"/>
                <w:szCs w:val="24"/>
              </w:rPr>
              <w:t>об учёте в проекте инженерно-бытовых и санитарно-технических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задач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 xml:space="preserve">Проявлять знание </w:t>
            </w:r>
            <w:r w:rsidRPr="006B7F7C">
              <w:rPr>
                <w:w w:val="120"/>
                <w:sz w:val="24"/>
                <w:szCs w:val="24"/>
              </w:rPr>
              <w:t>законов композиции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-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умение</w:t>
            </w:r>
            <w:r w:rsidRPr="006B7F7C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владеть</w:t>
            </w:r>
            <w:r w:rsidRPr="006B7F7C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художественными</w:t>
            </w:r>
            <w:r w:rsidRPr="006B7F7C">
              <w:rPr>
                <w:spacing w:val="-7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материалами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AF67F0">
      <w:pPr>
        <w:pStyle w:val="a3"/>
        <w:spacing w:before="5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39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2127"/>
        <w:gridCol w:w="2693"/>
      </w:tblGrid>
      <w:tr w:rsidR="00AF67F0" w:rsidRPr="006B7F7C" w:rsidTr="005D41C2">
        <w:trPr>
          <w:trHeight w:val="902"/>
        </w:trPr>
        <w:tc>
          <w:tcPr>
            <w:tcW w:w="1578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F67F0" w:rsidRPr="006B7F7C" w:rsidRDefault="00E02DD1">
            <w:pPr>
              <w:pStyle w:val="TableParagraph"/>
              <w:spacing w:before="31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графического (поэтажного) плана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дома или квартиры, графического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наброска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внешнего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дома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прилегающей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территории</w:t>
            </w:r>
          </w:p>
        </w:tc>
        <w:tc>
          <w:tcPr>
            <w:tcW w:w="2693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F67F0" w:rsidRPr="006B7F7C" w:rsidTr="005D41C2">
        <w:trPr>
          <w:trHeight w:val="3502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1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Дизайн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предметной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среды</w:t>
            </w:r>
            <w:r w:rsidRPr="006B7F7C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интерьере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личного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дома</w:t>
            </w:r>
          </w:p>
        </w:tc>
        <w:tc>
          <w:tcPr>
            <w:tcW w:w="2127" w:type="dxa"/>
          </w:tcPr>
          <w:p w:rsidR="00AF67F0" w:rsidRPr="006B7F7C" w:rsidRDefault="00E02DD1">
            <w:pPr>
              <w:pStyle w:val="TableParagraph"/>
              <w:spacing w:before="31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Дизайн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интерьера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Роль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материалов,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фактур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цветовой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гаммы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Стиль</w:t>
            </w:r>
            <w:r w:rsidRPr="006B7F7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эклектика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Отражение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проекте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дизайна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интерьера образно-архитектурного замысла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композиционно-стилевых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начал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Функциональная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красота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предметного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наполнения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интерье</w:t>
            </w:r>
            <w:r w:rsidRPr="006B7F7C">
              <w:rPr>
                <w:spacing w:val="-1"/>
                <w:w w:val="110"/>
                <w:sz w:val="24"/>
                <w:szCs w:val="24"/>
              </w:rPr>
              <w:t xml:space="preserve">ра (мебель, бытовое </w:t>
            </w:r>
            <w:r w:rsidRPr="006B7F7C">
              <w:rPr>
                <w:w w:val="110"/>
                <w:sz w:val="24"/>
                <w:szCs w:val="24"/>
              </w:rPr>
              <w:t xml:space="preserve">оборудование)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Создание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многофункцио</w:t>
            </w:r>
            <w:r w:rsidRPr="006B7F7C">
              <w:rPr>
                <w:w w:val="110"/>
                <w:sz w:val="24"/>
                <w:szCs w:val="24"/>
              </w:rPr>
              <w:lastRenderedPageBreak/>
              <w:t>нального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интерьера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собственной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комнаты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Способы зонирования помещения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Выполнение</w:t>
            </w:r>
            <w:r w:rsidRPr="006B7F7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практической</w:t>
            </w:r>
            <w:r w:rsidRPr="006B7F7C">
              <w:rPr>
                <w:spacing w:val="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работы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spacing w:val="-4"/>
                <w:w w:val="120"/>
                <w:sz w:val="24"/>
                <w:szCs w:val="24"/>
              </w:rPr>
              <w:t xml:space="preserve">«Проект организации </w:t>
            </w:r>
            <w:r w:rsidRPr="006B7F7C">
              <w:rPr>
                <w:spacing w:val="-3"/>
                <w:w w:val="120"/>
                <w:sz w:val="24"/>
                <w:szCs w:val="24"/>
              </w:rPr>
              <w:t>многофунк</w:t>
            </w:r>
            <w:r w:rsidRPr="006B7F7C">
              <w:rPr>
                <w:w w:val="115"/>
                <w:sz w:val="24"/>
                <w:szCs w:val="24"/>
              </w:rPr>
              <w:t>ционального пространства и пред</w:t>
            </w:r>
            <w:r w:rsidRPr="006B7F7C">
              <w:rPr>
                <w:spacing w:val="-2"/>
                <w:w w:val="120"/>
                <w:sz w:val="24"/>
                <w:szCs w:val="24"/>
              </w:rPr>
              <w:t>метной среды моей жилой комна</w:t>
            </w:r>
            <w:r w:rsidRPr="006B7F7C">
              <w:rPr>
                <w:spacing w:val="-3"/>
                <w:w w:val="120"/>
                <w:sz w:val="24"/>
                <w:szCs w:val="24"/>
              </w:rPr>
              <w:t>ты»</w:t>
            </w:r>
            <w:r w:rsidRPr="006B7F7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spacing w:val="-3"/>
                <w:w w:val="120"/>
                <w:sz w:val="24"/>
                <w:szCs w:val="24"/>
              </w:rPr>
              <w:t>(фантазийный</w:t>
            </w:r>
            <w:r w:rsidRPr="006B7F7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spacing w:val="-3"/>
                <w:w w:val="120"/>
                <w:sz w:val="24"/>
                <w:szCs w:val="24"/>
              </w:rPr>
              <w:t>или</w:t>
            </w:r>
            <w:r w:rsidRPr="006B7F7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20"/>
                <w:sz w:val="24"/>
                <w:szCs w:val="24"/>
              </w:rPr>
              <w:t>реальный)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30"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Объяснять</w:t>
            </w:r>
            <w:r w:rsidRPr="006B7F7C">
              <w:rPr>
                <w:i/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задачи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зонирования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помещения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искать</w:t>
            </w:r>
            <w:r w:rsidRPr="006B7F7C">
              <w:rPr>
                <w:i/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способ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зонирования</w:t>
            </w:r>
            <w:r w:rsidRPr="006B7F7C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Иметь</w:t>
            </w:r>
            <w:r w:rsidRPr="006B7F7C">
              <w:rPr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опыт</w:t>
            </w:r>
            <w:r w:rsidRPr="006B7F7C">
              <w:rPr>
                <w:i/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проектирования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многофункционального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интерьера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комнаты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Создать</w:t>
            </w:r>
            <w:r w:rsidRPr="006B7F7C">
              <w:rPr>
                <w:i/>
                <w:spacing w:val="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эскизном</w:t>
            </w:r>
            <w:r w:rsidRPr="006B7F7C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проекте</w:t>
            </w:r>
            <w:r w:rsidRPr="006B7F7C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или</w:t>
            </w:r>
            <w:r w:rsidRPr="006B7F7C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</w:t>
            </w:r>
            <w:r w:rsidRPr="006B7F7C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помощью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цифровых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программ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дизайн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интерьера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своей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комнаты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или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квартиры,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раскрывая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образно-архитектурный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композиционный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замысел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интерьера</w:t>
            </w:r>
          </w:p>
        </w:tc>
      </w:tr>
      <w:tr w:rsidR="00AF67F0" w:rsidRPr="006B7F7C" w:rsidTr="005D41C2">
        <w:trPr>
          <w:trHeight w:val="1899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0" w:line="232" w:lineRule="auto"/>
              <w:ind w:left="167" w:right="375"/>
              <w:jc w:val="left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lastRenderedPageBreak/>
              <w:t>Дизайн</w:t>
            </w:r>
            <w:r w:rsidRPr="006B7F7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архитектура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сада</w:t>
            </w:r>
            <w:r w:rsidRPr="006B7F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или</w:t>
            </w:r>
            <w:r w:rsidRPr="006B7F7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приусадебного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участка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0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Планировка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сада,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огорода,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зонирование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территории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46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Организация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палисадника,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садовых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дорожек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Малые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архитектурные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формы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сада: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беседка,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бельведер,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0"/>
                <w:sz w:val="24"/>
                <w:szCs w:val="24"/>
              </w:rPr>
              <w:t>пергола</w:t>
            </w:r>
            <w:proofErr w:type="spellEnd"/>
            <w:r w:rsidRPr="006B7F7C">
              <w:rPr>
                <w:w w:val="110"/>
                <w:sz w:val="24"/>
                <w:szCs w:val="24"/>
              </w:rPr>
              <w:t>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ограда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0"/>
                <w:sz w:val="24"/>
                <w:szCs w:val="24"/>
              </w:rPr>
              <w:t>пр</w:t>
            </w:r>
            <w:proofErr w:type="spellEnd"/>
            <w:r w:rsidRPr="006B7F7C">
              <w:rPr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Водоёмы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мини-пруды </w:t>
            </w:r>
            <w:r w:rsidRPr="006B7F7C">
              <w:rPr>
                <w:sz w:val="24"/>
                <w:szCs w:val="24"/>
              </w:rPr>
              <w:t xml:space="preserve">. </w:t>
            </w:r>
            <w:proofErr w:type="spellStart"/>
            <w:r w:rsidRPr="006B7F7C">
              <w:rPr>
                <w:w w:val="110"/>
                <w:sz w:val="24"/>
                <w:szCs w:val="24"/>
              </w:rPr>
              <w:t>Сомасштабные</w:t>
            </w:r>
            <w:proofErr w:type="spellEnd"/>
            <w:r w:rsidRPr="006B7F7C">
              <w:rPr>
                <w:w w:val="110"/>
                <w:sz w:val="24"/>
                <w:szCs w:val="24"/>
              </w:rPr>
              <w:t xml:space="preserve"> сочетания </w:t>
            </w:r>
            <w:r w:rsidRPr="006B7F7C">
              <w:rPr>
                <w:w w:val="110"/>
                <w:sz w:val="24"/>
                <w:szCs w:val="24"/>
              </w:rPr>
              <w:lastRenderedPageBreak/>
              <w:t xml:space="preserve">растений сада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Альпийские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горки,</w:t>
            </w:r>
            <w:r w:rsidRPr="006B7F7C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скульптура,</w:t>
            </w:r>
            <w:r w:rsidRPr="006B7F7C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керамика,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0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Характеризовать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различные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варианты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планировки</w:t>
            </w:r>
            <w:r w:rsidRPr="006B7F7C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садового</w:t>
            </w:r>
            <w:r w:rsidRPr="006B7F7C">
              <w:rPr>
                <w:spacing w:val="-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участка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3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Совершенствовать навыки </w:t>
            </w:r>
            <w:r w:rsidRPr="006B7F7C">
              <w:rPr>
                <w:w w:val="115"/>
                <w:sz w:val="24"/>
                <w:szCs w:val="24"/>
              </w:rPr>
              <w:t>работы с различными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материалами в процессе макетирования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Применять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навыки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объёмнопространственной</w:t>
            </w:r>
            <w:proofErr w:type="spellEnd"/>
            <w:r w:rsidRPr="006B7F7C">
              <w:rPr>
                <w:w w:val="115"/>
                <w:sz w:val="24"/>
                <w:szCs w:val="24"/>
              </w:rPr>
              <w:t xml:space="preserve"> композиции в формировании букета по принципам </w:t>
            </w:r>
            <w:r w:rsidRPr="006B7F7C">
              <w:rPr>
                <w:w w:val="115"/>
                <w:sz w:val="24"/>
                <w:szCs w:val="24"/>
              </w:rPr>
              <w:lastRenderedPageBreak/>
              <w:t xml:space="preserve">икебаны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Выполнить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разработку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плана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садового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участка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spacing w:before="67"/>
        <w:ind w:right="116"/>
        <w:jc w:val="right"/>
        <w:rPr>
          <w:i/>
          <w:sz w:val="24"/>
          <w:szCs w:val="24"/>
        </w:rPr>
      </w:pPr>
      <w:r w:rsidRPr="006B7F7C">
        <w:rPr>
          <w:i/>
          <w:w w:val="120"/>
          <w:sz w:val="24"/>
          <w:szCs w:val="24"/>
        </w:rPr>
        <w:lastRenderedPageBreak/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114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843"/>
        <w:gridCol w:w="2693"/>
      </w:tblGrid>
      <w:tr w:rsidR="00AF67F0" w:rsidRPr="006B7F7C" w:rsidTr="005D41C2">
        <w:trPr>
          <w:trHeight w:val="553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843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5D41C2">
        <w:trPr>
          <w:trHeight w:val="1876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AF67F0" w:rsidRPr="006B7F7C" w:rsidRDefault="00E02DD1">
            <w:pPr>
              <w:pStyle w:val="TableParagraph"/>
              <w:spacing w:before="59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садовая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мебель,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кормушка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для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птиц и т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 xml:space="preserve">д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Спортплощадка и многое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другое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саду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мечты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Искусство</w:t>
            </w:r>
            <w:r w:rsidRPr="006B7F7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аранжировки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Икебана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пространственная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композиция</w:t>
            </w:r>
            <w:r w:rsidRPr="006B7F7C">
              <w:rPr>
                <w:spacing w:val="23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интерьере</w:t>
            </w:r>
            <w:r w:rsidRPr="006B7F7C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Разработка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плана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или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макета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садового</w:t>
            </w:r>
            <w:r w:rsidRPr="006B7F7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участка</w:t>
            </w:r>
          </w:p>
        </w:tc>
        <w:tc>
          <w:tcPr>
            <w:tcW w:w="2693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F67F0" w:rsidRPr="006B7F7C" w:rsidTr="005D41C2">
        <w:trPr>
          <w:trHeight w:val="3485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9" w:line="232" w:lineRule="auto"/>
              <w:ind w:left="167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Композиционно-конструк</w:t>
            </w:r>
            <w:r w:rsidRPr="006B7F7C">
              <w:rPr>
                <w:w w:val="120"/>
                <w:sz w:val="24"/>
                <w:szCs w:val="24"/>
              </w:rPr>
              <w:t>тивные принципы дизайна</w:t>
            </w:r>
            <w:r w:rsidRPr="006B7F7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одежды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9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 xml:space="preserve">Одежда как образ человека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4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Стиль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в одежде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Соответствие материи 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формы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 xml:space="preserve">Целесообразность и мода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Мода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—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бизнес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манипулирование</w:t>
            </w:r>
            <w:r w:rsidRPr="006B7F7C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массовым</w:t>
            </w:r>
            <w:r w:rsidRPr="006B7F7C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сознанием</w:t>
            </w:r>
            <w:r w:rsidRPr="006B7F7C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Конструкция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костюма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Законы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композиции в одежде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Силуэт, линия,</w:t>
            </w:r>
            <w:r w:rsidRPr="006B7F7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фасон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Выполнение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практической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работы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теме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«Мода,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культура  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ты»: подобрать костюмы для разных</w:t>
            </w:r>
            <w:r w:rsidRPr="006B7F7C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людей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учётом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специфики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их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фигуры,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пропорций,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возраста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Разработка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эскизов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одежды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для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себя</w:t>
            </w:r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24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Графические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материалы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8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Объяснять</w:t>
            </w:r>
            <w:r w:rsidRPr="006B7F7C">
              <w:rPr>
                <w:w w:val="115"/>
                <w:sz w:val="24"/>
                <w:szCs w:val="24"/>
              </w:rPr>
              <w:t>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одежде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проявляется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характер человека, его ценностные позиции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конкретные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намерения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его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дей</w:t>
            </w:r>
            <w:r w:rsidRPr="006B7F7C">
              <w:rPr>
                <w:w w:val="110"/>
                <w:sz w:val="24"/>
                <w:szCs w:val="24"/>
              </w:rPr>
              <w:t>ствий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Иметь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представление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истории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костюма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разных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эпох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tabs>
                <w:tab w:val="left" w:pos="2093"/>
                <w:tab w:val="left" w:pos="3053"/>
                <w:tab w:val="left" w:pos="3757"/>
              </w:tabs>
              <w:spacing w:line="232" w:lineRule="auto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Объяснять,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что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такое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стиль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одежде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Характеризовать</w:t>
            </w:r>
            <w:r w:rsidRPr="006B7F7C">
              <w:rPr>
                <w:i/>
                <w:w w:val="110"/>
                <w:sz w:val="24"/>
                <w:szCs w:val="24"/>
              </w:rPr>
              <w:tab/>
            </w:r>
            <w:r w:rsidRPr="006B7F7C">
              <w:rPr>
                <w:w w:val="110"/>
                <w:sz w:val="24"/>
                <w:szCs w:val="24"/>
              </w:rPr>
              <w:t>понятие</w:t>
            </w:r>
            <w:r w:rsidRPr="006B7F7C">
              <w:rPr>
                <w:w w:val="110"/>
                <w:sz w:val="24"/>
                <w:szCs w:val="24"/>
              </w:rPr>
              <w:tab/>
              <w:t>моды</w:t>
            </w:r>
            <w:r w:rsidRPr="006B7F7C">
              <w:rPr>
                <w:w w:val="110"/>
                <w:sz w:val="24"/>
                <w:szCs w:val="24"/>
              </w:rPr>
              <w:tab/>
              <w:t>в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одежде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Применять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законы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проектировании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одежды,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создании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силуэта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костюма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Объяснять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роль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моды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современном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обществе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>Выполнять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практическую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работу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по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разработке</w:t>
            </w:r>
            <w:r w:rsidRPr="006B7F7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проектов</w:t>
            </w:r>
            <w:r w:rsidRPr="006B7F7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одежды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AF67F0">
      <w:pPr>
        <w:pStyle w:val="a3"/>
        <w:spacing w:before="5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25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1985"/>
        <w:gridCol w:w="2693"/>
      </w:tblGrid>
      <w:tr w:rsidR="00AF67F0" w:rsidRPr="006B7F7C" w:rsidTr="005D41C2">
        <w:trPr>
          <w:trHeight w:val="3953"/>
        </w:trPr>
        <w:tc>
          <w:tcPr>
            <w:tcW w:w="1581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9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Дизайн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современной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одежды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59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Характерные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особенности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современной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одежды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Возраст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мода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Молодёжная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субкультура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подростковая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мода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46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Самоутверждение и знаковость в моде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Философия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«стаи»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её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выражение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одежде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 xml:space="preserve">Стереотип и китч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Унификация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одежды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индивидуальный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стиль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 xml:space="preserve">Ансамбль в костюме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Роль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фантазии и вкуса в подборе одежды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Выполнение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практических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творческих эскизов по теме «Дизайн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современной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одежды»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Создание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живописного панно с элементами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фотоколлажа на тему современного молодёжного костюма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Разработка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коллекции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моделей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образно-фантазийного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костюма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59"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lastRenderedPageBreak/>
              <w:t>Обсуждать</w:t>
            </w:r>
            <w:r w:rsidRPr="006B7F7C">
              <w:rPr>
                <w:i/>
                <w:spacing w:val="3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особенности</w:t>
            </w:r>
            <w:r w:rsidRPr="006B7F7C">
              <w:rPr>
                <w:spacing w:val="3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современной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молодёжной</w:t>
            </w:r>
            <w:r w:rsidRPr="006B7F7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одежды</w:t>
            </w:r>
            <w:r w:rsidRPr="006B7F7C">
              <w:rPr>
                <w:spacing w:val="-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41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Сравнивать</w:t>
            </w:r>
            <w:r w:rsidRPr="006B7F7C">
              <w:rPr>
                <w:i/>
                <w:spacing w:val="3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функциональные</w:t>
            </w:r>
            <w:r w:rsidRPr="006B7F7C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особенности современной одежды с традиционными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функциями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одежды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прошлых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эпох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Использовать</w:t>
            </w:r>
            <w:r w:rsidRPr="006B7F7C">
              <w:rPr>
                <w:i/>
                <w:spacing w:val="2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графические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навыки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технологии</w:t>
            </w:r>
            <w:r w:rsidRPr="006B7F7C">
              <w:rPr>
                <w:spacing w:val="3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выполнения</w:t>
            </w:r>
            <w:r w:rsidRPr="006B7F7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коллажа</w:t>
            </w:r>
            <w:r w:rsidRPr="006B7F7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процессе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создания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эскизов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молодёжных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комплектов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одежды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193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Выполнять </w:t>
            </w:r>
            <w:r w:rsidRPr="006B7F7C">
              <w:rPr>
                <w:i/>
                <w:spacing w:val="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творческие </w:t>
            </w:r>
            <w:r w:rsidRPr="006B7F7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работы </w:t>
            </w:r>
            <w:r w:rsidRPr="006B7F7C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по </w:t>
            </w:r>
            <w:r w:rsidRPr="006B7F7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теме</w:t>
            </w:r>
          </w:p>
          <w:p w:rsidR="00AF67F0" w:rsidRPr="006B7F7C" w:rsidRDefault="00E02DD1">
            <w:pPr>
              <w:pStyle w:val="TableParagraph"/>
              <w:spacing w:line="203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«Дизайн</w:t>
            </w:r>
            <w:r w:rsidRPr="006B7F7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современной</w:t>
            </w:r>
            <w:r w:rsidRPr="006B7F7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одежды»</w:t>
            </w:r>
          </w:p>
        </w:tc>
      </w:tr>
      <w:tr w:rsidR="00AF67F0" w:rsidRPr="006B7F7C" w:rsidTr="005D41C2">
        <w:trPr>
          <w:trHeight w:val="2350"/>
        </w:trPr>
        <w:tc>
          <w:tcPr>
            <w:tcW w:w="1581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8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Грим и причёска в практике</w:t>
            </w:r>
            <w:r w:rsidRPr="006B7F7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дизайна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44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Визажистика</w:t>
            </w:r>
            <w:proofErr w:type="spellEnd"/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8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Искусство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грима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причёски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Форма лица и причёска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Макияж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дневной,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вечерний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карнаваль</w:t>
            </w:r>
            <w:r w:rsidRPr="006B7F7C">
              <w:rPr>
                <w:spacing w:val="-3"/>
                <w:w w:val="115"/>
                <w:sz w:val="24"/>
                <w:szCs w:val="24"/>
              </w:rPr>
              <w:t>ный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3"/>
                <w:sz w:val="24"/>
                <w:szCs w:val="24"/>
              </w:rPr>
              <w:t>.</w:t>
            </w:r>
            <w:r w:rsidRPr="006B7F7C">
              <w:rPr>
                <w:spacing w:val="-4"/>
                <w:sz w:val="24"/>
                <w:szCs w:val="24"/>
              </w:rPr>
              <w:t xml:space="preserve"> </w:t>
            </w:r>
            <w:r w:rsidRPr="006B7F7C">
              <w:rPr>
                <w:spacing w:val="-3"/>
                <w:w w:val="115"/>
                <w:sz w:val="24"/>
                <w:szCs w:val="24"/>
              </w:rPr>
              <w:t>Грим</w:t>
            </w:r>
            <w:r w:rsidRPr="006B7F7C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3"/>
                <w:w w:val="115"/>
                <w:sz w:val="24"/>
                <w:szCs w:val="24"/>
              </w:rPr>
              <w:t>бытовой</w:t>
            </w:r>
            <w:r w:rsidRPr="006B7F7C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3"/>
                <w:w w:val="115"/>
                <w:sz w:val="24"/>
                <w:szCs w:val="24"/>
              </w:rPr>
              <w:t>и</w:t>
            </w:r>
            <w:r w:rsidRPr="006B7F7C">
              <w:rPr>
                <w:spacing w:val="-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3"/>
                <w:w w:val="115"/>
                <w:sz w:val="24"/>
                <w:szCs w:val="24"/>
              </w:rPr>
              <w:t>сценический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sz w:val="24"/>
                <w:szCs w:val="24"/>
              </w:rPr>
              <w:t>.</w:t>
            </w:r>
            <w:r w:rsidRPr="006B7F7C">
              <w:rPr>
                <w:spacing w:val="-43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Лицо в жизни, на экране, на рисунке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фотографии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Азбука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визажистики</w:t>
            </w:r>
            <w:proofErr w:type="spellEnd"/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парикмахерского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стилизма</w:t>
            </w:r>
            <w:proofErr w:type="spellEnd"/>
            <w:r w:rsidRPr="006B7F7C">
              <w:rPr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 xml:space="preserve">Боди-арт и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татуаж</w:t>
            </w:r>
            <w:proofErr w:type="spellEnd"/>
            <w:r w:rsidRPr="006B7F7C">
              <w:rPr>
                <w:w w:val="115"/>
                <w:sz w:val="24"/>
                <w:szCs w:val="24"/>
              </w:rPr>
              <w:t xml:space="preserve"> 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мода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Понятие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имидж-дизайна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Связь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имидж-дизайна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паблик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рилей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8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 xml:space="preserve">Объяснять, </w:t>
            </w:r>
            <w:r w:rsidRPr="006B7F7C">
              <w:rPr>
                <w:w w:val="115"/>
                <w:sz w:val="24"/>
                <w:szCs w:val="24"/>
              </w:rPr>
              <w:t>в чём разница между творческими задачами, стоящими перед гримёром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перед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визажистом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Ориентироваться </w:t>
            </w:r>
            <w:r w:rsidRPr="006B7F7C">
              <w:rPr>
                <w:w w:val="115"/>
                <w:sz w:val="24"/>
                <w:szCs w:val="24"/>
              </w:rPr>
              <w:t>в технологии нанесения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снятия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бытового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театрального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грима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Воспринимать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макияж и причёску как единое композици</w:t>
            </w:r>
            <w:r w:rsidRPr="006B7F7C">
              <w:rPr>
                <w:w w:val="110"/>
                <w:sz w:val="24"/>
                <w:szCs w:val="24"/>
              </w:rPr>
              <w:t>онное</w:t>
            </w:r>
            <w:r w:rsidRPr="006B7F7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целое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spacing w:val="-1"/>
                <w:w w:val="120"/>
                <w:sz w:val="24"/>
                <w:szCs w:val="24"/>
              </w:rPr>
              <w:t>Определять</w:t>
            </w:r>
            <w:r w:rsidRPr="006B7F7C">
              <w:rPr>
                <w:i/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20"/>
                <w:sz w:val="24"/>
                <w:szCs w:val="24"/>
              </w:rPr>
              <w:t>чёткое</w:t>
            </w:r>
            <w:r w:rsidRPr="006B7F7C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ощущение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эстетических</w:t>
            </w:r>
            <w:r w:rsidRPr="006B7F7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этических</w:t>
            </w:r>
            <w:r w:rsidRPr="006B7F7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границ</w:t>
            </w:r>
            <w:r w:rsidRPr="006B7F7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применения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spacing w:before="67"/>
        <w:ind w:right="115"/>
        <w:jc w:val="right"/>
        <w:rPr>
          <w:i/>
          <w:sz w:val="24"/>
          <w:szCs w:val="24"/>
        </w:rPr>
      </w:pPr>
      <w:r w:rsidRPr="006B7F7C">
        <w:rPr>
          <w:i/>
          <w:w w:val="120"/>
          <w:sz w:val="24"/>
          <w:szCs w:val="24"/>
        </w:rPr>
        <w:lastRenderedPageBreak/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25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985"/>
        <w:gridCol w:w="2693"/>
      </w:tblGrid>
      <w:tr w:rsidR="00AF67F0" w:rsidRPr="006B7F7C" w:rsidTr="005D41C2">
        <w:trPr>
          <w:trHeight w:val="553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5D41C2">
        <w:trPr>
          <w:trHeight w:val="3950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9" w:line="232" w:lineRule="auto"/>
              <w:rPr>
                <w:sz w:val="24"/>
                <w:szCs w:val="24"/>
              </w:rPr>
            </w:pPr>
            <w:proofErr w:type="spellStart"/>
            <w:r w:rsidRPr="006B7F7C">
              <w:rPr>
                <w:w w:val="115"/>
                <w:sz w:val="24"/>
                <w:szCs w:val="24"/>
              </w:rPr>
              <w:t>шнз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, технологией социального поведения, рекламой, общественной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деятельностью и политикой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Материализация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имидж-дизайне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психосоциальных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притязаний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личности на публичное моделирование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желаемого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облика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Выполнение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практических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работ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по теме «Изменение образа </w:t>
            </w:r>
            <w:r w:rsidRPr="006B7F7C">
              <w:rPr>
                <w:w w:val="115"/>
                <w:sz w:val="24"/>
                <w:szCs w:val="24"/>
              </w:rPr>
              <w:lastRenderedPageBreak/>
              <w:t>средствами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внешней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выразительности»: подбор вариантов причёски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 грима для создания различных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образов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одного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же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лица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Рисунок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или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коллаж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Выполнение упражнений по освоению навыков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технологий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бытового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грима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макияжа;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средствами</w:t>
            </w:r>
            <w:r w:rsidRPr="006B7F7C">
              <w:rPr>
                <w:spacing w:val="-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грима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образа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сценического</w:t>
            </w:r>
            <w:r w:rsidRPr="006B7F7C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или</w:t>
            </w:r>
            <w:r w:rsidRPr="006B7F7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карнавального</w:t>
            </w:r>
            <w:r w:rsidRPr="006B7F7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персонажа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8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lastRenderedPageBreak/>
              <w:t>макияжа и стилистики причёски в повседневном</w:t>
            </w:r>
            <w:r w:rsidRPr="006B7F7C">
              <w:rPr>
                <w:spacing w:val="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быту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Объяснять </w:t>
            </w:r>
            <w:r w:rsidRPr="006B7F7C">
              <w:rPr>
                <w:w w:val="115"/>
                <w:sz w:val="24"/>
                <w:szCs w:val="24"/>
              </w:rPr>
              <w:t>связи имидж-дизайна с публичностью, технологией социального поведения,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рекламой,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общественной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деятельностью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политикой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Выполнять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практические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творческие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работы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созданию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разного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образа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одного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того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же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лица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средствами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грима</w:t>
            </w:r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Создавать </w:t>
            </w:r>
            <w:r w:rsidRPr="006B7F7C">
              <w:rPr>
                <w:w w:val="115"/>
                <w:sz w:val="24"/>
                <w:szCs w:val="24"/>
              </w:rPr>
              <w:t>средствами грима образа сценического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или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карнавального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персонажа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 w:rsidP="00FB0D7F">
      <w:pPr>
        <w:pStyle w:val="2"/>
        <w:spacing w:before="127" w:line="216" w:lineRule="auto"/>
        <w:ind w:left="113" w:right="236"/>
        <w:rPr>
          <w:rFonts w:ascii="Times New Roman" w:hAnsi="Times New Roman" w:cs="Times New Roman"/>
          <w:b w:val="0"/>
          <w:i/>
          <w:sz w:val="24"/>
          <w:szCs w:val="24"/>
        </w:rPr>
      </w:pPr>
      <w:r w:rsidRPr="006B7F7C">
        <w:rPr>
          <w:rFonts w:ascii="Times New Roman" w:hAnsi="Times New Roman" w:cs="Times New Roman"/>
          <w:w w:val="90"/>
          <w:sz w:val="24"/>
          <w:szCs w:val="24"/>
        </w:rPr>
        <w:lastRenderedPageBreak/>
        <w:t>Модуль</w:t>
      </w:r>
      <w:r w:rsidRPr="006B7F7C">
        <w:rPr>
          <w:rFonts w:ascii="Times New Roman" w:hAnsi="Times New Roman" w:cs="Times New Roman"/>
          <w:spacing w:val="4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№</w:t>
      </w:r>
      <w:r w:rsidRPr="006B7F7C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4</w:t>
      </w:r>
      <w:r w:rsidRPr="006B7F7C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«Изображение</w:t>
      </w:r>
      <w:r w:rsidRPr="006B7F7C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6B7F7C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синтетических,</w:t>
      </w:r>
      <w:r w:rsidRPr="006B7F7C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экранных</w:t>
      </w:r>
      <w:r w:rsidRPr="006B7F7C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видах</w:t>
      </w:r>
      <w:r w:rsidRPr="006B7F7C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0"/>
          <w:sz w:val="24"/>
          <w:szCs w:val="24"/>
        </w:rPr>
        <w:t>искусства</w:t>
      </w:r>
      <w:r w:rsidRPr="006B7F7C">
        <w:rPr>
          <w:rFonts w:ascii="Times New Roman" w:hAnsi="Times New Roman" w:cs="Times New Roman"/>
          <w:spacing w:val="-52"/>
          <w:w w:val="90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sz w:val="24"/>
          <w:szCs w:val="24"/>
        </w:rPr>
        <w:t>и</w:t>
      </w:r>
      <w:r w:rsidRPr="006B7F7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sz w:val="24"/>
          <w:szCs w:val="24"/>
        </w:rPr>
        <w:t>художественная</w:t>
      </w:r>
      <w:r w:rsidRPr="006B7F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sz w:val="24"/>
          <w:szCs w:val="24"/>
        </w:rPr>
        <w:t>фотография»</w:t>
      </w:r>
      <w:r w:rsidRPr="006B7F7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b w:val="0"/>
          <w:i/>
          <w:sz w:val="24"/>
          <w:szCs w:val="24"/>
        </w:rPr>
        <w:t>(вариативный)</w:t>
      </w:r>
    </w:p>
    <w:p w:rsidR="00AF67F0" w:rsidRPr="006B7F7C" w:rsidRDefault="00E02DD1">
      <w:pPr>
        <w:pStyle w:val="3"/>
        <w:spacing w:line="242" w:lineRule="exact"/>
        <w:ind w:left="113"/>
        <w:rPr>
          <w:rFonts w:ascii="Times New Roman" w:hAnsi="Times New Roman" w:cs="Times New Roman"/>
          <w:sz w:val="24"/>
          <w:szCs w:val="24"/>
        </w:rPr>
      </w:pPr>
      <w:r w:rsidRPr="006B7F7C">
        <w:rPr>
          <w:rFonts w:ascii="Times New Roman" w:hAnsi="Times New Roman" w:cs="Times New Roman"/>
          <w:w w:val="95"/>
          <w:sz w:val="24"/>
          <w:szCs w:val="24"/>
        </w:rPr>
        <w:t>(В</w:t>
      </w:r>
      <w:r w:rsidRPr="006B7F7C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данном</w:t>
      </w:r>
      <w:r w:rsidRPr="006B7F7C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тематическом</w:t>
      </w:r>
      <w:r w:rsidRPr="006B7F7C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планировании</w:t>
      </w:r>
      <w:r w:rsidRPr="006B7F7C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на</w:t>
      </w:r>
      <w:r w:rsidRPr="006B7F7C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данный</w:t>
      </w:r>
      <w:r w:rsidRPr="006B7F7C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модуль</w:t>
      </w:r>
      <w:r w:rsidRPr="006B7F7C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предлагается</w:t>
      </w:r>
      <w:r w:rsidRPr="006B7F7C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35</w:t>
      </w:r>
      <w:r w:rsidRPr="006B7F7C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6B7F7C">
        <w:rPr>
          <w:rFonts w:ascii="Times New Roman" w:hAnsi="Times New Roman" w:cs="Times New Roman"/>
          <w:w w:val="95"/>
          <w:sz w:val="24"/>
          <w:szCs w:val="24"/>
        </w:rPr>
        <w:t>ч)</w:t>
      </w:r>
    </w:p>
    <w:p w:rsidR="00AF67F0" w:rsidRPr="006B7F7C" w:rsidRDefault="00E02DD1">
      <w:pPr>
        <w:pStyle w:val="a3"/>
        <w:spacing w:before="123" w:line="252" w:lineRule="auto"/>
        <w:ind w:left="113" w:right="115" w:firstLine="226"/>
        <w:rPr>
          <w:sz w:val="24"/>
          <w:szCs w:val="24"/>
        </w:rPr>
      </w:pPr>
      <w:r w:rsidRPr="006B7F7C">
        <w:rPr>
          <w:w w:val="115"/>
          <w:sz w:val="24"/>
          <w:szCs w:val="24"/>
        </w:rPr>
        <w:t>Учебная работа по каждому из представленных в модуле тематических блоков может осуществляться в виде единого учебного художественного проекта и коллективной (командной) деятельности</w:t>
      </w:r>
      <w:r w:rsidRPr="006B7F7C">
        <w:rPr>
          <w:spacing w:val="1"/>
          <w:w w:val="115"/>
          <w:sz w:val="24"/>
          <w:szCs w:val="24"/>
        </w:rPr>
        <w:t xml:space="preserve"> </w:t>
      </w:r>
      <w:r w:rsidRPr="006B7F7C">
        <w:rPr>
          <w:w w:val="115"/>
          <w:sz w:val="24"/>
          <w:szCs w:val="24"/>
        </w:rPr>
        <w:t>обучающихся</w:t>
      </w:r>
      <w:r w:rsidRPr="006B7F7C">
        <w:rPr>
          <w:spacing w:val="-22"/>
          <w:w w:val="115"/>
          <w:sz w:val="24"/>
          <w:szCs w:val="24"/>
        </w:rPr>
        <w:t xml:space="preserve"> </w:t>
      </w:r>
      <w:r w:rsidRPr="006B7F7C">
        <w:rPr>
          <w:sz w:val="24"/>
          <w:szCs w:val="24"/>
        </w:rPr>
        <w:t>.</w:t>
      </w:r>
    </w:p>
    <w:p w:rsidR="00AF67F0" w:rsidRPr="006B7F7C" w:rsidRDefault="00AF67F0">
      <w:pPr>
        <w:pStyle w:val="a3"/>
        <w:spacing w:before="1" w:after="1"/>
        <w:ind w:left="0" w:right="0"/>
        <w:jc w:val="left"/>
        <w:rPr>
          <w:sz w:val="24"/>
          <w:szCs w:val="24"/>
        </w:rPr>
      </w:pPr>
    </w:p>
    <w:tbl>
      <w:tblPr>
        <w:tblStyle w:val="TableNormal"/>
        <w:tblW w:w="625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985"/>
        <w:gridCol w:w="2693"/>
      </w:tblGrid>
      <w:tr w:rsidR="00AF67F0" w:rsidRPr="006B7F7C" w:rsidTr="005D41C2">
        <w:trPr>
          <w:trHeight w:val="550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5D41C2">
        <w:trPr>
          <w:trHeight w:val="364"/>
        </w:trPr>
        <w:tc>
          <w:tcPr>
            <w:tcW w:w="625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 w:rsidP="00FB0D7F">
            <w:pPr>
              <w:pStyle w:val="TableParagraph"/>
              <w:tabs>
                <w:tab w:val="left" w:pos="5264"/>
              </w:tabs>
              <w:spacing w:before="56"/>
              <w:ind w:left="303" w:right="2178"/>
              <w:jc w:val="center"/>
              <w:rPr>
                <w:sz w:val="24"/>
                <w:szCs w:val="24"/>
              </w:rPr>
            </w:pPr>
            <w:r w:rsidRPr="006B7F7C">
              <w:rPr>
                <w:w w:val="90"/>
                <w:sz w:val="24"/>
                <w:szCs w:val="24"/>
              </w:rPr>
              <w:t>Изобразительное</w:t>
            </w:r>
            <w:r w:rsidRPr="006B7F7C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искусство</w:t>
            </w:r>
            <w:r w:rsidRPr="006B7F7C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в</w:t>
            </w:r>
            <w:r w:rsidRPr="006B7F7C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среде</w:t>
            </w:r>
            <w:r w:rsidRPr="006B7F7C">
              <w:rPr>
                <w:spacing w:val="30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синтетических</w:t>
            </w:r>
            <w:r w:rsidRPr="006B7F7C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искусств</w:t>
            </w:r>
          </w:p>
        </w:tc>
      </w:tr>
      <w:tr w:rsidR="00AF67F0" w:rsidRPr="006B7F7C" w:rsidTr="005D41C2">
        <w:trPr>
          <w:trHeight w:val="3697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 w:line="232" w:lineRule="auto"/>
              <w:ind w:left="167" w:right="154"/>
              <w:jc w:val="left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Роль</w:t>
            </w:r>
            <w:r w:rsidRPr="006B7F7C">
              <w:rPr>
                <w:spacing w:val="23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изображения</w:t>
            </w:r>
            <w:r w:rsidRPr="006B7F7C">
              <w:rPr>
                <w:spacing w:val="24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</w:t>
            </w:r>
            <w:r w:rsidRPr="006B7F7C">
              <w:rPr>
                <w:spacing w:val="24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синтетических</w:t>
            </w:r>
            <w:r w:rsidRPr="006B7F7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искусствах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Синтетические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—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искусства,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соединяющие,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синтезирующие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себе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выразительные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средства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разных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видов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художественного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творчества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Коллективность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творчества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lastRenderedPageBreak/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синтетических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искусствах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Пространственно-временные</w:t>
            </w:r>
            <w:r w:rsidRPr="006B7F7C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виды</w:t>
            </w:r>
            <w:r w:rsidRPr="006B7F7C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искусства</w:t>
            </w:r>
            <w:r w:rsidRPr="006B7F7C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Новые возможности художественного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творчества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соединении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словом,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музыкой,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движением в современном коммуникативно-информационном про</w:t>
            </w:r>
            <w:r w:rsidRPr="006B7F7C">
              <w:rPr>
                <w:w w:val="110"/>
                <w:sz w:val="24"/>
                <w:szCs w:val="24"/>
              </w:rPr>
              <w:t>странстве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Общность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спектакля,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фильма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живописной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картины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основе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визуально-зрелищного языка изображений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зримых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образов</w:t>
            </w:r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Иметь</w:t>
            </w:r>
            <w:r w:rsidRPr="006B7F7C">
              <w:rPr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представление</w:t>
            </w:r>
            <w:r w:rsidRPr="006B7F7C">
              <w:rPr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</w:t>
            </w:r>
            <w:r w:rsidRPr="006B7F7C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синтетической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природе</w:t>
            </w:r>
            <w:r w:rsidRPr="006B7F7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  <w:r w:rsidRPr="006B7F7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коллективности</w:t>
            </w:r>
            <w:r w:rsidRPr="006B7F7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творческого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процесса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в синтетических искусствах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роль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визуального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образа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синтетических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искусствах</w:t>
            </w:r>
            <w:r w:rsidRPr="006B7F7C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 xml:space="preserve">Осознавать </w:t>
            </w:r>
            <w:r w:rsidRPr="006B7F7C">
              <w:rPr>
                <w:w w:val="115"/>
                <w:sz w:val="24"/>
                <w:szCs w:val="24"/>
              </w:rPr>
              <w:t>общность спектакля, фильма и живописной картины на основании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единого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визуально-зрелищного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языка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изображений,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зримых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образов</w:t>
            </w:r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Иметь представление </w:t>
            </w:r>
            <w:r w:rsidRPr="006B7F7C">
              <w:rPr>
                <w:w w:val="115"/>
                <w:sz w:val="24"/>
                <w:szCs w:val="24"/>
              </w:rPr>
              <w:t>о влиянии развития технологий на появление новых видов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творчества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развитие параллельно с традиционными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видами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spacing w:before="67"/>
        <w:ind w:right="116"/>
        <w:jc w:val="right"/>
        <w:rPr>
          <w:i/>
          <w:sz w:val="24"/>
          <w:szCs w:val="24"/>
        </w:rPr>
      </w:pPr>
      <w:r w:rsidRPr="006B7F7C">
        <w:rPr>
          <w:i/>
          <w:w w:val="120"/>
          <w:sz w:val="24"/>
          <w:szCs w:val="24"/>
        </w:rPr>
        <w:lastRenderedPageBreak/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25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985"/>
        <w:gridCol w:w="2693"/>
      </w:tblGrid>
      <w:tr w:rsidR="00AF67F0" w:rsidRPr="006B7F7C" w:rsidTr="005D41C2">
        <w:trPr>
          <w:trHeight w:val="553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5D41C2">
        <w:trPr>
          <w:trHeight w:val="1291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45" w:line="228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Значение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развития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технологий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становлении новых видов искус</w:t>
            </w:r>
            <w:r w:rsidRPr="006B7F7C">
              <w:rPr>
                <w:spacing w:val="-1"/>
                <w:w w:val="115"/>
                <w:sz w:val="24"/>
                <w:szCs w:val="24"/>
              </w:rPr>
              <w:t>ства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sz w:val="24"/>
                <w:szCs w:val="24"/>
              </w:rPr>
              <w:t>.</w:t>
            </w:r>
            <w:r w:rsidRPr="006B7F7C">
              <w:rPr>
                <w:spacing w:val="2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Мультимедиа</w:t>
            </w:r>
            <w:r w:rsidRPr="006B7F7C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объединение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множества воспринимаемых человеком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информационных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средств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экране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цифрового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</w:t>
            </w:r>
          </w:p>
        </w:tc>
        <w:tc>
          <w:tcPr>
            <w:tcW w:w="2693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F67F0" w:rsidRPr="006B7F7C" w:rsidTr="005D41C2">
        <w:trPr>
          <w:trHeight w:val="364"/>
        </w:trPr>
        <w:tc>
          <w:tcPr>
            <w:tcW w:w="6256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/>
              <w:ind w:left="2188" w:right="2178"/>
              <w:jc w:val="center"/>
              <w:rPr>
                <w:sz w:val="24"/>
                <w:szCs w:val="24"/>
              </w:rPr>
            </w:pPr>
            <w:r w:rsidRPr="006B7F7C">
              <w:rPr>
                <w:w w:val="95"/>
                <w:sz w:val="24"/>
                <w:szCs w:val="24"/>
              </w:rPr>
              <w:t>Художник</w:t>
            </w:r>
            <w:r w:rsidRPr="006B7F7C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и</w:t>
            </w:r>
            <w:r w:rsidRPr="006B7F7C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искусство</w:t>
            </w:r>
            <w:r w:rsidRPr="006B7F7C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театра</w:t>
            </w:r>
          </w:p>
        </w:tc>
      </w:tr>
      <w:tr w:rsidR="00AF67F0" w:rsidRPr="006B7F7C" w:rsidTr="005D41C2">
        <w:trPr>
          <w:trHeight w:val="1683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3" w:line="228" w:lineRule="auto"/>
              <w:ind w:left="167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Происхождение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театра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визуальный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облик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представлений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43" w:line="228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Рождение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театра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древнейших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обрядах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Знакомство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жанровым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многообразием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театральных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представлений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Синтез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современном театре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Роль художника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виды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профессиональной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художнической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деятельности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современном</w:t>
            </w:r>
            <w:r w:rsidRPr="006B7F7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театре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43" w:line="228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Иметь</w:t>
            </w:r>
            <w:r w:rsidRPr="006B7F7C">
              <w:rPr>
                <w:i/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представление</w:t>
            </w:r>
            <w:r w:rsidRPr="006B7F7C">
              <w:rPr>
                <w:i/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</w:t>
            </w:r>
            <w:r w:rsidRPr="006B7F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истории</w:t>
            </w:r>
            <w:r w:rsidRPr="006B7F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развития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театра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8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Знать</w:t>
            </w:r>
            <w:r w:rsidRPr="006B7F7C">
              <w:rPr>
                <w:i/>
                <w:spacing w:val="2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</w:t>
            </w:r>
            <w:r w:rsidRPr="006B7F7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жанровом</w:t>
            </w:r>
            <w:r w:rsidRPr="006B7F7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многообразии</w:t>
            </w:r>
            <w:r w:rsidRPr="006B7F7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театральных</w:t>
            </w:r>
            <w:r w:rsidRPr="006B7F7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представлений</w:t>
            </w:r>
            <w:r w:rsidRPr="006B7F7C">
              <w:rPr>
                <w:spacing w:val="-14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8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4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виды</w:t>
            </w:r>
            <w:r w:rsidRPr="006B7F7C">
              <w:rPr>
                <w:spacing w:val="3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деятельности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художника</w:t>
            </w:r>
            <w:r w:rsidRPr="006B7F7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</w:t>
            </w:r>
            <w:r w:rsidRPr="006B7F7C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театре</w:t>
            </w:r>
          </w:p>
        </w:tc>
      </w:tr>
      <w:tr w:rsidR="00AF67F0" w:rsidRPr="006B7F7C" w:rsidTr="005D41C2">
        <w:trPr>
          <w:trHeight w:val="2111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6" w:line="228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Сценография</w:t>
            </w:r>
            <w:r w:rsidRPr="006B7F7C">
              <w:rPr>
                <w:spacing w:val="4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4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создание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сценического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образа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6" w:line="228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Художник-постановщик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содружестве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драматургом,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режиссёром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актёрами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Сценография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создание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сценического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образа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Эволюция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сцены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виды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декораций</w:t>
            </w:r>
            <w:r w:rsidRPr="006B7F7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истории</w:t>
            </w:r>
            <w:r w:rsidRPr="006B7F7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театра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Эскиз,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макет,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чертёж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работе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сценографа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Сколько художников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работает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театре: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бутафорские,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пошивочные,</w:t>
            </w:r>
            <w:r w:rsidRPr="006B7F7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декорационные</w:t>
            </w:r>
            <w:r w:rsidRPr="006B7F7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46" w:line="228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 xml:space="preserve">Рассуждать </w:t>
            </w:r>
            <w:r w:rsidRPr="006B7F7C">
              <w:rPr>
                <w:w w:val="115"/>
                <w:sz w:val="24"/>
                <w:szCs w:val="24"/>
              </w:rPr>
              <w:t>о разных видах декораций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сцены,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значении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условности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метафоричности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построении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декораций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8" w:lineRule="auto"/>
              <w:rPr>
                <w:i/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 xml:space="preserve">Иметь представление </w:t>
            </w:r>
            <w:r w:rsidRPr="006B7F7C">
              <w:rPr>
                <w:w w:val="120"/>
                <w:sz w:val="24"/>
                <w:szCs w:val="24"/>
              </w:rPr>
              <w:t>о роли эскизов и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макетов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работе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художника-сценографа</w:t>
            </w:r>
            <w:r w:rsidRPr="006B7F7C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i/>
                <w:w w:val="120"/>
                <w:sz w:val="24"/>
                <w:szCs w:val="24"/>
              </w:rPr>
              <w:t xml:space="preserve">Представлять </w:t>
            </w:r>
            <w:r w:rsidRPr="006B7F7C">
              <w:rPr>
                <w:w w:val="120"/>
                <w:sz w:val="24"/>
                <w:szCs w:val="24"/>
              </w:rPr>
              <w:t xml:space="preserve">многообразие видов </w:t>
            </w:r>
            <w:r w:rsidRPr="006B7F7C">
              <w:rPr>
                <w:w w:val="120"/>
                <w:sz w:val="24"/>
                <w:szCs w:val="24"/>
              </w:rPr>
              <w:lastRenderedPageBreak/>
              <w:t>современных сценических зрелищ (шоу,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праздники,</w:t>
            </w:r>
            <w:r w:rsidRPr="006B7F7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концерты)</w:t>
            </w:r>
            <w:r w:rsidRPr="006B7F7C">
              <w:rPr>
                <w:spacing w:val="-10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-9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художнических</w:t>
            </w:r>
            <w:r w:rsidRPr="006B7F7C">
              <w:rPr>
                <w:spacing w:val="-5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профессий, участвующих в их оформле</w:t>
            </w:r>
            <w:r w:rsidRPr="006B7F7C">
              <w:rPr>
                <w:w w:val="120"/>
                <w:sz w:val="24"/>
                <w:szCs w:val="24"/>
              </w:rPr>
              <w:t>нии</w:t>
            </w:r>
            <w:r w:rsidRPr="006B7F7C">
              <w:rPr>
                <w:i/>
                <w:w w:val="120"/>
                <w:sz w:val="24"/>
                <w:szCs w:val="24"/>
              </w:rPr>
              <w:t>.</w:t>
            </w:r>
          </w:p>
        </w:tc>
      </w:tr>
    </w:tbl>
    <w:p w:rsidR="00AF67F0" w:rsidRPr="006B7F7C" w:rsidRDefault="00AF67F0">
      <w:pPr>
        <w:spacing w:line="228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AF67F0">
      <w:pPr>
        <w:pStyle w:val="a3"/>
        <w:spacing w:before="5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39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2127"/>
        <w:gridCol w:w="2693"/>
      </w:tblGrid>
      <w:tr w:rsidR="00AF67F0" w:rsidRPr="006B7F7C" w:rsidTr="005D41C2">
        <w:trPr>
          <w:trHeight w:val="502"/>
        </w:trPr>
        <w:tc>
          <w:tcPr>
            <w:tcW w:w="1578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F67F0" w:rsidRPr="006B7F7C" w:rsidRDefault="00E02DD1">
            <w:pPr>
              <w:pStyle w:val="TableParagraph"/>
              <w:spacing w:before="31" w:line="232" w:lineRule="auto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иные</w:t>
            </w:r>
            <w:r w:rsidRPr="006B7F7C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цеха</w:t>
            </w:r>
            <w:r w:rsidRPr="006B7F7C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3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театре</w:t>
            </w:r>
            <w:r w:rsidRPr="006B7F7C">
              <w:rPr>
                <w:spacing w:val="-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4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Роль</w:t>
            </w:r>
            <w:r w:rsidRPr="006B7F7C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освещения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31"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Иметь</w:t>
            </w:r>
            <w:r w:rsidRPr="006B7F7C">
              <w:rPr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опыт</w:t>
            </w:r>
            <w:r w:rsidRPr="006B7F7C">
              <w:rPr>
                <w:i/>
                <w:spacing w:val="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разработки</w:t>
            </w:r>
            <w:r w:rsidRPr="006B7F7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эскиза</w:t>
            </w:r>
            <w:r w:rsidRPr="006B7F7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сценографического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решения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выбранной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пьесы</w:t>
            </w:r>
          </w:p>
        </w:tc>
      </w:tr>
      <w:tr w:rsidR="00AF67F0" w:rsidRPr="006B7F7C" w:rsidTr="005D41C2">
        <w:trPr>
          <w:trHeight w:val="3502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tabs>
                <w:tab w:val="left" w:pos="1557"/>
                <w:tab w:val="left" w:pos="2432"/>
              </w:tabs>
              <w:spacing w:before="31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Сценический</w:t>
            </w:r>
            <w:r w:rsidRPr="006B7F7C">
              <w:rPr>
                <w:w w:val="120"/>
                <w:sz w:val="24"/>
                <w:szCs w:val="24"/>
              </w:rPr>
              <w:tab/>
              <w:t>костюм</w:t>
            </w:r>
            <w:r w:rsidRPr="006B7F7C">
              <w:rPr>
                <w:w w:val="120"/>
                <w:sz w:val="24"/>
                <w:szCs w:val="24"/>
              </w:rPr>
              <w:tab/>
            </w:r>
            <w:r w:rsidRPr="006B7F7C">
              <w:rPr>
                <w:spacing w:val="-3"/>
                <w:w w:val="120"/>
                <w:sz w:val="24"/>
                <w:szCs w:val="24"/>
              </w:rPr>
              <w:t>и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грим</w:t>
            </w:r>
          </w:p>
        </w:tc>
        <w:tc>
          <w:tcPr>
            <w:tcW w:w="2127" w:type="dxa"/>
          </w:tcPr>
          <w:p w:rsidR="00AF67F0" w:rsidRPr="006B7F7C" w:rsidRDefault="00E02DD1">
            <w:pPr>
              <w:pStyle w:val="TableParagraph"/>
              <w:spacing w:before="31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Сценический костюм, грим и ма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ска </w:t>
            </w:r>
            <w:r w:rsidRPr="006B7F7C">
              <w:rPr>
                <w:spacing w:val="-1"/>
                <w:sz w:val="24"/>
                <w:szCs w:val="24"/>
              </w:rPr>
              <w:t>.</w:t>
            </w:r>
            <w:r w:rsidRPr="006B7F7C">
              <w:rPr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Стилистическое</w:t>
            </w:r>
            <w:r w:rsidRPr="006B7F7C">
              <w:rPr>
                <w:w w:val="115"/>
                <w:sz w:val="24"/>
                <w:szCs w:val="24"/>
              </w:rPr>
              <w:t xml:space="preserve"> единство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решении образа спектакля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Этапы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костюма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от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изучения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пьесы и эпохи до эскизов и воплощения костюма в материале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Художники-постановщики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исто</w:t>
            </w:r>
            <w:r w:rsidRPr="006B7F7C">
              <w:rPr>
                <w:spacing w:val="-1"/>
                <w:w w:val="115"/>
                <w:sz w:val="24"/>
                <w:szCs w:val="24"/>
              </w:rPr>
              <w:t>рии</w:t>
            </w:r>
            <w:r w:rsidRPr="006B7F7C">
              <w:rPr>
                <w:spacing w:val="10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отечественного</w:t>
            </w:r>
            <w:r w:rsidRPr="006B7F7C">
              <w:rPr>
                <w:spacing w:val="10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искусства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К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sz w:val="24"/>
                <w:szCs w:val="24"/>
              </w:rPr>
              <w:t>.</w:t>
            </w:r>
            <w:r w:rsidRPr="006B7F7C">
              <w:rPr>
                <w:spacing w:val="4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Коровин,</w:t>
            </w:r>
            <w:r w:rsidRPr="006B7F7C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Билибин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,</w:t>
            </w:r>
            <w:r w:rsidRPr="006B7F7C">
              <w:rPr>
                <w:spacing w:val="-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4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Головин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др</w:t>
            </w:r>
            <w:proofErr w:type="spellEnd"/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Наброски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эскизов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костюмов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для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персонажей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выбранной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пьесы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30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Понимать различие </w:t>
            </w:r>
            <w:r w:rsidRPr="006B7F7C">
              <w:rPr>
                <w:w w:val="115"/>
                <w:sz w:val="24"/>
                <w:szCs w:val="24"/>
              </w:rPr>
              <w:t>между бытовым костюмом в жизни и сценическим костюмом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театрального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персонажа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Понимать, </w:t>
            </w:r>
            <w:r w:rsidRPr="006B7F7C">
              <w:rPr>
                <w:w w:val="115"/>
                <w:sz w:val="24"/>
                <w:szCs w:val="24"/>
              </w:rPr>
              <w:t>что театральный костюм выражает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внешнем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облике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внутренний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мир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характер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персонажа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Иметь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представление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творчестве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художников-постановщиков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истории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отечественного</w:t>
            </w:r>
            <w:r w:rsidRPr="006B7F7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искусства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Находить в поисковых системах </w:t>
            </w:r>
            <w:r w:rsidRPr="006B7F7C">
              <w:rPr>
                <w:w w:val="115"/>
                <w:sz w:val="24"/>
                <w:szCs w:val="24"/>
              </w:rPr>
              <w:t>в Интернете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произведения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известных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отечественных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театральных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художников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собирать</w:t>
            </w:r>
            <w:r w:rsidRPr="006B7F7C">
              <w:rPr>
                <w:i/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свою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папку</w:t>
            </w:r>
            <w:r w:rsidRPr="006B7F7C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или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компьютерную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презентацию их выдающихся произведений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 xml:space="preserve">Уметь применять </w:t>
            </w:r>
            <w:r w:rsidRPr="006B7F7C">
              <w:rPr>
                <w:w w:val="120"/>
                <w:sz w:val="24"/>
                <w:szCs w:val="24"/>
              </w:rPr>
              <w:t>полученные знания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при</w:t>
            </w:r>
            <w:r w:rsidRPr="006B7F7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постановке</w:t>
            </w:r>
            <w:r w:rsidRPr="006B7F7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школьного</w:t>
            </w:r>
            <w:r w:rsidRPr="006B7F7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спектакля</w:t>
            </w:r>
          </w:p>
        </w:tc>
      </w:tr>
      <w:tr w:rsidR="00AF67F0" w:rsidRPr="006B7F7C" w:rsidTr="005D41C2">
        <w:trPr>
          <w:trHeight w:val="2299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25"/>
              <w:ind w:left="167" w:right="0"/>
              <w:jc w:val="left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lastRenderedPageBreak/>
              <w:t>Художник</w:t>
            </w:r>
            <w:r w:rsidRPr="006B7F7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</w:t>
            </w:r>
            <w:r w:rsidRPr="006B7F7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театре</w:t>
            </w:r>
            <w:r w:rsidRPr="006B7F7C">
              <w:rPr>
                <w:spacing w:val="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кукол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0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Ведущая роль художника кукольного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спектакля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соавтора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режиссёра и актёра в процессе создания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персонажа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театральных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кукол: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тростевые,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перчаточные, ростовые и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др</w:t>
            </w:r>
            <w:proofErr w:type="spellEnd"/>
            <w:r w:rsidRPr="006B7F7C">
              <w:rPr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одушевить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внести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любой</w:t>
            </w:r>
            <w:r w:rsidRPr="006B7F7C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подручный предмет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Условность 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метафора в театральной постановке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образная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авторская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интерпретация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реальности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0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 xml:space="preserve">Объяснять </w:t>
            </w:r>
            <w:r w:rsidRPr="006B7F7C">
              <w:rPr>
                <w:w w:val="115"/>
                <w:sz w:val="24"/>
                <w:szCs w:val="24"/>
              </w:rPr>
              <w:t>ведущую роль художника кукольного спектакля как соавтора режиссёра и актёра в процессе создания образа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персонажа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Иметь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опыт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куклы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простых предметов на столе школьника 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персонажа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импровизированной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театральной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игры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Осваивать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зрительскую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культуру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восприятия и понимания театрального действия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spacing w:before="67"/>
        <w:ind w:right="116"/>
        <w:jc w:val="right"/>
        <w:rPr>
          <w:i/>
          <w:sz w:val="24"/>
          <w:szCs w:val="24"/>
        </w:rPr>
      </w:pPr>
      <w:r w:rsidRPr="006B7F7C">
        <w:rPr>
          <w:i/>
          <w:w w:val="120"/>
          <w:sz w:val="24"/>
          <w:szCs w:val="24"/>
        </w:rPr>
        <w:lastRenderedPageBreak/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25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985"/>
        <w:gridCol w:w="2693"/>
      </w:tblGrid>
      <w:tr w:rsidR="00AF67F0" w:rsidRPr="006B7F7C" w:rsidTr="005D41C2">
        <w:trPr>
          <w:trHeight w:val="553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5D41C2">
        <w:trPr>
          <w:trHeight w:val="367"/>
        </w:trPr>
        <w:tc>
          <w:tcPr>
            <w:tcW w:w="6256" w:type="dxa"/>
            <w:gridSpan w:val="3"/>
            <w:tcBorders>
              <w:bottom w:val="single" w:sz="6" w:space="0" w:color="000000"/>
            </w:tcBorders>
          </w:tcPr>
          <w:p w:rsidR="00AF67F0" w:rsidRPr="006B7F7C" w:rsidRDefault="00E02DD1" w:rsidP="000D627D">
            <w:pPr>
              <w:pStyle w:val="TableParagraph"/>
              <w:spacing w:before="59"/>
              <w:ind w:left="303" w:right="567"/>
              <w:jc w:val="center"/>
              <w:rPr>
                <w:sz w:val="24"/>
                <w:szCs w:val="24"/>
              </w:rPr>
            </w:pPr>
            <w:r w:rsidRPr="006B7F7C">
              <w:rPr>
                <w:w w:val="90"/>
                <w:sz w:val="24"/>
                <w:szCs w:val="24"/>
              </w:rPr>
              <w:t>Художественная</w:t>
            </w:r>
            <w:r w:rsidRPr="006B7F7C">
              <w:rPr>
                <w:spacing w:val="34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фотография</w:t>
            </w:r>
          </w:p>
        </w:tc>
      </w:tr>
      <w:tr w:rsidR="00AF67F0" w:rsidRPr="006B7F7C" w:rsidTr="005D41C2">
        <w:trPr>
          <w:trHeight w:val="4021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1" w:line="228" w:lineRule="auto"/>
              <w:ind w:left="167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Фотография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—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новое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изображение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реальности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технология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История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фотографии: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от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дагерротипа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компьютерных</w:t>
            </w:r>
            <w:r w:rsidRPr="006B7F7C">
              <w:rPr>
                <w:spacing w:val="24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технологий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2" w:line="228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Рождение фотографии как технологическая революция запечатления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реальности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 xml:space="preserve">Камера-обскура </w:t>
            </w:r>
            <w:r w:rsidRPr="006B7F7C">
              <w:rPr>
                <w:sz w:val="24"/>
                <w:szCs w:val="24"/>
              </w:rPr>
              <w:t xml:space="preserve">.   </w:t>
            </w:r>
            <w:r w:rsidRPr="006B7F7C">
              <w:rPr>
                <w:w w:val="110"/>
                <w:sz w:val="24"/>
                <w:szCs w:val="24"/>
              </w:rPr>
              <w:t xml:space="preserve">Луи  Жак  </w:t>
            </w:r>
            <w:proofErr w:type="spellStart"/>
            <w:r w:rsidRPr="006B7F7C">
              <w:rPr>
                <w:w w:val="110"/>
                <w:sz w:val="24"/>
                <w:szCs w:val="24"/>
              </w:rPr>
              <w:t>Дагер</w:t>
            </w:r>
            <w:proofErr w:type="spellEnd"/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 дагеротипия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Длительность экспозиции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Становление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фотографии как искусства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Фотопортрет 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городские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0"/>
                <w:sz w:val="24"/>
                <w:szCs w:val="24"/>
              </w:rPr>
              <w:t>фотопейзажи</w:t>
            </w:r>
            <w:proofErr w:type="spellEnd"/>
            <w:r w:rsidRPr="006B7F7C">
              <w:rPr>
                <w:w w:val="110"/>
                <w:sz w:val="24"/>
                <w:szCs w:val="24"/>
              </w:rPr>
              <w:t xml:space="preserve"> 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конца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XIX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—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начала  XX  в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4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Фотоателье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поиски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lastRenderedPageBreak/>
              <w:t>художественности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студийной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съёмке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Появление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катушечной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фотоплёнки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её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значение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развитии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фотографии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Современные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возможности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художественной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обработки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фотографии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—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появление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цифровых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камер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мощных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графических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редакторов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 xml:space="preserve">Смартфоны и </w:t>
            </w:r>
            <w:proofErr w:type="spellStart"/>
            <w:r w:rsidRPr="006B7F7C">
              <w:rPr>
                <w:w w:val="110"/>
                <w:sz w:val="24"/>
                <w:szCs w:val="24"/>
              </w:rPr>
              <w:t>мобилография</w:t>
            </w:r>
            <w:proofErr w:type="spellEnd"/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2" w:line="228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Иметь</w:t>
            </w:r>
            <w:r w:rsidRPr="006B7F7C">
              <w:rPr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представление</w:t>
            </w:r>
            <w:r w:rsidRPr="006B7F7C">
              <w:rPr>
                <w:i/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истории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фотографии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XIX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192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 xml:space="preserve">Определять </w:t>
            </w:r>
            <w:r w:rsidRPr="006B7F7C">
              <w:rPr>
                <w:w w:val="120"/>
                <w:sz w:val="24"/>
                <w:szCs w:val="24"/>
              </w:rPr>
              <w:t>понятия «камера-обскура»,</w:t>
            </w:r>
          </w:p>
          <w:p w:rsidR="00AF67F0" w:rsidRPr="006B7F7C" w:rsidRDefault="00E02DD1">
            <w:pPr>
              <w:pStyle w:val="TableParagraph"/>
              <w:spacing w:line="196" w:lineRule="exact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sz w:val="24"/>
                <w:szCs w:val="24"/>
              </w:rPr>
              <w:t xml:space="preserve">«дагеротипия»  </w:t>
            </w:r>
            <w:r w:rsidRPr="006B7F7C">
              <w:rPr>
                <w:spacing w:val="32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before="3" w:line="228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Объяснять </w:t>
            </w:r>
            <w:r w:rsidRPr="006B7F7C">
              <w:rPr>
                <w:w w:val="115"/>
                <w:sz w:val="24"/>
                <w:szCs w:val="24"/>
              </w:rPr>
              <w:t>понятия «экспозиция», «выдержка»,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«диафрагма»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Наблюдать,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рассматривать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примеры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фотографий XIX в .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, объяснять </w:t>
            </w:r>
            <w:r w:rsidRPr="006B7F7C">
              <w:rPr>
                <w:w w:val="115"/>
                <w:sz w:val="24"/>
                <w:szCs w:val="24"/>
              </w:rPr>
              <w:t>их цен</w:t>
            </w:r>
            <w:r w:rsidRPr="006B7F7C">
              <w:rPr>
                <w:w w:val="110"/>
                <w:sz w:val="24"/>
                <w:szCs w:val="24"/>
              </w:rPr>
              <w:t>ность</w:t>
            </w:r>
            <w:r w:rsidRPr="006B7F7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для</w:t>
            </w:r>
            <w:r w:rsidRPr="006B7F7C">
              <w:rPr>
                <w:spacing w:val="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современности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8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Рассуждать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соотношении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прогресса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технологий и развитии искусства изображения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Сравнивать и </w:t>
            </w:r>
            <w:r w:rsidRPr="006B7F7C">
              <w:rPr>
                <w:i/>
                <w:w w:val="115"/>
                <w:sz w:val="24"/>
                <w:szCs w:val="24"/>
              </w:rPr>
              <w:lastRenderedPageBreak/>
              <w:t xml:space="preserve">различать </w:t>
            </w:r>
            <w:r w:rsidRPr="006B7F7C">
              <w:rPr>
                <w:w w:val="115"/>
                <w:sz w:val="24"/>
                <w:szCs w:val="24"/>
              </w:rPr>
              <w:t>задачи изображения в живописи, графике и фотографии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Рассказывать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объяснять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развитие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фотографии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ХХ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8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Характеризовать </w:t>
            </w:r>
            <w:r w:rsidRPr="006B7F7C">
              <w:rPr>
                <w:w w:val="115"/>
                <w:sz w:val="24"/>
                <w:szCs w:val="24"/>
              </w:rPr>
              <w:t>современные возможности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фотографирования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обработки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фотографий</w:t>
            </w:r>
          </w:p>
        </w:tc>
      </w:tr>
      <w:tr w:rsidR="00AF67F0" w:rsidRPr="006B7F7C" w:rsidTr="005D41C2">
        <w:trPr>
          <w:trHeight w:val="1081"/>
        </w:trPr>
        <w:tc>
          <w:tcPr>
            <w:tcW w:w="1578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2" w:line="228" w:lineRule="auto"/>
              <w:ind w:left="169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Картина жизни в фотогра</w:t>
            </w:r>
            <w:r w:rsidRPr="006B7F7C">
              <w:rPr>
                <w:spacing w:val="-1"/>
                <w:w w:val="115"/>
                <w:sz w:val="24"/>
                <w:szCs w:val="24"/>
              </w:rPr>
              <w:t>фиях</w:t>
            </w:r>
            <w:r w:rsidRPr="006B7F7C">
              <w:rPr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С </w:t>
            </w:r>
            <w:r w:rsidRPr="006B7F7C">
              <w:rPr>
                <w:spacing w:val="-1"/>
                <w:sz w:val="24"/>
                <w:szCs w:val="24"/>
              </w:rPr>
              <w:t>.</w:t>
            </w:r>
            <w:r w:rsidRPr="006B7F7C">
              <w:rPr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Прокудина-Гор</w:t>
            </w:r>
            <w:r w:rsidRPr="006B7F7C">
              <w:rPr>
                <w:spacing w:val="-2"/>
                <w:w w:val="115"/>
                <w:sz w:val="24"/>
                <w:szCs w:val="24"/>
              </w:rPr>
              <w:t>ского</w:t>
            </w:r>
            <w:r w:rsidRPr="006B7F7C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и</w:t>
            </w:r>
            <w:r w:rsidRPr="006B7F7C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их</w:t>
            </w:r>
            <w:r w:rsidRPr="006B7F7C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роль</w:t>
            </w:r>
            <w:r w:rsidRPr="006B7F7C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в</w:t>
            </w:r>
            <w:r w:rsidRPr="006B7F7C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современ</w:t>
            </w:r>
            <w:r w:rsidRPr="006B7F7C">
              <w:rPr>
                <w:w w:val="115"/>
                <w:sz w:val="24"/>
                <w:szCs w:val="24"/>
              </w:rPr>
              <w:t>ной отечественной культуре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2" w:line="228" w:lineRule="auto"/>
              <w:rPr>
                <w:sz w:val="24"/>
                <w:szCs w:val="24"/>
              </w:rPr>
            </w:pPr>
            <w:r w:rsidRPr="006B7F7C">
              <w:rPr>
                <w:w w:val="105"/>
                <w:sz w:val="24"/>
                <w:szCs w:val="24"/>
              </w:rPr>
              <w:t xml:space="preserve">Картина   </w:t>
            </w:r>
            <w:r w:rsidRPr="006B7F7C">
              <w:rPr>
                <w:spacing w:val="38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мира   </w:t>
            </w:r>
            <w:r w:rsidRPr="006B7F7C">
              <w:rPr>
                <w:spacing w:val="37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в    </w:t>
            </w:r>
            <w:r w:rsidRPr="006B7F7C">
              <w:rPr>
                <w:spacing w:val="36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фотографиях</w:t>
            </w:r>
            <w:r w:rsidRPr="006B7F7C">
              <w:rPr>
                <w:spacing w:val="-45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С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М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Прокудина-Горского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—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сохранённая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история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С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М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Прокудин-Горский</w:t>
            </w:r>
            <w:r w:rsidRPr="006B7F7C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—</w:t>
            </w:r>
            <w:r w:rsidRPr="006B7F7C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пионер</w:t>
            </w:r>
            <w:r w:rsidRPr="006B7F7C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цветной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2" w:line="228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05"/>
                <w:sz w:val="24"/>
                <w:szCs w:val="24"/>
              </w:rPr>
              <w:t xml:space="preserve">Наблюдать </w:t>
            </w:r>
            <w:r w:rsidRPr="006B7F7C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05"/>
                <w:sz w:val="24"/>
                <w:szCs w:val="24"/>
              </w:rPr>
              <w:t xml:space="preserve">и </w:t>
            </w:r>
            <w:r w:rsidRPr="006B7F7C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05"/>
                <w:sz w:val="24"/>
                <w:szCs w:val="24"/>
              </w:rPr>
              <w:t xml:space="preserve">рассматривать  </w:t>
            </w:r>
            <w:r w:rsidRPr="006B7F7C">
              <w:rPr>
                <w:i/>
                <w:spacing w:val="4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фотографии</w:t>
            </w:r>
            <w:r w:rsidRPr="006B7F7C">
              <w:rPr>
                <w:spacing w:val="27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С</w:t>
            </w:r>
            <w:r w:rsidRPr="006B7F7C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29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М</w:t>
            </w:r>
            <w:r w:rsidRPr="006B7F7C">
              <w:rPr>
                <w:spacing w:val="-9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29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Прокудина-Горского</w:t>
            </w:r>
            <w:r w:rsidRPr="006B7F7C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28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05"/>
                <w:sz w:val="24"/>
                <w:szCs w:val="24"/>
              </w:rPr>
              <w:t>Объяснять</w:t>
            </w:r>
            <w:r w:rsidRPr="006B7F7C">
              <w:rPr>
                <w:i/>
                <w:spacing w:val="16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значение</w:t>
            </w:r>
            <w:r w:rsidRPr="006B7F7C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фотографий</w:t>
            </w:r>
            <w:r w:rsidRPr="006B7F7C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«</w:t>
            </w:r>
            <w:proofErr w:type="spellStart"/>
            <w:r w:rsidRPr="006B7F7C">
              <w:rPr>
                <w:w w:val="105"/>
                <w:sz w:val="24"/>
                <w:szCs w:val="24"/>
              </w:rPr>
              <w:t>Родиноведения</w:t>
            </w:r>
            <w:proofErr w:type="spellEnd"/>
            <w:r w:rsidRPr="006B7F7C">
              <w:rPr>
                <w:w w:val="105"/>
                <w:sz w:val="24"/>
                <w:szCs w:val="24"/>
              </w:rPr>
              <w:t>»</w:t>
            </w:r>
            <w:r w:rsidRPr="006B7F7C">
              <w:rPr>
                <w:spacing w:val="4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С</w:t>
            </w:r>
            <w:r w:rsidRPr="006B7F7C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2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М</w:t>
            </w:r>
            <w:r w:rsidRPr="006B7F7C">
              <w:rPr>
                <w:spacing w:val="2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2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Прокудина-Горского</w:t>
            </w:r>
          </w:p>
        </w:tc>
      </w:tr>
    </w:tbl>
    <w:p w:rsidR="00AF67F0" w:rsidRPr="006B7F7C" w:rsidRDefault="00AF67F0">
      <w:pPr>
        <w:spacing w:line="228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AF67F0">
      <w:pPr>
        <w:pStyle w:val="a3"/>
        <w:spacing w:before="5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259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1985"/>
        <w:gridCol w:w="2693"/>
      </w:tblGrid>
      <w:tr w:rsidR="00AF67F0" w:rsidRPr="006B7F7C" w:rsidTr="005D41C2">
        <w:trPr>
          <w:trHeight w:val="2758"/>
        </w:trPr>
        <w:tc>
          <w:tcPr>
            <w:tcW w:w="1581" w:type="dxa"/>
            <w:tcBorders>
              <w:left w:val="single" w:sz="6" w:space="0" w:color="000000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59" w:line="232" w:lineRule="auto"/>
              <w:ind w:right="205"/>
              <w:rPr>
                <w:sz w:val="24"/>
                <w:szCs w:val="24"/>
              </w:rPr>
            </w:pPr>
            <w:r w:rsidRPr="006B7F7C">
              <w:rPr>
                <w:w w:val="105"/>
                <w:sz w:val="24"/>
                <w:szCs w:val="24"/>
              </w:rPr>
              <w:t xml:space="preserve">фотографии </w:t>
            </w:r>
            <w:r w:rsidRPr="006B7F7C">
              <w:rPr>
                <w:sz w:val="24"/>
                <w:szCs w:val="24"/>
              </w:rPr>
              <w:t xml:space="preserve">.        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«</w:t>
            </w:r>
            <w:proofErr w:type="spellStart"/>
            <w:r w:rsidRPr="006B7F7C">
              <w:rPr>
                <w:w w:val="105"/>
                <w:sz w:val="24"/>
                <w:szCs w:val="24"/>
              </w:rPr>
              <w:t>Родиноведение</w:t>
            </w:r>
            <w:proofErr w:type="spellEnd"/>
            <w:r w:rsidRPr="006B7F7C">
              <w:rPr>
                <w:w w:val="105"/>
                <w:sz w:val="24"/>
                <w:szCs w:val="24"/>
              </w:rPr>
              <w:t>»</w:t>
            </w:r>
            <w:r w:rsidRPr="006B7F7C">
              <w:rPr>
                <w:spacing w:val="-45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С</w:t>
            </w:r>
            <w:r w:rsidRPr="006B7F7C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29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М</w:t>
            </w:r>
            <w:r w:rsidRPr="006B7F7C">
              <w:rPr>
                <w:spacing w:val="-5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28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Прокудина-Горского</w:t>
            </w:r>
            <w:r w:rsidRPr="006B7F7C">
              <w:rPr>
                <w:spacing w:val="24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и</w:t>
            </w:r>
            <w:r w:rsidRPr="006B7F7C">
              <w:rPr>
                <w:spacing w:val="24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его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209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«Коллекция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достопримечательностей</w:t>
            </w:r>
            <w:r w:rsidRPr="006B7F7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Российской</w:t>
            </w:r>
            <w:r w:rsidRPr="006B7F7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империи»</w:t>
            </w:r>
            <w:r w:rsidRPr="006B7F7C">
              <w:rPr>
                <w:spacing w:val="-13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207"/>
              <w:rPr>
                <w:sz w:val="24"/>
                <w:szCs w:val="24"/>
              </w:rPr>
            </w:pPr>
            <w:r w:rsidRPr="006B7F7C">
              <w:rPr>
                <w:w w:val="105"/>
                <w:sz w:val="24"/>
                <w:szCs w:val="24"/>
              </w:rPr>
              <w:t>Многообразие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фотографических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жанров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46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Значение   фотоискусства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на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примере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картин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С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М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Прокудина-Горского</w:t>
            </w:r>
            <w:r w:rsidRPr="006B7F7C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AF67F0" w:rsidRPr="006B7F7C" w:rsidRDefault="00E02DD1">
            <w:pPr>
              <w:pStyle w:val="TableParagraph"/>
              <w:spacing w:before="59" w:line="232" w:lineRule="auto"/>
              <w:ind w:right="223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для современных представлений об истории</w:t>
            </w:r>
            <w:r w:rsidRPr="006B7F7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жизни</w:t>
            </w:r>
            <w:r w:rsidRPr="006B7F7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нашей</w:t>
            </w:r>
            <w:r w:rsidRPr="006B7F7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стране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212"/>
              <w:rPr>
                <w:sz w:val="24"/>
                <w:szCs w:val="24"/>
              </w:rPr>
            </w:pPr>
            <w:r w:rsidRPr="006B7F7C">
              <w:rPr>
                <w:i/>
                <w:w w:val="105"/>
                <w:sz w:val="24"/>
                <w:szCs w:val="24"/>
              </w:rPr>
              <w:t xml:space="preserve">Объяснять   </w:t>
            </w:r>
            <w:r w:rsidRPr="006B7F7C">
              <w:rPr>
                <w:i/>
                <w:spacing w:val="48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на      примере      фотографий</w:t>
            </w:r>
            <w:r w:rsidRPr="006B7F7C">
              <w:rPr>
                <w:spacing w:val="-45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С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М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Прокудина-Горского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значение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фотоискусства</w:t>
            </w:r>
            <w:r w:rsidRPr="006B7F7C">
              <w:rPr>
                <w:spacing w:val="-15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218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Различать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различные</w:t>
            </w:r>
            <w:r w:rsidRPr="006B7F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жанры</w:t>
            </w:r>
            <w:r w:rsidRPr="006B7F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фотографии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203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Находить </w:t>
            </w:r>
            <w:r w:rsidRPr="006B7F7C">
              <w:rPr>
                <w:w w:val="115"/>
                <w:sz w:val="24"/>
                <w:szCs w:val="24"/>
              </w:rPr>
              <w:t>в поисковых системах Интер</w:t>
            </w:r>
            <w:r w:rsidRPr="006B7F7C">
              <w:rPr>
                <w:w w:val="110"/>
                <w:sz w:val="24"/>
                <w:szCs w:val="24"/>
              </w:rPr>
              <w:t xml:space="preserve">нета фотографии С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М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Прокудина-Гор</w:t>
            </w:r>
            <w:r w:rsidRPr="006B7F7C">
              <w:rPr>
                <w:spacing w:val="-1"/>
                <w:w w:val="115"/>
                <w:sz w:val="24"/>
                <w:szCs w:val="24"/>
              </w:rPr>
              <w:t>ского,</w:t>
            </w:r>
            <w:r w:rsidRPr="006B7F7C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собрать</w:t>
            </w:r>
            <w:r w:rsidRPr="006B7F7C">
              <w:rPr>
                <w:i/>
                <w:spacing w:val="-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свою</w:t>
            </w:r>
            <w:r w:rsidRPr="006B7F7C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папку</w:t>
            </w:r>
            <w:r w:rsidRPr="006B7F7C">
              <w:rPr>
                <w:spacing w:val="-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или</w:t>
            </w:r>
            <w:r w:rsidRPr="006B7F7C">
              <w:rPr>
                <w:spacing w:val="-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презентацию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(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PowerPoint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)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выбранных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фотографий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объяснить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основание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своего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подбора</w:t>
            </w:r>
          </w:p>
        </w:tc>
      </w:tr>
      <w:tr w:rsidR="00AF67F0" w:rsidRPr="006B7F7C" w:rsidTr="005D41C2">
        <w:trPr>
          <w:trHeight w:val="3556"/>
        </w:trPr>
        <w:tc>
          <w:tcPr>
            <w:tcW w:w="1581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tabs>
                <w:tab w:val="left" w:pos="1640"/>
              </w:tabs>
              <w:spacing w:before="59" w:line="232" w:lineRule="auto"/>
              <w:ind w:left="167" w:right="191"/>
              <w:jc w:val="left"/>
              <w:rPr>
                <w:sz w:val="24"/>
                <w:szCs w:val="24"/>
              </w:rPr>
            </w:pPr>
            <w:r w:rsidRPr="006B7F7C">
              <w:rPr>
                <w:w w:val="105"/>
                <w:sz w:val="24"/>
                <w:szCs w:val="24"/>
              </w:rPr>
              <w:lastRenderedPageBreak/>
              <w:t>Фотография</w:t>
            </w:r>
            <w:r w:rsidRPr="006B7F7C">
              <w:rPr>
                <w:w w:val="105"/>
                <w:sz w:val="24"/>
                <w:szCs w:val="24"/>
              </w:rPr>
              <w:tab/>
              <w:t>предмета</w:t>
            </w:r>
            <w:r w:rsidRPr="006B7F7C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Натюрморт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9" w:line="232" w:lineRule="auto"/>
              <w:ind w:right="204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Фотография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—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светописи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Роль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света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выявлении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формы и фактуры предмета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Композиция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кадра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Ракурс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 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крупный, средний, дальний план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Графический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ритм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света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тени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фотографии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Примеры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фотографий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жанра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натюрморта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профессиональных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фотографов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Предметная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фотография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Выполнение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постановочных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фотографий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натюрморта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из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нескольких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простых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предметов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tabs>
                <w:tab w:val="left" w:pos="1170"/>
                <w:tab w:val="left" w:pos="2437"/>
              </w:tabs>
              <w:spacing w:before="58" w:line="232" w:lineRule="auto"/>
              <w:ind w:right="192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Объяснять</w:t>
            </w:r>
            <w:r w:rsidRPr="006B7F7C">
              <w:rPr>
                <w:i/>
                <w:spacing w:val="3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роль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света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</w:t>
            </w:r>
            <w:r w:rsidRPr="006B7F7C">
              <w:rPr>
                <w:spacing w:val="-2"/>
                <w:w w:val="115"/>
                <w:sz w:val="24"/>
                <w:szCs w:val="24"/>
              </w:rPr>
              <w:t>ного</w:t>
            </w:r>
            <w:r w:rsidRPr="006B7F7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средства</w:t>
            </w:r>
            <w:r w:rsidRPr="006B7F7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в</w:t>
            </w:r>
            <w:r w:rsidRPr="006B7F7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искусстве</w:t>
            </w:r>
            <w:r w:rsidRPr="006B7F7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2"/>
                <w:w w:val="115"/>
                <w:sz w:val="24"/>
                <w:szCs w:val="24"/>
              </w:rPr>
              <w:t>фотографии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sz w:val="24"/>
                <w:szCs w:val="24"/>
              </w:rPr>
              <w:t>.</w:t>
            </w:r>
            <w:r w:rsidRPr="006B7F7C">
              <w:rPr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Анализировать</w:t>
            </w:r>
            <w:r w:rsidRPr="006B7F7C">
              <w:rPr>
                <w:i/>
                <w:spacing w:val="3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профессиональные</w:t>
            </w:r>
            <w:r w:rsidRPr="006B7F7C">
              <w:rPr>
                <w:spacing w:val="4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чёрно-белые</w:t>
            </w:r>
            <w:r w:rsidRPr="006B7F7C">
              <w:rPr>
                <w:w w:val="115"/>
                <w:sz w:val="24"/>
                <w:szCs w:val="24"/>
              </w:rPr>
              <w:tab/>
              <w:t>фотографии</w:t>
            </w:r>
            <w:r w:rsidRPr="006B7F7C">
              <w:rPr>
                <w:w w:val="115"/>
                <w:sz w:val="24"/>
                <w:szCs w:val="24"/>
              </w:rPr>
              <w:tab/>
            </w:r>
            <w:r w:rsidRPr="006B7F7C">
              <w:rPr>
                <w:spacing w:val="-1"/>
                <w:w w:val="115"/>
                <w:sz w:val="24"/>
                <w:szCs w:val="24"/>
              </w:rPr>
              <w:t>натюрмортного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жанра</w:t>
            </w:r>
            <w:r w:rsidRPr="006B7F7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</w:t>
            </w:r>
            <w:r w:rsidRPr="006B7F7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позиций</w:t>
            </w:r>
            <w:r w:rsidRPr="006B7F7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их</w:t>
            </w:r>
            <w:r w:rsidRPr="006B7F7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графической</w:t>
            </w:r>
            <w:r w:rsidRPr="006B7F7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выра</w:t>
            </w:r>
            <w:r w:rsidRPr="006B7F7C">
              <w:rPr>
                <w:spacing w:val="-2"/>
                <w:w w:val="115"/>
                <w:sz w:val="24"/>
                <w:szCs w:val="24"/>
              </w:rPr>
              <w:t>зительности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202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Объяснять </w:t>
            </w:r>
            <w:r w:rsidRPr="006B7F7C">
              <w:rPr>
                <w:w w:val="115"/>
                <w:sz w:val="24"/>
                <w:szCs w:val="24"/>
              </w:rPr>
              <w:t>значение умения наблюдать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реальность, видеть интересное, вырази</w:t>
            </w:r>
            <w:r w:rsidRPr="006B7F7C">
              <w:rPr>
                <w:spacing w:val="-1"/>
                <w:w w:val="115"/>
                <w:sz w:val="24"/>
                <w:szCs w:val="24"/>
              </w:rPr>
              <w:t>тельное</w:t>
            </w:r>
            <w:r w:rsidRPr="006B7F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в</w:t>
            </w:r>
            <w:r w:rsidRPr="006B7F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обычном</w:t>
            </w:r>
            <w:r w:rsidRPr="006B7F7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окружении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203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Находить </w:t>
            </w:r>
            <w:r w:rsidRPr="006B7F7C">
              <w:rPr>
                <w:w w:val="115"/>
                <w:sz w:val="24"/>
                <w:szCs w:val="24"/>
              </w:rPr>
              <w:t>в поисковых системах Интернета</w:t>
            </w:r>
            <w:r w:rsidRPr="006B7F7C">
              <w:rPr>
                <w:spacing w:val="-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профессиональные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чёрно-белые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фотографии натюрмортов и 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собрать </w:t>
            </w:r>
            <w:r w:rsidRPr="006B7F7C">
              <w:rPr>
                <w:w w:val="115"/>
                <w:sz w:val="24"/>
                <w:szCs w:val="24"/>
              </w:rPr>
              <w:t>папку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или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презентацию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(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PowerPoint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)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нескольких</w:t>
            </w:r>
            <w:r w:rsidRPr="006B7F7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выбранных</w:t>
            </w:r>
            <w:r w:rsidRPr="006B7F7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фотографий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Объяснять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свой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lastRenderedPageBreak/>
              <w:t>выбор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фотографий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Иметь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0"/>
                <w:sz w:val="24"/>
                <w:szCs w:val="24"/>
              </w:rPr>
              <w:t>опыт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фотографирования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постановочного</w:t>
            </w:r>
            <w:r w:rsidRPr="006B7F7C">
              <w:rPr>
                <w:spacing w:val="2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или</w:t>
            </w:r>
            <w:r w:rsidRPr="006B7F7C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наблюдаемого</w:t>
            </w:r>
            <w:r w:rsidRPr="006B7F7C">
              <w:rPr>
                <w:spacing w:val="2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натюрморта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spacing w:before="67"/>
        <w:ind w:right="116"/>
        <w:jc w:val="right"/>
        <w:rPr>
          <w:i/>
          <w:sz w:val="24"/>
          <w:szCs w:val="24"/>
        </w:rPr>
      </w:pPr>
      <w:r w:rsidRPr="006B7F7C">
        <w:rPr>
          <w:i/>
          <w:w w:val="120"/>
          <w:sz w:val="24"/>
          <w:szCs w:val="24"/>
        </w:rPr>
        <w:lastRenderedPageBreak/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11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985"/>
        <w:gridCol w:w="2552"/>
      </w:tblGrid>
      <w:tr w:rsidR="00AF67F0" w:rsidRPr="006B7F7C" w:rsidTr="005D41C2">
        <w:trPr>
          <w:trHeight w:val="553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5D41C2">
        <w:trPr>
          <w:trHeight w:val="3238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2"/>
              <w:ind w:left="167" w:right="0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Искусство</w:t>
            </w:r>
            <w:r w:rsidRPr="006B7F7C">
              <w:rPr>
                <w:spacing w:val="28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фотопейзажа</w:t>
            </w:r>
            <w:proofErr w:type="spellEnd"/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87" w:line="232" w:lineRule="auto"/>
              <w:ind w:right="154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Образные</w:t>
            </w:r>
            <w:r w:rsidRPr="006B7F7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возможности</w:t>
            </w:r>
            <w:r w:rsidRPr="006B7F7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чёрно-бе</w:t>
            </w:r>
            <w:r w:rsidRPr="006B7F7C">
              <w:rPr>
                <w:w w:val="110"/>
                <w:sz w:val="24"/>
                <w:szCs w:val="24"/>
              </w:rPr>
              <w:t>лой</w:t>
            </w:r>
            <w:r w:rsidRPr="006B7F7C">
              <w:rPr>
                <w:spacing w:val="16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цветной</w:t>
            </w:r>
            <w:r w:rsidRPr="006B7F7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фотографии</w:t>
            </w:r>
            <w:r w:rsidRPr="006B7F7C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22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Свето</w:t>
            </w:r>
            <w:r w:rsidRPr="006B7F7C">
              <w:rPr>
                <w:w w:val="115"/>
                <w:sz w:val="24"/>
                <w:szCs w:val="24"/>
              </w:rPr>
              <w:t>вые</w:t>
            </w:r>
            <w:r w:rsidRPr="006B7F7C">
              <w:rPr>
                <w:spacing w:val="4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эффекты</w:t>
            </w:r>
            <w:r w:rsidRPr="006B7F7C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4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атмосферные</w:t>
            </w:r>
            <w:r w:rsidRPr="006B7F7C">
              <w:rPr>
                <w:spacing w:val="4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состояния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природы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(дождь,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туман,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восход),</w:t>
            </w:r>
            <w:r w:rsidRPr="006B7F7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документальный</w:t>
            </w:r>
            <w:r w:rsidRPr="006B7F7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художественный</w:t>
            </w:r>
            <w:r w:rsidRPr="006B7F7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характер</w:t>
            </w:r>
            <w:r w:rsidRPr="006B7F7C">
              <w:rPr>
                <w:spacing w:val="2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фотосъёмки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2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Навыки</w:t>
            </w:r>
            <w:r w:rsidRPr="006B7F7C">
              <w:rPr>
                <w:spacing w:val="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художника</w:t>
            </w:r>
            <w:r w:rsidRPr="006B7F7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для</w:t>
            </w:r>
            <w:r w:rsidRPr="006B7F7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создания</w:t>
            </w:r>
            <w:r w:rsidRPr="006B7F7C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выразительной</w:t>
            </w:r>
            <w:r w:rsidRPr="006B7F7C">
              <w:rPr>
                <w:spacing w:val="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фотографии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пейзажа</w:t>
            </w:r>
            <w:r w:rsidRPr="006B7F7C">
              <w:rPr>
                <w:spacing w:val="-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9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Построение</w:t>
            </w:r>
            <w:r w:rsidRPr="006B7F7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композиции</w:t>
            </w:r>
            <w:r w:rsidRPr="006B7F7C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кадра</w:t>
            </w:r>
            <w:r w:rsidRPr="006B7F7C">
              <w:rPr>
                <w:spacing w:val="-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Роль</w:t>
            </w:r>
            <w:r w:rsidRPr="006B7F7C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тональных</w:t>
            </w:r>
            <w:r w:rsidRPr="006B7F7C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контрастов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роль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цвета</w:t>
            </w:r>
            <w:r w:rsidRPr="006B7F7C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-5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эмоциональнообразном</w:t>
            </w:r>
            <w:proofErr w:type="spellEnd"/>
            <w:r w:rsidRPr="006B7F7C">
              <w:rPr>
                <w:spacing w:val="3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восприятии</w:t>
            </w:r>
            <w:r w:rsidRPr="006B7F7C">
              <w:rPr>
                <w:spacing w:val="3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пейзажа</w:t>
            </w:r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Пейзаж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природный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городской</w:t>
            </w:r>
            <w:r w:rsidRPr="006B7F7C">
              <w:rPr>
                <w:spacing w:val="-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Фотопейзаж</w:t>
            </w:r>
            <w:proofErr w:type="spellEnd"/>
            <w:r w:rsidRPr="006B7F7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творчестве</w:t>
            </w:r>
            <w:r w:rsidRPr="006B7F7C">
              <w:rPr>
                <w:spacing w:val="1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профессиональных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фотографов</w:t>
            </w:r>
          </w:p>
        </w:tc>
        <w:tc>
          <w:tcPr>
            <w:tcW w:w="2552" w:type="dxa"/>
          </w:tcPr>
          <w:p w:rsidR="00AF67F0" w:rsidRPr="006B7F7C" w:rsidRDefault="00E02DD1">
            <w:pPr>
              <w:pStyle w:val="TableParagraph"/>
              <w:spacing w:before="87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Аналитический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просмотр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фотографий,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сделанных обучающимися в предыдущее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время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Аналитический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просмотр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фотографий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пейзажа,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созданных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профессиональными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фотографами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Иметь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опыт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пейзажной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фотосъёмки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постановкой художественных задач и их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аналитической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рефлексии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обсуждения</w:t>
            </w:r>
          </w:p>
        </w:tc>
      </w:tr>
      <w:tr w:rsidR="00AF67F0" w:rsidRPr="006B7F7C" w:rsidTr="005D41C2">
        <w:trPr>
          <w:trHeight w:val="2235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2"/>
              <w:ind w:left="167" w:right="0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Фотографический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портрет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7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Портрет в фотографии, его общее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особенное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сравнению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живописным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графическим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портретом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Роль освещения в создании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образа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Умения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художественной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наблюдательности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Фотопортрет 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истории профессиональной фотографии и </w:t>
            </w:r>
            <w:r w:rsidRPr="006B7F7C">
              <w:rPr>
                <w:w w:val="115"/>
                <w:sz w:val="24"/>
                <w:szCs w:val="24"/>
              </w:rPr>
              <w:lastRenderedPageBreak/>
              <w:t>его связь с направлениями</w:t>
            </w:r>
            <w:r w:rsidRPr="006B7F7C">
              <w:rPr>
                <w:spacing w:val="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изобразительном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искусстве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7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lastRenderedPageBreak/>
              <w:t>Объяснять,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почему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фотопортрет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отменяет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живописного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или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графического</w:t>
            </w:r>
            <w:r w:rsidRPr="006B7F7C">
              <w:rPr>
                <w:spacing w:val="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портрета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Аналитический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просмотр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фотопортретов в истории профессиональной фотографии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Иметь опыт </w:t>
            </w:r>
            <w:r w:rsidRPr="006B7F7C">
              <w:rPr>
                <w:w w:val="115"/>
                <w:sz w:val="24"/>
                <w:szCs w:val="24"/>
              </w:rPr>
              <w:t>фотографирования с целью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выразительного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реального человека (товарища по классу, родственника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др</w:t>
            </w:r>
            <w:proofErr w:type="spellEnd"/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.)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AF67F0">
      <w:pPr>
        <w:pStyle w:val="a3"/>
        <w:spacing w:before="5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640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2268"/>
        <w:gridCol w:w="2552"/>
      </w:tblGrid>
      <w:tr w:rsidR="00AF67F0" w:rsidRPr="006B7F7C" w:rsidTr="005D41C2">
        <w:trPr>
          <w:trHeight w:val="3242"/>
        </w:trPr>
        <w:tc>
          <w:tcPr>
            <w:tcW w:w="1581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7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Фоторепортаж</w:t>
            </w:r>
            <w:r w:rsidRPr="006B7F7C">
              <w:rPr>
                <w:spacing w:val="-12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3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Образ</w:t>
            </w:r>
            <w:r w:rsidRPr="006B7F7C">
              <w:rPr>
                <w:spacing w:val="3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события</w:t>
            </w:r>
            <w:r w:rsidRPr="006B7F7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кадре</w:t>
            </w:r>
          </w:p>
        </w:tc>
        <w:tc>
          <w:tcPr>
            <w:tcW w:w="2268" w:type="dxa"/>
          </w:tcPr>
          <w:p w:rsidR="00AF67F0" w:rsidRPr="006B7F7C" w:rsidRDefault="00E02DD1">
            <w:pPr>
              <w:pStyle w:val="TableParagraph"/>
              <w:spacing w:before="87" w:line="232" w:lineRule="auto"/>
              <w:ind w:right="155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 xml:space="preserve">Фоторепортаж как вид журналистики и жанр искусства фотографии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Репортажный снимок на месте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события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свидетельство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истории и его значение в сохранении памяти о событии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Семейная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фотохроника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Единственность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неповторимость</w:t>
            </w:r>
            <w:r w:rsidRPr="006B7F7C">
              <w:rPr>
                <w:spacing w:val="-2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мгновения,</w:t>
            </w:r>
            <w:r w:rsidRPr="006B7F7C">
              <w:rPr>
                <w:spacing w:val="-2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укрупнение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его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значимости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Ракурс,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точка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съёмки,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динамика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статика в кадре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«Работать для жизни…» — фотографии Александра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Родченко, их значение и влияние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стиль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эпохи</w:t>
            </w:r>
          </w:p>
        </w:tc>
        <w:tc>
          <w:tcPr>
            <w:tcW w:w="2552" w:type="dxa"/>
          </w:tcPr>
          <w:p w:rsidR="00AF67F0" w:rsidRPr="006B7F7C" w:rsidRDefault="00E02DD1">
            <w:pPr>
              <w:pStyle w:val="TableParagraph"/>
              <w:spacing w:before="87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значение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фоторепортажа как вида журналистики и как жанра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Различать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объяснять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разницу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содержании искусства живописной картины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фоторепортажного</w:t>
            </w:r>
            <w:proofErr w:type="spellEnd"/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снимка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Познакомиться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 творчеством легендарного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фотографа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Александра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Родченко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Характеризовать,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фотографиях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проявляется образ эпохи и как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фотообраз</w:t>
            </w:r>
            <w:proofErr w:type="spellEnd"/>
            <w:r w:rsidRPr="006B7F7C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влияет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мировосприятие</w:t>
            </w:r>
            <w:r w:rsidRPr="006B7F7C">
              <w:rPr>
                <w:spacing w:val="-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 xml:space="preserve">Иметь опыт </w:t>
            </w:r>
            <w:r w:rsidRPr="006B7F7C">
              <w:rPr>
                <w:w w:val="120"/>
                <w:sz w:val="24"/>
                <w:szCs w:val="24"/>
              </w:rPr>
              <w:t>съёмки фоторепортажа на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мероприятиях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событиях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школьной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жизни</w:t>
            </w:r>
          </w:p>
        </w:tc>
      </w:tr>
      <w:tr w:rsidR="00AF67F0" w:rsidRPr="006B7F7C" w:rsidTr="005D41C2">
        <w:trPr>
          <w:trHeight w:val="2839"/>
        </w:trPr>
        <w:tc>
          <w:tcPr>
            <w:tcW w:w="1581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7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lastRenderedPageBreak/>
              <w:t>Фотография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компьютер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Факт</w:t>
            </w:r>
            <w:r w:rsidRPr="006B7F7C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его</w:t>
            </w:r>
            <w:r w:rsidRPr="006B7F7C">
              <w:rPr>
                <w:spacing w:val="2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трактовка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7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Фотография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постановочная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документальная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Возможности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компьютерной обработки фотографий,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задачи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преобразования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фотографий</w:t>
            </w:r>
            <w:r w:rsidRPr="006B7F7C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границы</w:t>
            </w:r>
            <w:r w:rsidRPr="006B7F7C">
              <w:rPr>
                <w:spacing w:val="3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достоверности</w:t>
            </w:r>
            <w:r w:rsidRPr="006B7F7C">
              <w:rPr>
                <w:spacing w:val="-9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Коллаж как жанр художественного творчества с помощью различных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компьютерных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программ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Художественная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фотография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авторское видение мира, как образ времени и влияние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фотообраза</w:t>
            </w:r>
            <w:proofErr w:type="spellEnd"/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жизнь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людей</w:t>
            </w:r>
          </w:p>
        </w:tc>
        <w:tc>
          <w:tcPr>
            <w:tcW w:w="2552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87" w:line="232" w:lineRule="auto"/>
              <w:ind w:right="145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Осваивать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возможности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компьютерных</w:t>
            </w:r>
            <w:r w:rsidRPr="006B7F7C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программ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преобразования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фотографии</w:t>
            </w:r>
            <w:r w:rsidRPr="006B7F7C">
              <w:rPr>
                <w:i/>
                <w:w w:val="115"/>
                <w:sz w:val="24"/>
                <w:szCs w:val="24"/>
              </w:rPr>
              <w:t>.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Скомпоновать</w:t>
            </w:r>
            <w:r w:rsidRPr="006B7F7C">
              <w:rPr>
                <w:i/>
                <w:spacing w:val="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экране</w:t>
            </w:r>
            <w:r w:rsidRPr="006B7F7C">
              <w:rPr>
                <w:spacing w:val="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компьютера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коллаж</w:t>
            </w:r>
            <w:r w:rsidRPr="006B7F7C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виде</w:t>
            </w:r>
            <w:r w:rsidRPr="006B7F7C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авторской</w:t>
            </w:r>
            <w:r w:rsidRPr="006B7F7C">
              <w:rPr>
                <w:spacing w:val="3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открытки</w:t>
            </w:r>
            <w:r w:rsidRPr="006B7F7C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или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фотопоздравления</w:t>
            </w:r>
            <w:proofErr w:type="spellEnd"/>
            <w:r w:rsidRPr="006B7F7C">
              <w:rPr>
                <w:w w:val="115"/>
                <w:sz w:val="24"/>
                <w:szCs w:val="24"/>
              </w:rPr>
              <w:t xml:space="preserve"> на основе совмещения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фотографий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разных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жанров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Понимать и объяснять, </w:t>
            </w:r>
            <w:r w:rsidRPr="006B7F7C">
              <w:rPr>
                <w:w w:val="115"/>
                <w:sz w:val="24"/>
                <w:szCs w:val="24"/>
              </w:rPr>
              <w:t>что в основе ис</w:t>
            </w:r>
            <w:r w:rsidRPr="006B7F7C">
              <w:rPr>
                <w:w w:val="120"/>
                <w:sz w:val="24"/>
                <w:szCs w:val="24"/>
              </w:rPr>
              <w:t>кусства фотографии лежит дар видения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мира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spacing w:before="67"/>
        <w:ind w:right="116"/>
        <w:jc w:val="right"/>
        <w:rPr>
          <w:i/>
          <w:sz w:val="24"/>
          <w:szCs w:val="24"/>
        </w:rPr>
      </w:pPr>
      <w:r w:rsidRPr="006B7F7C">
        <w:rPr>
          <w:i/>
          <w:w w:val="120"/>
          <w:sz w:val="24"/>
          <w:szCs w:val="24"/>
        </w:rPr>
        <w:lastRenderedPageBreak/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5973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985"/>
        <w:gridCol w:w="2410"/>
      </w:tblGrid>
      <w:tr w:rsidR="00AF67F0" w:rsidRPr="006B7F7C" w:rsidTr="005D41C2">
        <w:trPr>
          <w:trHeight w:val="553"/>
        </w:trPr>
        <w:tc>
          <w:tcPr>
            <w:tcW w:w="1578" w:type="dxa"/>
          </w:tcPr>
          <w:p w:rsidR="00AF67F0" w:rsidRPr="006B7F7C" w:rsidRDefault="00E02DD1" w:rsidP="00FB0D7F">
            <w:pPr>
              <w:pStyle w:val="TableParagraph"/>
              <w:spacing w:before="61" w:line="213" w:lineRule="auto"/>
              <w:ind w:left="870" w:right="150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410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5D41C2">
        <w:trPr>
          <w:trHeight w:val="367"/>
        </w:trPr>
        <w:tc>
          <w:tcPr>
            <w:tcW w:w="5973" w:type="dxa"/>
            <w:gridSpan w:val="3"/>
            <w:tcBorders>
              <w:bottom w:val="single" w:sz="6" w:space="0" w:color="000000"/>
            </w:tcBorders>
          </w:tcPr>
          <w:p w:rsidR="00AF67F0" w:rsidRPr="006B7F7C" w:rsidRDefault="00E02DD1" w:rsidP="000D627D">
            <w:pPr>
              <w:pStyle w:val="TableParagraph"/>
              <w:spacing w:before="59"/>
              <w:ind w:left="444" w:right="708"/>
              <w:jc w:val="center"/>
              <w:rPr>
                <w:sz w:val="24"/>
                <w:szCs w:val="24"/>
              </w:rPr>
            </w:pPr>
            <w:r w:rsidRPr="006B7F7C">
              <w:rPr>
                <w:w w:val="95"/>
                <w:sz w:val="24"/>
                <w:szCs w:val="24"/>
              </w:rPr>
              <w:t>Изображение</w:t>
            </w:r>
            <w:r w:rsidRPr="006B7F7C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и</w:t>
            </w:r>
            <w:r w:rsidRPr="006B7F7C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искусство</w:t>
            </w:r>
            <w:r w:rsidRPr="006B7F7C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6B7F7C">
              <w:rPr>
                <w:w w:val="95"/>
                <w:sz w:val="24"/>
                <w:szCs w:val="24"/>
              </w:rPr>
              <w:t>кино</w:t>
            </w:r>
          </w:p>
        </w:tc>
      </w:tr>
      <w:tr w:rsidR="00AF67F0" w:rsidRPr="006B7F7C" w:rsidTr="005D41C2">
        <w:trPr>
          <w:trHeight w:val="2350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Пространственно-временное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искусство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кино</w:t>
            </w:r>
          </w:p>
        </w:tc>
        <w:tc>
          <w:tcPr>
            <w:tcW w:w="1985" w:type="dxa"/>
          </w:tcPr>
          <w:p w:rsidR="00AF67F0" w:rsidRPr="006B7F7C" w:rsidRDefault="00E02DD1">
            <w:pPr>
              <w:pStyle w:val="TableParagraph"/>
              <w:spacing w:before="56" w:line="232" w:lineRule="auto"/>
              <w:rPr>
                <w:sz w:val="24"/>
                <w:szCs w:val="24"/>
              </w:rPr>
            </w:pPr>
            <w:r w:rsidRPr="006B7F7C">
              <w:rPr>
                <w:w w:val="105"/>
                <w:sz w:val="24"/>
                <w:szCs w:val="24"/>
              </w:rPr>
              <w:t>Ожившее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изображение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Рождение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кино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Эпоха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немого</w:t>
            </w:r>
            <w:r w:rsidRPr="006B7F7C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 xml:space="preserve">кино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05"/>
                <w:sz w:val="24"/>
                <w:szCs w:val="24"/>
              </w:rPr>
              <w:t>Чёрнобелое</w:t>
            </w:r>
            <w:proofErr w:type="spellEnd"/>
            <w:r w:rsidRPr="006B7F7C">
              <w:rPr>
                <w:spacing w:val="4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кино</w:t>
            </w:r>
            <w:r w:rsidRPr="006B7F7C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44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Появление</w:t>
            </w:r>
            <w:r w:rsidRPr="006B7F7C">
              <w:rPr>
                <w:spacing w:val="41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w w:val="105"/>
                <w:sz w:val="24"/>
                <w:szCs w:val="24"/>
              </w:rPr>
              <w:t>звука</w:t>
            </w:r>
            <w:r w:rsidRPr="006B7F7C">
              <w:rPr>
                <w:spacing w:val="-3"/>
                <w:w w:val="10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 xml:space="preserve">Появление  цветного  кино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4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Время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в фильме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Синтетическая природа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пространственно-временного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искусства кино и состав творческого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коллектива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Кинофильм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—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художественный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образ,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авторская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позиция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кино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Фильм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художественн</w:t>
            </w:r>
            <w:r w:rsidRPr="006B7F7C">
              <w:rPr>
                <w:w w:val="110"/>
                <w:sz w:val="24"/>
                <w:szCs w:val="24"/>
              </w:rPr>
              <w:lastRenderedPageBreak/>
              <w:t>ый</w:t>
            </w:r>
            <w:r w:rsidRPr="006B7F7C">
              <w:rPr>
                <w:spacing w:val="32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33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документальный</w:t>
            </w:r>
          </w:p>
        </w:tc>
        <w:tc>
          <w:tcPr>
            <w:tcW w:w="2410" w:type="dxa"/>
          </w:tcPr>
          <w:p w:rsidR="00AF67F0" w:rsidRPr="006B7F7C" w:rsidRDefault="00E02DD1">
            <w:pPr>
              <w:pStyle w:val="TableParagraph"/>
              <w:spacing w:before="56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Иметь</w:t>
            </w:r>
            <w:r w:rsidRPr="006B7F7C">
              <w:rPr>
                <w:i/>
                <w:spacing w:val="4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представление</w:t>
            </w:r>
            <w:r w:rsidRPr="006B7F7C">
              <w:rPr>
                <w:i/>
                <w:spacing w:val="4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</w:t>
            </w:r>
            <w:r w:rsidRPr="006B7F7C">
              <w:rPr>
                <w:spacing w:val="4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истории</w:t>
            </w:r>
            <w:r w:rsidRPr="006B7F7C">
              <w:rPr>
                <w:spacing w:val="4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кино</w:t>
            </w:r>
            <w:r w:rsidRPr="006B7F7C">
              <w:rPr>
                <w:spacing w:val="-5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его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эволюции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искусства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кино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пространственно-временное</w:t>
            </w:r>
            <w:r w:rsidRPr="006B7F7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искусство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Объяснять, </w:t>
            </w:r>
            <w:r w:rsidRPr="006B7F7C">
              <w:rPr>
                <w:w w:val="115"/>
                <w:sz w:val="24"/>
                <w:szCs w:val="24"/>
              </w:rPr>
              <w:t>почему экранное время и всё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изображаемое в фильме, являясь условностью, формирует у людей восприятие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реального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мира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 xml:space="preserve">Знать, </w:t>
            </w:r>
            <w:r w:rsidRPr="006B7F7C">
              <w:rPr>
                <w:w w:val="120"/>
                <w:sz w:val="24"/>
                <w:szCs w:val="24"/>
              </w:rPr>
              <w:t>что спецификой языка кино является</w:t>
            </w:r>
            <w:r w:rsidRPr="006B7F7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монтаж</w:t>
            </w:r>
            <w:r w:rsidRPr="006B7F7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монтажное</w:t>
            </w:r>
            <w:r w:rsidRPr="006B7F7C">
              <w:rPr>
                <w:spacing w:val="-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построение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изобразительного</w:t>
            </w:r>
            <w:r w:rsidRPr="006B7F7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ряда</w:t>
            </w:r>
            <w:r w:rsidRPr="006B7F7C">
              <w:rPr>
                <w:spacing w:val="6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фильма</w:t>
            </w:r>
          </w:p>
        </w:tc>
      </w:tr>
      <w:tr w:rsidR="00AF67F0" w:rsidRPr="006B7F7C" w:rsidTr="005D41C2">
        <w:trPr>
          <w:trHeight w:val="2750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8" w:line="232" w:lineRule="auto"/>
              <w:ind w:left="167" w:right="144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Роль художника в игровом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фильме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8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Фильм — «рассказ в картинках»: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изобразительная сторона фильма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Кинохудожник</w:t>
            </w:r>
            <w:proofErr w:type="spellEnd"/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его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команда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работе по созданию фильма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t>Эски</w:t>
            </w:r>
            <w:r w:rsidRPr="006B7F7C">
              <w:rPr>
                <w:w w:val="115"/>
                <w:sz w:val="24"/>
                <w:szCs w:val="24"/>
              </w:rPr>
              <w:t>зы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мест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действия,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костюмы персонажей,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раскадровка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чертежи и воплощение в материа</w:t>
            </w:r>
            <w:r w:rsidRPr="006B7F7C">
              <w:rPr>
                <w:w w:val="110"/>
                <w:sz w:val="24"/>
                <w:szCs w:val="24"/>
              </w:rPr>
              <w:t xml:space="preserve">ле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Пространство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предметы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—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историческая конкретность и ху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дожественный </w:t>
            </w:r>
            <w:r w:rsidRPr="006B7F7C">
              <w:rPr>
                <w:w w:val="115"/>
                <w:sz w:val="24"/>
                <w:szCs w:val="24"/>
              </w:rPr>
              <w:t xml:space="preserve">образ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5"/>
                <w:sz w:val="24"/>
                <w:szCs w:val="24"/>
              </w:rPr>
              <w:t>Режиссёр —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художник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оператор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работе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над</w:t>
            </w:r>
            <w:r w:rsidRPr="006B7F7C">
              <w:rPr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 xml:space="preserve">фильмом </w:t>
            </w:r>
            <w:r w:rsidRPr="006B7F7C">
              <w:rPr>
                <w:spacing w:val="-1"/>
                <w:sz w:val="24"/>
                <w:szCs w:val="24"/>
              </w:rPr>
              <w:t>.</w:t>
            </w:r>
            <w:r w:rsidRPr="006B7F7C">
              <w:rPr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Сложносоставной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язык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кино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8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 xml:space="preserve">Иметь представление </w:t>
            </w:r>
            <w:r w:rsidRPr="006B7F7C">
              <w:rPr>
                <w:w w:val="115"/>
                <w:sz w:val="24"/>
                <w:szCs w:val="24"/>
              </w:rPr>
              <w:t>об экранных искусствах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монтаже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композиционно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построенных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кадров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Иметь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представление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работе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художников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кино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значении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видеоряда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осуществлении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фильма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Наблюдать и анализировать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киноэскизы</w:t>
            </w:r>
            <w:proofErr w:type="spellEnd"/>
            <w:r w:rsidRPr="006B7F7C">
              <w:rPr>
                <w:w w:val="115"/>
                <w:sz w:val="24"/>
                <w:szCs w:val="24"/>
              </w:rPr>
              <w:t xml:space="preserve"> профессиональных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кинохудожников</w:t>
            </w:r>
            <w:proofErr w:type="spellEnd"/>
            <w:r w:rsidRPr="006B7F7C">
              <w:rPr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Иметь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опыт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раскадровки</w:t>
            </w:r>
            <w:proofErr w:type="spellEnd"/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маленького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простого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сюжета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сменой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планов</w:t>
            </w:r>
            <w:r w:rsidRPr="006B7F7C">
              <w:rPr>
                <w:spacing w:val="-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движения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персонажа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AF67F0">
      <w:pPr>
        <w:pStyle w:val="a3"/>
        <w:spacing w:before="5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5692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1"/>
        <w:gridCol w:w="2268"/>
        <w:gridCol w:w="1843"/>
      </w:tblGrid>
      <w:tr w:rsidR="00AF67F0" w:rsidRPr="006B7F7C" w:rsidTr="005D41C2">
        <w:trPr>
          <w:trHeight w:val="3102"/>
        </w:trPr>
        <w:tc>
          <w:tcPr>
            <w:tcW w:w="1581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1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Создание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видеоролика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от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замысла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до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съёмки</w:t>
            </w:r>
          </w:p>
        </w:tc>
        <w:tc>
          <w:tcPr>
            <w:tcW w:w="2268" w:type="dxa"/>
          </w:tcPr>
          <w:p w:rsidR="00AF67F0" w:rsidRPr="006B7F7C" w:rsidRDefault="00E02DD1">
            <w:pPr>
              <w:pStyle w:val="TableParagraph"/>
              <w:spacing w:before="31" w:line="232" w:lineRule="auto"/>
              <w:ind w:right="0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Проектная</w:t>
            </w:r>
            <w:r w:rsidRPr="006B7F7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деятельность</w:t>
            </w:r>
            <w:r w:rsidRPr="006B7F7C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</w:t>
            </w:r>
            <w:r w:rsidRPr="006B7F7C">
              <w:rPr>
                <w:spacing w:val="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использованием</w:t>
            </w:r>
            <w:r w:rsidRPr="006B7F7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ИКТ</w:t>
            </w:r>
            <w:r w:rsidRPr="006B7F7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2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урочной</w:t>
            </w:r>
            <w:r w:rsidRPr="006B7F7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2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внеурочной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деятельности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учащихся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Примеры</w:t>
            </w:r>
            <w:r w:rsidRPr="006B7F7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жанров</w:t>
            </w:r>
            <w:r w:rsidRPr="006B7F7C">
              <w:rPr>
                <w:spacing w:val="3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видеороликов: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видеорепортаж,</w:t>
            </w:r>
            <w:r w:rsidRPr="006B7F7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игровой</w:t>
            </w:r>
            <w:r w:rsidRPr="006B7F7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короткометражный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фильм,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социальная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реклама,</w:t>
            </w:r>
            <w:r w:rsidRPr="006B7F7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анимационный</w:t>
            </w:r>
            <w:r w:rsidRPr="006B7F7C">
              <w:rPr>
                <w:spacing w:val="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фильм,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музыкальный</w:t>
            </w:r>
            <w:r w:rsidRPr="006B7F7C">
              <w:rPr>
                <w:spacing w:val="1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клип,</w:t>
            </w:r>
            <w:r w:rsidRPr="006B7F7C">
              <w:rPr>
                <w:spacing w:val="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документальный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фильм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Понятие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крупного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плана</w:t>
            </w:r>
            <w:r w:rsidRPr="006B7F7C">
              <w:rPr>
                <w:spacing w:val="-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27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Понятия</w:t>
            </w:r>
            <w:r w:rsidRPr="006B7F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«панорама»,</w:t>
            </w:r>
            <w:r w:rsidRPr="006B7F7C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«наезд»</w:t>
            </w:r>
            <w:r w:rsidRPr="006B7F7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«отъезд»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37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Этапы</w:t>
            </w:r>
            <w:r w:rsidRPr="006B7F7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создания</w:t>
            </w:r>
            <w:r w:rsidRPr="006B7F7C">
              <w:rPr>
                <w:spacing w:val="-4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видеоролика: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замысел,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сценарий,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предсъёмочный</w:t>
            </w:r>
            <w:proofErr w:type="spellEnd"/>
            <w:r w:rsidRPr="006B7F7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этап,</w:t>
            </w:r>
            <w:r w:rsidRPr="006B7F7C">
              <w:rPr>
                <w:spacing w:val="2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или</w:t>
            </w:r>
            <w:r w:rsidRPr="006B7F7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«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раскадровка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»,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съёмка,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монтаж,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анализ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результата</w:t>
            </w:r>
          </w:p>
        </w:tc>
        <w:tc>
          <w:tcPr>
            <w:tcW w:w="1843" w:type="dxa"/>
          </w:tcPr>
          <w:p w:rsidR="00AF67F0" w:rsidRPr="006B7F7C" w:rsidRDefault="00E02DD1">
            <w:pPr>
              <w:pStyle w:val="TableParagraph"/>
              <w:spacing w:before="30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Знать </w:t>
            </w:r>
            <w:r w:rsidRPr="006B7F7C">
              <w:rPr>
                <w:w w:val="115"/>
                <w:sz w:val="24"/>
                <w:szCs w:val="24"/>
              </w:rPr>
              <w:t>основные жанры и формы видеороликов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основные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этапы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создания видеоролика и 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планировать </w:t>
            </w:r>
            <w:r w:rsidRPr="006B7F7C">
              <w:rPr>
                <w:w w:val="115"/>
                <w:sz w:val="24"/>
                <w:szCs w:val="24"/>
              </w:rPr>
              <w:t>свою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работу по созданию видеоролика в соответствии с ними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Осваивать навыки </w:t>
            </w:r>
            <w:r w:rsidRPr="006B7F7C">
              <w:rPr>
                <w:w w:val="115"/>
                <w:sz w:val="24"/>
                <w:szCs w:val="24"/>
              </w:rPr>
              <w:t>видеосъёмки</w:t>
            </w:r>
            <w:r w:rsidRPr="006B7F7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роликов</w:t>
            </w:r>
            <w:r w:rsidRPr="006B7F7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разных</w:t>
            </w:r>
            <w:r w:rsidRPr="006B7F7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жанрах</w:t>
            </w:r>
            <w:r w:rsidRPr="006B7F7C">
              <w:rPr>
                <w:spacing w:val="-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Осваивать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начальные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навыки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практической работы по видеомонтажу в компьютерной программе (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Adobe</w:t>
            </w:r>
            <w:proofErr w:type="spellEnd"/>
            <w:r w:rsidRPr="006B7F7C"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lastRenderedPageBreak/>
              <w:t>Premiere</w:t>
            </w:r>
            <w:proofErr w:type="spellEnd"/>
            <w:r w:rsidRPr="006B7F7C">
              <w:rPr>
                <w:w w:val="115"/>
                <w:sz w:val="24"/>
                <w:szCs w:val="24"/>
              </w:rPr>
              <w:t xml:space="preserve">)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Обретать </w:t>
            </w:r>
            <w:r w:rsidRPr="006B7F7C">
              <w:rPr>
                <w:w w:val="115"/>
                <w:sz w:val="24"/>
                <w:szCs w:val="24"/>
              </w:rPr>
              <w:t>навык рефлексии деятельности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по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созданию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видеоролика</w:t>
            </w:r>
          </w:p>
        </w:tc>
      </w:tr>
      <w:tr w:rsidR="00AF67F0" w:rsidRPr="006B7F7C" w:rsidTr="005D41C2">
        <w:trPr>
          <w:trHeight w:val="2499"/>
        </w:trPr>
        <w:tc>
          <w:tcPr>
            <w:tcW w:w="1581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0" w:line="232" w:lineRule="auto"/>
              <w:ind w:left="167"/>
              <w:jc w:val="left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lastRenderedPageBreak/>
              <w:t>Искусство</w:t>
            </w:r>
            <w:r w:rsidRPr="006B7F7C">
              <w:rPr>
                <w:spacing w:val="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анимации</w:t>
            </w:r>
            <w:r w:rsidRPr="006B7F7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</w:t>
            </w:r>
            <w:r w:rsidRPr="006B7F7C">
              <w:rPr>
                <w:w w:val="120"/>
                <w:sz w:val="24"/>
                <w:szCs w:val="24"/>
              </w:rPr>
              <w:t>дожник-мультипликатор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0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История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создания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мультфильма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Рисованные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мультфильмы,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кукольные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мультфильмы,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цифровая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анимация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Уолт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Дисней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Отечественная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мультипликация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её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знаменитые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создатели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Использование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электронно-цифровых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технологий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современном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игровом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кинематографе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30"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0"/>
                <w:sz w:val="24"/>
                <w:szCs w:val="24"/>
              </w:rPr>
              <w:t>Просмотреть</w:t>
            </w:r>
            <w:r w:rsidRPr="006B7F7C">
              <w:rPr>
                <w:i/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отечественные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мультфильмы</w:t>
            </w:r>
            <w:r w:rsidRPr="006B7F7C">
              <w:rPr>
                <w:spacing w:val="-1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Осознавать </w:t>
            </w:r>
            <w:r w:rsidRPr="006B7F7C">
              <w:rPr>
                <w:w w:val="115"/>
                <w:sz w:val="24"/>
                <w:szCs w:val="24"/>
              </w:rPr>
              <w:t>многообразие подходов, поэзию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уникальность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образов отечественной мультипликации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-42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 xml:space="preserve">Анализировать 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художественный   образ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 средства его достижения в выбранных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мультфильмах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8"/>
              <w:rPr>
                <w:sz w:val="24"/>
                <w:szCs w:val="24"/>
              </w:rPr>
            </w:pPr>
            <w:r w:rsidRPr="006B7F7C">
              <w:rPr>
                <w:i/>
                <w:w w:val="120"/>
                <w:sz w:val="24"/>
                <w:szCs w:val="24"/>
              </w:rPr>
              <w:t>Иметь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20"/>
                <w:sz w:val="24"/>
                <w:szCs w:val="24"/>
              </w:rPr>
              <w:t>представление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20"/>
                <w:sz w:val="24"/>
                <w:szCs w:val="24"/>
              </w:rPr>
              <w:t>и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20"/>
                <w:sz w:val="24"/>
                <w:szCs w:val="24"/>
              </w:rPr>
              <w:t>приводить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i/>
                <w:w w:val="120"/>
                <w:sz w:val="24"/>
                <w:szCs w:val="24"/>
              </w:rPr>
              <w:t>примеры</w:t>
            </w:r>
            <w:r w:rsidRPr="006B7F7C">
              <w:rPr>
                <w:i/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использования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20"/>
                <w:sz w:val="24"/>
                <w:szCs w:val="24"/>
              </w:rPr>
              <w:t>электронноцифровых</w:t>
            </w:r>
            <w:proofErr w:type="spellEnd"/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технологий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современном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игровом</w:t>
            </w:r>
            <w:r w:rsidRPr="006B7F7C">
              <w:rPr>
                <w:spacing w:val="7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кинематографе</w:t>
            </w:r>
          </w:p>
        </w:tc>
      </w:tr>
      <w:tr w:rsidR="00AF67F0" w:rsidRPr="006B7F7C" w:rsidTr="005D41C2">
        <w:trPr>
          <w:trHeight w:val="697"/>
        </w:trPr>
        <w:tc>
          <w:tcPr>
            <w:tcW w:w="1581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27" w:line="232" w:lineRule="auto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lastRenderedPageBreak/>
              <w:t>Компьютерная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анимация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на занятиях в школе: соз</w:t>
            </w:r>
            <w:r w:rsidRPr="006B7F7C">
              <w:rPr>
                <w:spacing w:val="-1"/>
                <w:w w:val="115"/>
                <w:sz w:val="24"/>
                <w:szCs w:val="24"/>
              </w:rPr>
              <w:t>даём</w:t>
            </w:r>
            <w:r w:rsidRPr="006B7F7C">
              <w:rPr>
                <w:spacing w:val="-2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анимационный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15"/>
                <w:sz w:val="24"/>
                <w:szCs w:val="24"/>
              </w:rPr>
              <w:t>фильм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27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Техническое оборудование и его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возможности для создания анимации</w:t>
            </w:r>
            <w:r w:rsidRPr="006B7F7C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условиях</w:t>
            </w:r>
            <w:r w:rsidRPr="006B7F7C">
              <w:rPr>
                <w:spacing w:val="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школьных</w:t>
            </w:r>
            <w:r w:rsidRPr="006B7F7C">
              <w:rPr>
                <w:spacing w:val="6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заня</w:t>
            </w:r>
            <w:proofErr w:type="spellEnd"/>
            <w:r w:rsidRPr="006B7F7C">
              <w:rPr>
                <w:w w:val="115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27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Иметь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опыт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компьютерной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анимации в выбранной технике и в соответствующей</w:t>
            </w:r>
            <w:r w:rsidRPr="006B7F7C">
              <w:rPr>
                <w:spacing w:val="1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компьютерной</w:t>
            </w:r>
            <w:r w:rsidRPr="006B7F7C">
              <w:rPr>
                <w:spacing w:val="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программе</w:t>
            </w:r>
            <w:r w:rsidRPr="006B7F7C">
              <w:rPr>
                <w:spacing w:val="-1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E02DD1">
      <w:pPr>
        <w:spacing w:before="67"/>
        <w:ind w:right="116"/>
        <w:jc w:val="right"/>
        <w:rPr>
          <w:i/>
          <w:sz w:val="24"/>
          <w:szCs w:val="24"/>
        </w:rPr>
      </w:pPr>
      <w:r w:rsidRPr="006B7F7C">
        <w:rPr>
          <w:i/>
          <w:w w:val="120"/>
          <w:sz w:val="24"/>
          <w:szCs w:val="24"/>
        </w:rPr>
        <w:lastRenderedPageBreak/>
        <w:t>Продолжение</w:t>
      </w:r>
    </w:p>
    <w:p w:rsidR="00AF67F0" w:rsidRPr="006B7F7C" w:rsidRDefault="00AF67F0">
      <w:pPr>
        <w:pStyle w:val="a3"/>
        <w:spacing w:before="10" w:after="1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583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2127"/>
        <w:gridCol w:w="2126"/>
      </w:tblGrid>
      <w:tr w:rsidR="00AF67F0" w:rsidRPr="006B7F7C" w:rsidTr="005D41C2">
        <w:trPr>
          <w:trHeight w:val="553"/>
        </w:trPr>
        <w:tc>
          <w:tcPr>
            <w:tcW w:w="1578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126" w:right="192" w:hanging="727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Тематические</w:t>
            </w:r>
            <w:r w:rsidRPr="006B7F7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блоки,</w:t>
            </w:r>
            <w:r w:rsidRPr="006B7F7C">
              <w:rPr>
                <w:b/>
                <w:spacing w:val="-4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2127" w:type="dxa"/>
          </w:tcPr>
          <w:p w:rsidR="00AF67F0" w:rsidRPr="006B7F7C" w:rsidRDefault="00E02DD1">
            <w:pPr>
              <w:pStyle w:val="TableParagraph"/>
              <w:spacing w:before="41"/>
              <w:ind w:left="713" w:right="0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Основное</w:t>
            </w:r>
            <w:r w:rsidRPr="006B7F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:rsidR="00AF67F0" w:rsidRPr="006B7F7C" w:rsidRDefault="00E02DD1">
            <w:pPr>
              <w:pStyle w:val="TableParagraph"/>
              <w:spacing w:before="61" w:line="213" w:lineRule="auto"/>
              <w:ind w:left="1389" w:right="149" w:hanging="722"/>
              <w:jc w:val="left"/>
              <w:rPr>
                <w:b/>
                <w:sz w:val="24"/>
                <w:szCs w:val="24"/>
              </w:rPr>
            </w:pPr>
            <w:r w:rsidRPr="006B7F7C">
              <w:rPr>
                <w:b/>
                <w:sz w:val="24"/>
                <w:szCs w:val="24"/>
              </w:rPr>
              <w:t>Основные</w:t>
            </w:r>
            <w:r w:rsidRPr="006B7F7C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виды</w:t>
            </w:r>
            <w:r w:rsidRPr="006B7F7C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деятельности</w:t>
            </w:r>
            <w:r w:rsidRPr="006B7F7C">
              <w:rPr>
                <w:b/>
                <w:spacing w:val="-44"/>
                <w:sz w:val="24"/>
                <w:szCs w:val="24"/>
              </w:rPr>
              <w:t xml:space="preserve"> </w:t>
            </w:r>
            <w:r w:rsidRPr="006B7F7C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AF67F0" w:rsidRPr="006B7F7C" w:rsidTr="005D41C2">
        <w:trPr>
          <w:trHeight w:val="2350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F67F0" w:rsidRPr="006B7F7C" w:rsidRDefault="00E02DD1">
            <w:pPr>
              <w:pStyle w:val="TableParagraph"/>
              <w:spacing w:before="59" w:line="232" w:lineRule="auto"/>
              <w:rPr>
                <w:sz w:val="24"/>
                <w:szCs w:val="24"/>
              </w:rPr>
            </w:pPr>
            <w:proofErr w:type="spellStart"/>
            <w:r w:rsidRPr="006B7F7C">
              <w:rPr>
                <w:w w:val="110"/>
                <w:sz w:val="24"/>
                <w:szCs w:val="24"/>
              </w:rPr>
              <w:t>тий</w:t>
            </w:r>
            <w:proofErr w:type="spellEnd"/>
            <w:r w:rsidRPr="006B7F7C">
              <w:rPr>
                <w:w w:val="110"/>
                <w:sz w:val="24"/>
                <w:szCs w:val="24"/>
              </w:rPr>
              <w:t>: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основные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компьютерные</w:t>
            </w:r>
            <w:r w:rsidRPr="006B7F7C">
              <w:rPr>
                <w:spacing w:val="-47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программы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их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особенности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(техника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0"/>
                <w:sz w:val="24"/>
                <w:szCs w:val="24"/>
              </w:rPr>
              <w:t>stop-motion</w:t>
            </w:r>
            <w:proofErr w:type="spellEnd"/>
            <w:r w:rsidRPr="006B7F7C">
              <w:rPr>
                <w:w w:val="110"/>
                <w:sz w:val="24"/>
                <w:szCs w:val="24"/>
              </w:rPr>
              <w:t>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технология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0"/>
                <w:sz w:val="24"/>
                <w:szCs w:val="24"/>
              </w:rPr>
              <w:t>Flash</w:t>
            </w:r>
            <w:proofErr w:type="spellEnd"/>
            <w:r w:rsidRPr="006B7F7C">
              <w:rPr>
                <w:w w:val="110"/>
                <w:sz w:val="24"/>
                <w:szCs w:val="24"/>
              </w:rPr>
              <w:t xml:space="preserve">)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Пластилиновые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мультфильмы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Бумажная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перекладка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Сыпучая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анимация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Коллективный</w:t>
            </w:r>
            <w:r w:rsidRPr="006B7F7C">
              <w:rPr>
                <w:spacing w:val="20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характер</w:t>
            </w:r>
            <w:r w:rsidRPr="006B7F7C">
              <w:rPr>
                <w:spacing w:val="2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работы</w:t>
            </w:r>
            <w:r w:rsidRPr="006B7F7C">
              <w:rPr>
                <w:spacing w:val="-15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Требования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критерии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художественности — художественная образность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создании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анимационного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фильма</w:t>
            </w:r>
          </w:p>
        </w:tc>
        <w:tc>
          <w:tcPr>
            <w:tcW w:w="2126" w:type="dxa"/>
          </w:tcPr>
          <w:p w:rsidR="00AF67F0" w:rsidRPr="006B7F7C" w:rsidRDefault="00E02DD1">
            <w:pPr>
              <w:pStyle w:val="TableParagraph"/>
              <w:spacing w:before="59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Иметь опыт </w:t>
            </w:r>
            <w:r w:rsidRPr="006B7F7C">
              <w:rPr>
                <w:w w:val="115"/>
                <w:sz w:val="24"/>
                <w:szCs w:val="24"/>
              </w:rPr>
              <w:t>совместной творческой работы: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выбор</w:t>
            </w:r>
            <w:r w:rsidRPr="006B7F7C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сюжета</w:t>
            </w:r>
            <w:r w:rsidRPr="006B7F7C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6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его</w:t>
            </w:r>
            <w:r w:rsidRPr="006B7F7C">
              <w:rPr>
                <w:spacing w:val="-5"/>
                <w:w w:val="115"/>
                <w:sz w:val="24"/>
                <w:szCs w:val="24"/>
              </w:rPr>
              <w:t xml:space="preserve"> </w:t>
            </w:r>
            <w:proofErr w:type="spellStart"/>
            <w:r w:rsidRPr="006B7F7C">
              <w:rPr>
                <w:w w:val="115"/>
                <w:sz w:val="24"/>
                <w:szCs w:val="24"/>
              </w:rPr>
              <w:t>раскадровка</w:t>
            </w:r>
            <w:proofErr w:type="spellEnd"/>
            <w:r w:rsidRPr="006B7F7C">
              <w:rPr>
                <w:spacing w:val="-5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завязка, экспозиция, кульминация, развязка;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рисунки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или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лепка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героев,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совместная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работа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над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декорациями,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съёмка,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просмотры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Анализировать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обсуждать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отснятый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материал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Осознавать </w:t>
            </w:r>
            <w:r w:rsidRPr="006B7F7C">
              <w:rPr>
                <w:w w:val="115"/>
                <w:sz w:val="24"/>
                <w:szCs w:val="24"/>
              </w:rPr>
              <w:t>задачи художественной образности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создании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lastRenderedPageBreak/>
              <w:t>анимационного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фильма</w:t>
            </w:r>
          </w:p>
        </w:tc>
      </w:tr>
      <w:tr w:rsidR="00AF67F0" w:rsidRPr="006B7F7C" w:rsidTr="005D41C2">
        <w:trPr>
          <w:trHeight w:val="364"/>
        </w:trPr>
        <w:tc>
          <w:tcPr>
            <w:tcW w:w="5831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:rsidR="00AF67F0" w:rsidRPr="006B7F7C" w:rsidRDefault="00E02DD1" w:rsidP="00FB0D7F">
            <w:pPr>
              <w:pStyle w:val="TableParagraph"/>
              <w:tabs>
                <w:tab w:val="left" w:pos="5264"/>
              </w:tabs>
              <w:spacing w:before="56"/>
              <w:ind w:left="303" w:right="425"/>
              <w:jc w:val="center"/>
              <w:rPr>
                <w:sz w:val="24"/>
                <w:szCs w:val="24"/>
              </w:rPr>
            </w:pPr>
            <w:r w:rsidRPr="006B7F7C">
              <w:rPr>
                <w:w w:val="90"/>
                <w:sz w:val="24"/>
                <w:szCs w:val="24"/>
              </w:rPr>
              <w:lastRenderedPageBreak/>
              <w:t>Изобразительное</w:t>
            </w:r>
            <w:r w:rsidRPr="006B7F7C">
              <w:rPr>
                <w:spacing w:val="32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искусство</w:t>
            </w:r>
            <w:r w:rsidRPr="006B7F7C">
              <w:rPr>
                <w:spacing w:val="33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на</w:t>
            </w:r>
            <w:r w:rsidRPr="006B7F7C">
              <w:rPr>
                <w:spacing w:val="33"/>
                <w:w w:val="90"/>
                <w:sz w:val="24"/>
                <w:szCs w:val="24"/>
              </w:rPr>
              <w:t xml:space="preserve"> </w:t>
            </w:r>
            <w:r w:rsidRPr="006B7F7C">
              <w:rPr>
                <w:w w:val="90"/>
                <w:sz w:val="24"/>
                <w:szCs w:val="24"/>
              </w:rPr>
              <w:t>телевидении</w:t>
            </w:r>
          </w:p>
        </w:tc>
      </w:tr>
      <w:tr w:rsidR="00AF67F0" w:rsidRPr="006B7F7C" w:rsidTr="005D41C2">
        <w:trPr>
          <w:trHeight w:val="2748"/>
        </w:trPr>
        <w:tc>
          <w:tcPr>
            <w:tcW w:w="1578" w:type="dxa"/>
            <w:tcBorders>
              <w:left w:val="single" w:sz="6" w:space="0" w:color="000000"/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 w:line="232" w:lineRule="auto"/>
              <w:ind w:left="167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Телевидение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—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экранное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искусство и средство массовой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информации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 w:line="232" w:lineRule="auto"/>
              <w:rPr>
                <w:sz w:val="24"/>
                <w:szCs w:val="24"/>
              </w:rPr>
            </w:pPr>
            <w:r w:rsidRPr="006B7F7C">
              <w:rPr>
                <w:w w:val="110"/>
                <w:sz w:val="24"/>
                <w:szCs w:val="24"/>
              </w:rPr>
              <w:t>Телевидение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—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экранное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искусство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средство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массовой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информации,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художественного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научного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просвещения,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развлечения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организации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досуга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Создатель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телевидения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—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русский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инженер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Владимир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Козьмич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Зворыкин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Прямой эфир — событие в реальном времени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Роль телевидения 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превращении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мира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в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единое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 xml:space="preserve">информационное пространство </w:t>
            </w:r>
            <w:r w:rsidRPr="006B7F7C">
              <w:rPr>
                <w:sz w:val="24"/>
                <w:szCs w:val="24"/>
              </w:rPr>
              <w:t xml:space="preserve">. </w:t>
            </w:r>
            <w:r w:rsidRPr="006B7F7C">
              <w:rPr>
                <w:w w:val="110"/>
                <w:sz w:val="24"/>
                <w:szCs w:val="24"/>
              </w:rPr>
              <w:lastRenderedPageBreak/>
              <w:t>Картина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мира,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создаваемая</w:t>
            </w:r>
            <w:r w:rsidRPr="006B7F7C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телевидением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6"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Сравнить</w:t>
            </w:r>
            <w:r w:rsidRPr="006B7F7C">
              <w:rPr>
                <w:i/>
                <w:spacing w:val="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</w:t>
            </w:r>
            <w:r w:rsidRPr="006B7F7C">
              <w:rPr>
                <w:i/>
                <w:spacing w:val="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i/>
                <w:spacing w:val="8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общее</w:t>
            </w:r>
            <w:r w:rsidRPr="006B7F7C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особенное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кино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телевидении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49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Объяснять</w:t>
            </w:r>
            <w:r w:rsidRPr="006B7F7C">
              <w:rPr>
                <w:i/>
                <w:spacing w:val="3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особую</w:t>
            </w:r>
            <w:r w:rsidRPr="006B7F7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роль,</w:t>
            </w:r>
            <w:r w:rsidRPr="006B7F7C">
              <w:rPr>
                <w:spacing w:val="3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функции</w:t>
            </w:r>
            <w:r w:rsidRPr="006B7F7C">
              <w:rPr>
                <w:spacing w:val="2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телевидения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жизни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общества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tabs>
                <w:tab w:val="left" w:pos="2144"/>
                <w:tab w:val="left" w:pos="3528"/>
              </w:tabs>
              <w:spacing w:line="232" w:lineRule="auto"/>
              <w:ind w:right="156"/>
              <w:jc w:val="left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Характеризовать</w:t>
            </w:r>
            <w:r w:rsidRPr="006B7F7C">
              <w:rPr>
                <w:i/>
                <w:w w:val="115"/>
                <w:sz w:val="24"/>
                <w:szCs w:val="24"/>
              </w:rPr>
              <w:tab/>
            </w:r>
            <w:r w:rsidRPr="006B7F7C">
              <w:rPr>
                <w:w w:val="115"/>
                <w:sz w:val="24"/>
                <w:szCs w:val="24"/>
              </w:rPr>
              <w:t>телевидение</w:t>
            </w:r>
            <w:r w:rsidRPr="006B7F7C">
              <w:rPr>
                <w:w w:val="115"/>
                <w:sz w:val="24"/>
                <w:szCs w:val="24"/>
              </w:rPr>
              <w:tab/>
              <w:t>как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экранное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искусство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объяснять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функции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художника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работе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телевидения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Придумывать</w:t>
            </w:r>
            <w:r w:rsidRPr="006B7F7C">
              <w:rPr>
                <w:i/>
                <w:spacing w:val="3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и</w:t>
            </w:r>
            <w:r w:rsidRPr="006B7F7C">
              <w:rPr>
                <w:i/>
                <w:spacing w:val="3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i/>
                <w:w w:val="115"/>
                <w:sz w:val="24"/>
                <w:szCs w:val="24"/>
              </w:rPr>
              <w:t>рисовать</w:t>
            </w:r>
            <w:r w:rsidRPr="006B7F7C">
              <w:rPr>
                <w:i/>
                <w:spacing w:val="3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эскиз</w:t>
            </w:r>
            <w:r w:rsidRPr="006B7F7C">
              <w:rPr>
                <w:spacing w:val="3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оформления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студии</w:t>
            </w:r>
            <w:r w:rsidRPr="006B7F7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эскиз</w:t>
            </w:r>
            <w:r w:rsidRPr="006B7F7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заставки</w:t>
            </w:r>
            <w:r w:rsidRPr="006B7F7C">
              <w:rPr>
                <w:spacing w:val="2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для</w:t>
            </w:r>
            <w:r w:rsidRPr="006B7F7C">
              <w:rPr>
                <w:spacing w:val="2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телепередачи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на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выбранный</w:t>
            </w:r>
            <w:r w:rsidRPr="006B7F7C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сюжет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i/>
                <w:spacing w:val="-1"/>
                <w:w w:val="120"/>
                <w:sz w:val="24"/>
                <w:szCs w:val="24"/>
              </w:rPr>
              <w:t>Применять</w:t>
            </w:r>
            <w:r w:rsidRPr="006B7F7C">
              <w:rPr>
                <w:i/>
                <w:spacing w:val="-1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20"/>
                <w:sz w:val="24"/>
                <w:szCs w:val="24"/>
              </w:rPr>
              <w:t>полученные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20"/>
                <w:sz w:val="24"/>
                <w:szCs w:val="24"/>
              </w:rPr>
              <w:t>знания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</w:t>
            </w:r>
            <w:r w:rsidRPr="006B7F7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работе</w:t>
            </w:r>
            <w:r w:rsidRPr="006B7F7C">
              <w:rPr>
                <w:spacing w:val="-5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школьного телевидения и студии мультимедиа</w:t>
            </w:r>
          </w:p>
        </w:tc>
      </w:tr>
    </w:tbl>
    <w:p w:rsidR="00AF67F0" w:rsidRPr="006B7F7C" w:rsidRDefault="00AF67F0">
      <w:pPr>
        <w:spacing w:line="232" w:lineRule="auto"/>
        <w:rPr>
          <w:sz w:val="24"/>
          <w:szCs w:val="24"/>
        </w:rPr>
        <w:sectPr w:rsidR="00AF67F0" w:rsidRPr="006B7F7C" w:rsidSect="006B7F7C">
          <w:pgSz w:w="7830" w:h="12020"/>
          <w:pgMar w:top="1020" w:right="620" w:bottom="280" w:left="1020" w:header="720" w:footer="720" w:gutter="0"/>
          <w:cols w:space="720"/>
          <w:docGrid w:linePitch="299"/>
        </w:sectPr>
      </w:pPr>
    </w:p>
    <w:p w:rsidR="00AF67F0" w:rsidRPr="006B7F7C" w:rsidRDefault="00AF67F0">
      <w:pPr>
        <w:pStyle w:val="a3"/>
        <w:spacing w:before="5"/>
        <w:ind w:left="0" w:right="0"/>
        <w:jc w:val="left"/>
        <w:rPr>
          <w:i/>
          <w:sz w:val="24"/>
          <w:szCs w:val="24"/>
        </w:rPr>
      </w:pPr>
    </w:p>
    <w:tbl>
      <w:tblPr>
        <w:tblStyle w:val="TableNormal"/>
        <w:tblW w:w="554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2127"/>
        <w:gridCol w:w="1843"/>
      </w:tblGrid>
      <w:tr w:rsidR="00AF67F0" w:rsidRPr="006B7F7C" w:rsidTr="005D41C2">
        <w:trPr>
          <w:trHeight w:val="953"/>
        </w:trPr>
        <w:tc>
          <w:tcPr>
            <w:tcW w:w="1578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F67F0" w:rsidRPr="006B7F7C" w:rsidRDefault="00E02DD1">
            <w:pPr>
              <w:pStyle w:val="TableParagraph"/>
              <w:spacing w:before="59" w:line="232" w:lineRule="auto"/>
              <w:rPr>
                <w:sz w:val="24"/>
                <w:szCs w:val="24"/>
              </w:rPr>
            </w:pPr>
            <w:r w:rsidRPr="006B7F7C">
              <w:rPr>
                <w:spacing w:val="-1"/>
                <w:w w:val="120"/>
                <w:sz w:val="24"/>
                <w:szCs w:val="24"/>
              </w:rPr>
              <w:t>Деятельность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20"/>
                <w:sz w:val="24"/>
                <w:szCs w:val="24"/>
              </w:rPr>
              <w:t>художника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на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теле</w:t>
            </w:r>
            <w:r w:rsidRPr="006B7F7C">
              <w:rPr>
                <w:w w:val="115"/>
                <w:sz w:val="24"/>
                <w:szCs w:val="24"/>
              </w:rPr>
              <w:t>видении: художники по свету, ко</w:t>
            </w:r>
            <w:r w:rsidRPr="006B7F7C">
              <w:rPr>
                <w:spacing w:val="-1"/>
                <w:w w:val="120"/>
                <w:sz w:val="24"/>
                <w:szCs w:val="24"/>
              </w:rPr>
              <w:t>стюму, гриму; сценографический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дизайн</w:t>
            </w:r>
            <w:r w:rsidRPr="006B7F7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4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компьютерная</w:t>
            </w:r>
            <w:r w:rsidRPr="006B7F7C">
              <w:rPr>
                <w:spacing w:val="3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графика</w:t>
            </w:r>
          </w:p>
        </w:tc>
        <w:tc>
          <w:tcPr>
            <w:tcW w:w="1843" w:type="dxa"/>
          </w:tcPr>
          <w:p w:rsidR="00AF67F0" w:rsidRPr="006B7F7C" w:rsidRDefault="00AF67F0">
            <w:pPr>
              <w:pStyle w:val="TableParagraph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F67F0" w:rsidRPr="006B7F7C" w:rsidTr="005D41C2">
        <w:trPr>
          <w:trHeight w:val="2553"/>
        </w:trPr>
        <w:tc>
          <w:tcPr>
            <w:tcW w:w="1578" w:type="dxa"/>
            <w:tcBorders>
              <w:left w:val="single" w:sz="6" w:space="0" w:color="000000"/>
            </w:tcBorders>
          </w:tcPr>
          <w:p w:rsidR="00AF67F0" w:rsidRPr="006B7F7C" w:rsidRDefault="00E02DD1">
            <w:pPr>
              <w:pStyle w:val="TableParagraph"/>
              <w:spacing w:before="54"/>
              <w:ind w:left="167" w:right="0"/>
              <w:jc w:val="left"/>
              <w:rPr>
                <w:sz w:val="24"/>
                <w:szCs w:val="24"/>
              </w:rPr>
            </w:pPr>
            <w:r w:rsidRPr="006B7F7C">
              <w:rPr>
                <w:w w:val="120"/>
                <w:sz w:val="24"/>
                <w:szCs w:val="24"/>
              </w:rPr>
              <w:t>Искусство</w:t>
            </w:r>
            <w:r w:rsidRPr="006B7F7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</w:t>
            </w:r>
            <w:r w:rsidRPr="006B7F7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зритель</w:t>
            </w:r>
          </w:p>
        </w:tc>
        <w:tc>
          <w:tcPr>
            <w:tcW w:w="2127" w:type="dxa"/>
          </w:tcPr>
          <w:p w:rsidR="00AF67F0" w:rsidRPr="006B7F7C" w:rsidRDefault="00E02DD1">
            <w:pPr>
              <w:pStyle w:val="TableParagraph"/>
              <w:spacing w:before="59" w:line="232" w:lineRule="auto"/>
              <w:rPr>
                <w:sz w:val="24"/>
                <w:szCs w:val="24"/>
              </w:rPr>
            </w:pPr>
            <w:r w:rsidRPr="006B7F7C">
              <w:rPr>
                <w:w w:val="115"/>
                <w:sz w:val="24"/>
                <w:szCs w:val="24"/>
              </w:rPr>
              <w:t>Зрительская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культура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и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зрительские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умения</w:t>
            </w:r>
            <w:r w:rsidRPr="006B7F7C">
              <w:rPr>
                <w:spacing w:val="-20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6B7F7C">
              <w:rPr>
                <w:spacing w:val="-1"/>
                <w:w w:val="120"/>
                <w:sz w:val="24"/>
                <w:szCs w:val="24"/>
              </w:rPr>
              <w:t>Роль</w:t>
            </w:r>
            <w:r w:rsidRPr="006B7F7C">
              <w:rPr>
                <w:spacing w:val="-13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20"/>
                <w:sz w:val="24"/>
                <w:szCs w:val="24"/>
              </w:rPr>
              <w:t>искусства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жизни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общества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 его влияние на жизнь каждого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20"/>
                <w:sz w:val="24"/>
                <w:szCs w:val="24"/>
              </w:rPr>
              <w:t>человека,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20"/>
                <w:sz w:val="24"/>
                <w:szCs w:val="24"/>
              </w:rPr>
              <w:t>на</w:t>
            </w:r>
            <w:r w:rsidRPr="006B7F7C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20"/>
                <w:sz w:val="24"/>
                <w:szCs w:val="24"/>
              </w:rPr>
              <w:t>его</w:t>
            </w:r>
            <w:r w:rsidRPr="006B7F7C">
              <w:rPr>
                <w:spacing w:val="-12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spacing w:val="-1"/>
                <w:w w:val="120"/>
                <w:sz w:val="24"/>
                <w:szCs w:val="24"/>
              </w:rPr>
              <w:t>мировосприятие,</w:t>
            </w:r>
            <w:r w:rsidRPr="006B7F7C">
              <w:rPr>
                <w:spacing w:val="-5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внутренний мир, ценностные ориентации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Человек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с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неизбежно</w:t>
            </w:r>
            <w:r w:rsidRPr="006B7F7C">
              <w:rPr>
                <w:w w:val="120"/>
                <w:sz w:val="24"/>
                <w:szCs w:val="24"/>
              </w:rPr>
              <w:t>стью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исполняет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различные</w:t>
            </w:r>
            <w:r w:rsidRPr="006B7F7C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художнические</w:t>
            </w:r>
            <w:r w:rsidRPr="006B7F7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роли</w:t>
            </w:r>
            <w:r w:rsidRPr="006B7F7C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в</w:t>
            </w:r>
            <w:r w:rsidRPr="006B7F7C">
              <w:rPr>
                <w:spacing w:val="-5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своей</w:t>
            </w:r>
            <w:r w:rsidRPr="006B7F7C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реаль</w:t>
            </w:r>
            <w:r w:rsidRPr="006B7F7C">
              <w:rPr>
                <w:w w:val="115"/>
                <w:sz w:val="24"/>
                <w:szCs w:val="24"/>
              </w:rPr>
              <w:t>ной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бытийной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 xml:space="preserve">жизни </w:t>
            </w:r>
            <w:r w:rsidRPr="006B7F7C">
              <w:rPr>
                <w:sz w:val="24"/>
                <w:szCs w:val="24"/>
              </w:rPr>
              <w:t>.</w:t>
            </w:r>
            <w:r w:rsidRPr="006B7F7C">
              <w:rPr>
                <w:spacing w:val="1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Мир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lastRenderedPageBreak/>
              <w:t>искусства и картина мира в жизни</w:t>
            </w:r>
            <w:r w:rsidRPr="006B7F7C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6B7F7C">
              <w:rPr>
                <w:w w:val="120"/>
                <w:sz w:val="24"/>
                <w:szCs w:val="24"/>
              </w:rPr>
              <w:t>общества</w:t>
            </w:r>
          </w:p>
        </w:tc>
        <w:tc>
          <w:tcPr>
            <w:tcW w:w="1843" w:type="dxa"/>
          </w:tcPr>
          <w:p w:rsidR="00AF67F0" w:rsidRPr="006B7F7C" w:rsidRDefault="00E02DD1">
            <w:pPr>
              <w:pStyle w:val="TableParagraph"/>
              <w:spacing w:before="59"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lastRenderedPageBreak/>
              <w:t>Осознавать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значение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художественной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культуры для личностного духовно-нравственного развития и самореализации в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0"/>
                <w:sz w:val="24"/>
                <w:szCs w:val="24"/>
              </w:rPr>
              <w:t>обществе</w:t>
            </w:r>
            <w:r w:rsidRPr="006B7F7C">
              <w:rPr>
                <w:spacing w:val="-18"/>
                <w:w w:val="110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>Осознавать</w:t>
            </w:r>
            <w:r w:rsidRPr="006B7F7C">
              <w:rPr>
                <w:i/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образовательные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задачи</w:t>
            </w:r>
            <w:r w:rsidRPr="006B7F7C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зрительской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культуры,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необходимость</w:t>
            </w:r>
            <w:r w:rsidRPr="006B7F7C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зрительских</w:t>
            </w:r>
            <w:r w:rsidRPr="006B7F7C">
              <w:rPr>
                <w:spacing w:val="13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умений</w:t>
            </w:r>
            <w:r w:rsidRPr="006B7F7C">
              <w:rPr>
                <w:spacing w:val="-19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sz w:val="24"/>
                <w:szCs w:val="24"/>
              </w:rPr>
              <w:t>.</w:t>
            </w:r>
          </w:p>
          <w:p w:rsidR="00AF67F0" w:rsidRPr="006B7F7C" w:rsidRDefault="00E02DD1">
            <w:pPr>
              <w:pStyle w:val="TableParagraph"/>
              <w:spacing w:line="232" w:lineRule="auto"/>
              <w:ind w:right="156"/>
              <w:rPr>
                <w:sz w:val="24"/>
                <w:szCs w:val="24"/>
              </w:rPr>
            </w:pPr>
            <w:r w:rsidRPr="006B7F7C">
              <w:rPr>
                <w:i/>
                <w:w w:val="115"/>
                <w:sz w:val="24"/>
                <w:szCs w:val="24"/>
              </w:rPr>
              <w:t xml:space="preserve">Осознавать </w:t>
            </w:r>
            <w:r w:rsidRPr="006B7F7C">
              <w:rPr>
                <w:w w:val="115"/>
                <w:sz w:val="24"/>
                <w:szCs w:val="24"/>
              </w:rPr>
              <w:t xml:space="preserve">место и роль художественной </w:t>
            </w:r>
            <w:r w:rsidRPr="006B7F7C">
              <w:rPr>
                <w:w w:val="115"/>
                <w:sz w:val="24"/>
                <w:szCs w:val="24"/>
              </w:rPr>
              <w:lastRenderedPageBreak/>
              <w:t>деятельности в своей жизни и в жизни</w:t>
            </w:r>
            <w:r w:rsidRPr="006B7F7C">
              <w:rPr>
                <w:spacing w:val="12"/>
                <w:w w:val="115"/>
                <w:sz w:val="24"/>
                <w:szCs w:val="24"/>
              </w:rPr>
              <w:t xml:space="preserve"> </w:t>
            </w:r>
            <w:r w:rsidRPr="006B7F7C">
              <w:rPr>
                <w:w w:val="115"/>
                <w:sz w:val="24"/>
                <w:szCs w:val="24"/>
              </w:rPr>
              <w:t>общества</w:t>
            </w:r>
          </w:p>
        </w:tc>
      </w:tr>
    </w:tbl>
    <w:p w:rsidR="00AF67F0" w:rsidRPr="006B7F7C" w:rsidRDefault="00E02DD1">
      <w:pPr>
        <w:pStyle w:val="a3"/>
        <w:spacing w:before="112" w:line="252" w:lineRule="auto"/>
        <w:ind w:left="113" w:firstLine="226"/>
        <w:rPr>
          <w:sz w:val="24"/>
          <w:szCs w:val="24"/>
        </w:rPr>
      </w:pPr>
      <w:r w:rsidRPr="006B7F7C">
        <w:rPr>
          <w:w w:val="115"/>
          <w:sz w:val="24"/>
          <w:szCs w:val="24"/>
        </w:rPr>
        <w:lastRenderedPageBreak/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</w:t>
      </w:r>
      <w:r w:rsidRPr="006B7F7C">
        <w:rPr>
          <w:spacing w:val="1"/>
          <w:w w:val="115"/>
          <w:sz w:val="24"/>
          <w:szCs w:val="24"/>
        </w:rPr>
        <w:t xml:space="preserve"> </w:t>
      </w:r>
      <w:r w:rsidRPr="006B7F7C">
        <w:rPr>
          <w:w w:val="115"/>
          <w:sz w:val="24"/>
          <w:szCs w:val="24"/>
        </w:rPr>
        <w:t>представленными</w:t>
      </w:r>
      <w:r w:rsidRPr="006B7F7C">
        <w:rPr>
          <w:spacing w:val="1"/>
          <w:w w:val="115"/>
          <w:sz w:val="24"/>
          <w:szCs w:val="24"/>
        </w:rPr>
        <w:t xml:space="preserve"> </w:t>
      </w:r>
      <w:r w:rsidRPr="006B7F7C">
        <w:rPr>
          <w:w w:val="115"/>
          <w:sz w:val="24"/>
          <w:szCs w:val="24"/>
        </w:rPr>
        <w:t>в</w:t>
      </w:r>
      <w:r w:rsidRPr="006B7F7C">
        <w:rPr>
          <w:spacing w:val="1"/>
          <w:w w:val="115"/>
          <w:sz w:val="24"/>
          <w:szCs w:val="24"/>
        </w:rPr>
        <w:t xml:space="preserve"> </w:t>
      </w:r>
      <w:r w:rsidRPr="006B7F7C">
        <w:rPr>
          <w:w w:val="115"/>
          <w:sz w:val="24"/>
          <w:szCs w:val="24"/>
        </w:rPr>
        <w:t>электронном</w:t>
      </w:r>
      <w:r w:rsidRPr="006B7F7C">
        <w:rPr>
          <w:spacing w:val="1"/>
          <w:w w:val="115"/>
          <w:sz w:val="24"/>
          <w:szCs w:val="24"/>
        </w:rPr>
        <w:t xml:space="preserve"> </w:t>
      </w:r>
      <w:r w:rsidRPr="006B7F7C">
        <w:rPr>
          <w:w w:val="115"/>
          <w:sz w:val="24"/>
          <w:szCs w:val="24"/>
        </w:rPr>
        <w:t>(цифровом)</w:t>
      </w:r>
      <w:r w:rsidRPr="006B7F7C">
        <w:rPr>
          <w:spacing w:val="1"/>
          <w:w w:val="115"/>
          <w:sz w:val="24"/>
          <w:szCs w:val="24"/>
        </w:rPr>
        <w:t xml:space="preserve"> </w:t>
      </w:r>
      <w:r w:rsidRPr="006B7F7C">
        <w:rPr>
          <w:w w:val="115"/>
          <w:sz w:val="24"/>
          <w:szCs w:val="24"/>
        </w:rPr>
        <w:t>виде</w:t>
      </w:r>
      <w:r w:rsidRPr="006B7F7C">
        <w:rPr>
          <w:spacing w:val="1"/>
          <w:w w:val="115"/>
          <w:sz w:val="24"/>
          <w:szCs w:val="24"/>
        </w:rPr>
        <w:t xml:space="preserve"> </w:t>
      </w:r>
      <w:r w:rsidRPr="006B7F7C">
        <w:rPr>
          <w:w w:val="115"/>
          <w:sz w:val="24"/>
          <w:szCs w:val="24"/>
        </w:rPr>
        <w:t>и</w:t>
      </w:r>
      <w:r w:rsidRPr="006B7F7C">
        <w:rPr>
          <w:spacing w:val="1"/>
          <w:w w:val="115"/>
          <w:sz w:val="24"/>
          <w:szCs w:val="24"/>
        </w:rPr>
        <w:t xml:space="preserve"> </w:t>
      </w:r>
      <w:r w:rsidRPr="006B7F7C">
        <w:rPr>
          <w:w w:val="115"/>
          <w:sz w:val="24"/>
          <w:szCs w:val="24"/>
        </w:rPr>
        <w:t>реализующими  дидактические  возможности</w:t>
      </w:r>
      <w:r w:rsidRPr="006B7F7C">
        <w:rPr>
          <w:spacing w:val="1"/>
          <w:w w:val="115"/>
          <w:sz w:val="24"/>
          <w:szCs w:val="24"/>
        </w:rPr>
        <w:t xml:space="preserve"> </w:t>
      </w:r>
      <w:r w:rsidRPr="006B7F7C">
        <w:rPr>
          <w:w w:val="115"/>
          <w:sz w:val="24"/>
          <w:szCs w:val="24"/>
        </w:rPr>
        <w:t>ИКТ,</w:t>
      </w:r>
      <w:r w:rsidRPr="006B7F7C">
        <w:rPr>
          <w:spacing w:val="15"/>
          <w:w w:val="115"/>
          <w:sz w:val="24"/>
          <w:szCs w:val="24"/>
        </w:rPr>
        <w:t xml:space="preserve"> </w:t>
      </w:r>
      <w:r w:rsidRPr="006B7F7C">
        <w:rPr>
          <w:w w:val="115"/>
          <w:sz w:val="24"/>
          <w:szCs w:val="24"/>
        </w:rPr>
        <w:t>содержание</w:t>
      </w:r>
      <w:r w:rsidRPr="006B7F7C">
        <w:rPr>
          <w:spacing w:val="16"/>
          <w:w w:val="115"/>
          <w:sz w:val="24"/>
          <w:szCs w:val="24"/>
        </w:rPr>
        <w:t xml:space="preserve"> </w:t>
      </w:r>
      <w:r w:rsidRPr="006B7F7C">
        <w:rPr>
          <w:w w:val="115"/>
          <w:sz w:val="24"/>
          <w:szCs w:val="24"/>
        </w:rPr>
        <w:t>которых</w:t>
      </w:r>
      <w:r w:rsidRPr="006B7F7C">
        <w:rPr>
          <w:spacing w:val="16"/>
          <w:w w:val="115"/>
          <w:sz w:val="24"/>
          <w:szCs w:val="24"/>
        </w:rPr>
        <w:t xml:space="preserve"> </w:t>
      </w:r>
      <w:r w:rsidRPr="006B7F7C">
        <w:rPr>
          <w:w w:val="115"/>
          <w:sz w:val="24"/>
          <w:szCs w:val="24"/>
        </w:rPr>
        <w:t>соответствует</w:t>
      </w:r>
      <w:r w:rsidRPr="006B7F7C">
        <w:rPr>
          <w:spacing w:val="16"/>
          <w:w w:val="115"/>
          <w:sz w:val="24"/>
          <w:szCs w:val="24"/>
        </w:rPr>
        <w:t xml:space="preserve"> </w:t>
      </w:r>
      <w:r w:rsidRPr="006B7F7C">
        <w:rPr>
          <w:w w:val="115"/>
          <w:sz w:val="24"/>
          <w:szCs w:val="24"/>
        </w:rPr>
        <w:t>законодательству</w:t>
      </w:r>
      <w:r w:rsidRPr="006B7F7C">
        <w:rPr>
          <w:spacing w:val="16"/>
          <w:w w:val="115"/>
          <w:sz w:val="24"/>
          <w:szCs w:val="24"/>
        </w:rPr>
        <w:t xml:space="preserve"> </w:t>
      </w:r>
      <w:r w:rsidRPr="006B7F7C">
        <w:rPr>
          <w:w w:val="115"/>
          <w:sz w:val="24"/>
          <w:szCs w:val="24"/>
        </w:rPr>
        <w:t>об</w:t>
      </w:r>
      <w:r w:rsidRPr="006B7F7C">
        <w:rPr>
          <w:spacing w:val="15"/>
          <w:w w:val="115"/>
          <w:sz w:val="24"/>
          <w:szCs w:val="24"/>
        </w:rPr>
        <w:t xml:space="preserve"> </w:t>
      </w:r>
      <w:r w:rsidRPr="006B7F7C">
        <w:rPr>
          <w:w w:val="115"/>
          <w:sz w:val="24"/>
          <w:szCs w:val="24"/>
        </w:rPr>
        <w:t>образовании</w:t>
      </w:r>
      <w:r w:rsidRPr="006B7F7C">
        <w:rPr>
          <w:spacing w:val="-21"/>
          <w:w w:val="115"/>
          <w:sz w:val="24"/>
          <w:szCs w:val="24"/>
        </w:rPr>
        <w:t xml:space="preserve"> </w:t>
      </w:r>
      <w:r w:rsidRPr="006B7F7C">
        <w:rPr>
          <w:sz w:val="24"/>
          <w:szCs w:val="24"/>
        </w:rPr>
        <w:t>.</w:t>
      </w:r>
    </w:p>
    <w:sectPr w:rsidR="00AF67F0" w:rsidRPr="006B7F7C" w:rsidSect="006B7F7C">
      <w:pgSz w:w="7830" w:h="12020"/>
      <w:pgMar w:top="1020" w:right="620" w:bottom="280" w:left="10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77E67"/>
    <w:multiLevelType w:val="hybridMultilevel"/>
    <w:tmpl w:val="16448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11E81"/>
    <w:multiLevelType w:val="hybridMultilevel"/>
    <w:tmpl w:val="DA3AA41C"/>
    <w:lvl w:ilvl="0" w:tplc="4CEA0F12">
      <w:start w:val="1"/>
      <w:numFmt w:val="decimal"/>
      <w:lvlText w:val="%1."/>
      <w:lvlJc w:val="left"/>
      <w:pPr>
        <w:ind w:left="379" w:hanging="263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ru-RU" w:eastAsia="en-US" w:bidi="ar-SA"/>
      </w:rPr>
    </w:lvl>
    <w:lvl w:ilvl="1" w:tplc="A0B27682">
      <w:numFmt w:val="bullet"/>
      <w:lvlText w:val="•"/>
      <w:lvlJc w:val="left"/>
      <w:pPr>
        <w:ind w:left="1000" w:hanging="263"/>
      </w:pPr>
      <w:rPr>
        <w:rFonts w:hint="default"/>
        <w:lang w:val="ru-RU" w:eastAsia="en-US" w:bidi="ar-SA"/>
      </w:rPr>
    </w:lvl>
    <w:lvl w:ilvl="2" w:tplc="C3FE7816">
      <w:numFmt w:val="bullet"/>
      <w:lvlText w:val="•"/>
      <w:lvlJc w:val="left"/>
      <w:pPr>
        <w:ind w:left="1620" w:hanging="263"/>
      </w:pPr>
      <w:rPr>
        <w:rFonts w:hint="default"/>
        <w:lang w:val="ru-RU" w:eastAsia="en-US" w:bidi="ar-SA"/>
      </w:rPr>
    </w:lvl>
    <w:lvl w:ilvl="3" w:tplc="71600550">
      <w:numFmt w:val="bullet"/>
      <w:lvlText w:val="•"/>
      <w:lvlJc w:val="left"/>
      <w:pPr>
        <w:ind w:left="2241" w:hanging="263"/>
      </w:pPr>
      <w:rPr>
        <w:rFonts w:hint="default"/>
        <w:lang w:val="ru-RU" w:eastAsia="en-US" w:bidi="ar-SA"/>
      </w:rPr>
    </w:lvl>
    <w:lvl w:ilvl="4" w:tplc="4918831A">
      <w:numFmt w:val="bullet"/>
      <w:lvlText w:val="•"/>
      <w:lvlJc w:val="left"/>
      <w:pPr>
        <w:ind w:left="2861" w:hanging="263"/>
      </w:pPr>
      <w:rPr>
        <w:rFonts w:hint="default"/>
        <w:lang w:val="ru-RU" w:eastAsia="en-US" w:bidi="ar-SA"/>
      </w:rPr>
    </w:lvl>
    <w:lvl w:ilvl="5" w:tplc="065C64A6">
      <w:numFmt w:val="bullet"/>
      <w:lvlText w:val="•"/>
      <w:lvlJc w:val="left"/>
      <w:pPr>
        <w:ind w:left="3481" w:hanging="263"/>
      </w:pPr>
      <w:rPr>
        <w:rFonts w:hint="default"/>
        <w:lang w:val="ru-RU" w:eastAsia="en-US" w:bidi="ar-SA"/>
      </w:rPr>
    </w:lvl>
    <w:lvl w:ilvl="6" w:tplc="CBD41DB8">
      <w:numFmt w:val="bullet"/>
      <w:lvlText w:val="•"/>
      <w:lvlJc w:val="left"/>
      <w:pPr>
        <w:ind w:left="4102" w:hanging="263"/>
      </w:pPr>
      <w:rPr>
        <w:rFonts w:hint="default"/>
        <w:lang w:val="ru-RU" w:eastAsia="en-US" w:bidi="ar-SA"/>
      </w:rPr>
    </w:lvl>
    <w:lvl w:ilvl="7" w:tplc="72966A52">
      <w:numFmt w:val="bullet"/>
      <w:lvlText w:val="•"/>
      <w:lvlJc w:val="left"/>
      <w:pPr>
        <w:ind w:left="4722" w:hanging="263"/>
      </w:pPr>
      <w:rPr>
        <w:rFonts w:hint="default"/>
        <w:lang w:val="ru-RU" w:eastAsia="en-US" w:bidi="ar-SA"/>
      </w:rPr>
    </w:lvl>
    <w:lvl w:ilvl="8" w:tplc="30C2D75C">
      <w:numFmt w:val="bullet"/>
      <w:lvlText w:val="•"/>
      <w:lvlJc w:val="left"/>
      <w:pPr>
        <w:ind w:left="5342" w:hanging="263"/>
      </w:pPr>
      <w:rPr>
        <w:rFonts w:hint="default"/>
        <w:lang w:val="ru-RU" w:eastAsia="en-US" w:bidi="ar-SA"/>
      </w:rPr>
    </w:lvl>
  </w:abstractNum>
  <w:abstractNum w:abstractNumId="2">
    <w:nsid w:val="11506116"/>
    <w:multiLevelType w:val="hybridMultilevel"/>
    <w:tmpl w:val="91D66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B3467"/>
    <w:multiLevelType w:val="hybridMultilevel"/>
    <w:tmpl w:val="1B6430F4"/>
    <w:lvl w:ilvl="0" w:tplc="0419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4">
    <w:nsid w:val="2A897756"/>
    <w:multiLevelType w:val="hybridMultilevel"/>
    <w:tmpl w:val="C38EC3D0"/>
    <w:lvl w:ilvl="0" w:tplc="0419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5">
    <w:nsid w:val="2B7861DC"/>
    <w:multiLevelType w:val="hybridMultilevel"/>
    <w:tmpl w:val="A0EC2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E47007"/>
    <w:multiLevelType w:val="hybridMultilevel"/>
    <w:tmpl w:val="3AB0C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DD6505"/>
    <w:multiLevelType w:val="hybridMultilevel"/>
    <w:tmpl w:val="9C10865C"/>
    <w:lvl w:ilvl="0" w:tplc="0419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8">
    <w:nsid w:val="343E5961"/>
    <w:multiLevelType w:val="hybridMultilevel"/>
    <w:tmpl w:val="050AB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997779"/>
    <w:multiLevelType w:val="hybridMultilevel"/>
    <w:tmpl w:val="10A86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3B739A"/>
    <w:multiLevelType w:val="hybridMultilevel"/>
    <w:tmpl w:val="9BEE835C"/>
    <w:lvl w:ilvl="0" w:tplc="0419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1">
    <w:nsid w:val="3A9111E1"/>
    <w:multiLevelType w:val="hybridMultilevel"/>
    <w:tmpl w:val="6D107A0C"/>
    <w:lvl w:ilvl="0" w:tplc="0419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2">
    <w:nsid w:val="3F7F247A"/>
    <w:multiLevelType w:val="hybridMultilevel"/>
    <w:tmpl w:val="1F8CB8CA"/>
    <w:lvl w:ilvl="0" w:tplc="0419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3">
    <w:nsid w:val="43E6141C"/>
    <w:multiLevelType w:val="hybridMultilevel"/>
    <w:tmpl w:val="587AB70A"/>
    <w:lvl w:ilvl="0" w:tplc="6E263FA4">
      <w:start w:val="1"/>
      <w:numFmt w:val="decimal"/>
      <w:lvlText w:val="%1."/>
      <w:lvlJc w:val="left"/>
      <w:pPr>
        <w:ind w:left="379" w:hanging="263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ru-RU" w:eastAsia="en-US" w:bidi="ar-SA"/>
      </w:rPr>
    </w:lvl>
    <w:lvl w:ilvl="1" w:tplc="E572F9E4">
      <w:numFmt w:val="bullet"/>
      <w:lvlText w:val="•"/>
      <w:lvlJc w:val="left"/>
      <w:pPr>
        <w:ind w:left="1000" w:hanging="263"/>
      </w:pPr>
      <w:rPr>
        <w:rFonts w:hint="default"/>
        <w:lang w:val="ru-RU" w:eastAsia="en-US" w:bidi="ar-SA"/>
      </w:rPr>
    </w:lvl>
    <w:lvl w:ilvl="2" w:tplc="62BC4330">
      <w:numFmt w:val="bullet"/>
      <w:lvlText w:val="•"/>
      <w:lvlJc w:val="left"/>
      <w:pPr>
        <w:ind w:left="1620" w:hanging="263"/>
      </w:pPr>
      <w:rPr>
        <w:rFonts w:hint="default"/>
        <w:lang w:val="ru-RU" w:eastAsia="en-US" w:bidi="ar-SA"/>
      </w:rPr>
    </w:lvl>
    <w:lvl w:ilvl="3" w:tplc="174E7130">
      <w:numFmt w:val="bullet"/>
      <w:lvlText w:val="•"/>
      <w:lvlJc w:val="left"/>
      <w:pPr>
        <w:ind w:left="2241" w:hanging="263"/>
      </w:pPr>
      <w:rPr>
        <w:rFonts w:hint="default"/>
        <w:lang w:val="ru-RU" w:eastAsia="en-US" w:bidi="ar-SA"/>
      </w:rPr>
    </w:lvl>
    <w:lvl w:ilvl="4" w:tplc="A6C68C0A">
      <w:numFmt w:val="bullet"/>
      <w:lvlText w:val="•"/>
      <w:lvlJc w:val="left"/>
      <w:pPr>
        <w:ind w:left="2861" w:hanging="263"/>
      </w:pPr>
      <w:rPr>
        <w:rFonts w:hint="default"/>
        <w:lang w:val="ru-RU" w:eastAsia="en-US" w:bidi="ar-SA"/>
      </w:rPr>
    </w:lvl>
    <w:lvl w:ilvl="5" w:tplc="DFD6C270">
      <w:numFmt w:val="bullet"/>
      <w:lvlText w:val="•"/>
      <w:lvlJc w:val="left"/>
      <w:pPr>
        <w:ind w:left="3481" w:hanging="263"/>
      </w:pPr>
      <w:rPr>
        <w:rFonts w:hint="default"/>
        <w:lang w:val="ru-RU" w:eastAsia="en-US" w:bidi="ar-SA"/>
      </w:rPr>
    </w:lvl>
    <w:lvl w:ilvl="6" w:tplc="ED927900">
      <w:numFmt w:val="bullet"/>
      <w:lvlText w:val="•"/>
      <w:lvlJc w:val="left"/>
      <w:pPr>
        <w:ind w:left="4102" w:hanging="263"/>
      </w:pPr>
      <w:rPr>
        <w:rFonts w:hint="default"/>
        <w:lang w:val="ru-RU" w:eastAsia="en-US" w:bidi="ar-SA"/>
      </w:rPr>
    </w:lvl>
    <w:lvl w:ilvl="7" w:tplc="68260E70">
      <w:numFmt w:val="bullet"/>
      <w:lvlText w:val="•"/>
      <w:lvlJc w:val="left"/>
      <w:pPr>
        <w:ind w:left="4722" w:hanging="263"/>
      </w:pPr>
      <w:rPr>
        <w:rFonts w:hint="default"/>
        <w:lang w:val="ru-RU" w:eastAsia="en-US" w:bidi="ar-SA"/>
      </w:rPr>
    </w:lvl>
    <w:lvl w:ilvl="8" w:tplc="2C7C0D12">
      <w:numFmt w:val="bullet"/>
      <w:lvlText w:val="•"/>
      <w:lvlJc w:val="left"/>
      <w:pPr>
        <w:ind w:left="5342" w:hanging="263"/>
      </w:pPr>
      <w:rPr>
        <w:rFonts w:hint="default"/>
        <w:lang w:val="ru-RU" w:eastAsia="en-US" w:bidi="ar-SA"/>
      </w:rPr>
    </w:lvl>
  </w:abstractNum>
  <w:abstractNum w:abstractNumId="14">
    <w:nsid w:val="45D96286"/>
    <w:multiLevelType w:val="hybridMultilevel"/>
    <w:tmpl w:val="D958B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A148B7"/>
    <w:multiLevelType w:val="hybridMultilevel"/>
    <w:tmpl w:val="A82E6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DE75D7"/>
    <w:multiLevelType w:val="hybridMultilevel"/>
    <w:tmpl w:val="F6FA9CE6"/>
    <w:lvl w:ilvl="0" w:tplc="0419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7">
    <w:nsid w:val="5C5A2216"/>
    <w:multiLevelType w:val="hybridMultilevel"/>
    <w:tmpl w:val="B6EAB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5F45EA"/>
    <w:multiLevelType w:val="hybridMultilevel"/>
    <w:tmpl w:val="A620BB8E"/>
    <w:lvl w:ilvl="0" w:tplc="0419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9">
    <w:nsid w:val="68C8103F"/>
    <w:multiLevelType w:val="hybridMultilevel"/>
    <w:tmpl w:val="C8BA1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E5299D"/>
    <w:multiLevelType w:val="hybridMultilevel"/>
    <w:tmpl w:val="01AC9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B95150"/>
    <w:multiLevelType w:val="hybridMultilevel"/>
    <w:tmpl w:val="358EE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7F1CD0"/>
    <w:multiLevelType w:val="hybridMultilevel"/>
    <w:tmpl w:val="E00A6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6D618C"/>
    <w:multiLevelType w:val="hybridMultilevel"/>
    <w:tmpl w:val="F8E03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226C49"/>
    <w:multiLevelType w:val="hybridMultilevel"/>
    <w:tmpl w:val="D2CA4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24"/>
  </w:num>
  <w:num w:numId="4">
    <w:abstractNumId w:val="2"/>
  </w:num>
  <w:num w:numId="5">
    <w:abstractNumId w:val="18"/>
  </w:num>
  <w:num w:numId="6">
    <w:abstractNumId w:val="14"/>
  </w:num>
  <w:num w:numId="7">
    <w:abstractNumId w:val="17"/>
  </w:num>
  <w:num w:numId="8">
    <w:abstractNumId w:val="10"/>
  </w:num>
  <w:num w:numId="9">
    <w:abstractNumId w:val="16"/>
  </w:num>
  <w:num w:numId="10">
    <w:abstractNumId w:val="0"/>
  </w:num>
  <w:num w:numId="11">
    <w:abstractNumId w:val="4"/>
  </w:num>
  <w:num w:numId="12">
    <w:abstractNumId w:val="11"/>
  </w:num>
  <w:num w:numId="13">
    <w:abstractNumId w:val="19"/>
  </w:num>
  <w:num w:numId="14">
    <w:abstractNumId w:val="8"/>
  </w:num>
  <w:num w:numId="15">
    <w:abstractNumId w:val="12"/>
  </w:num>
  <w:num w:numId="16">
    <w:abstractNumId w:val="6"/>
  </w:num>
  <w:num w:numId="17">
    <w:abstractNumId w:val="5"/>
  </w:num>
  <w:num w:numId="18">
    <w:abstractNumId w:val="7"/>
  </w:num>
  <w:num w:numId="19">
    <w:abstractNumId w:val="20"/>
  </w:num>
  <w:num w:numId="20">
    <w:abstractNumId w:val="22"/>
  </w:num>
  <w:num w:numId="21">
    <w:abstractNumId w:val="3"/>
  </w:num>
  <w:num w:numId="22">
    <w:abstractNumId w:val="15"/>
  </w:num>
  <w:num w:numId="23">
    <w:abstractNumId w:val="21"/>
  </w:num>
  <w:num w:numId="24">
    <w:abstractNumId w:val="9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67F0"/>
    <w:rsid w:val="0004794A"/>
    <w:rsid w:val="000D627D"/>
    <w:rsid w:val="001D1298"/>
    <w:rsid w:val="002C335F"/>
    <w:rsid w:val="003F383B"/>
    <w:rsid w:val="00542358"/>
    <w:rsid w:val="005D41C2"/>
    <w:rsid w:val="006B7F7C"/>
    <w:rsid w:val="0072426D"/>
    <w:rsid w:val="00730CFC"/>
    <w:rsid w:val="008B6693"/>
    <w:rsid w:val="00A2053F"/>
    <w:rsid w:val="00AF67F0"/>
    <w:rsid w:val="00C0053D"/>
    <w:rsid w:val="00C06A1B"/>
    <w:rsid w:val="00C11FE8"/>
    <w:rsid w:val="00D41F1D"/>
    <w:rsid w:val="00E02DD1"/>
    <w:rsid w:val="00FB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4"/>
      <w:ind w:left="117"/>
      <w:outlineLvl w:val="1"/>
    </w:pPr>
    <w:rPr>
      <w:rFonts w:ascii="Arial" w:eastAsia="Arial" w:hAnsi="Arial" w:cs="Arial"/>
      <w:b/>
      <w:bCs/>
    </w:rPr>
  </w:style>
  <w:style w:type="paragraph" w:styleId="3">
    <w:name w:val="heading 3"/>
    <w:basedOn w:val="a"/>
    <w:uiPriority w:val="1"/>
    <w:qFormat/>
    <w:pPr>
      <w:spacing w:line="253" w:lineRule="exact"/>
      <w:ind w:left="118"/>
      <w:outlineLvl w:val="2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338" w:right="114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44"/>
      <w:ind w:left="851" w:right="843"/>
      <w:jc w:val="center"/>
    </w:pPr>
    <w:rPr>
      <w:rFonts w:ascii="Verdana" w:eastAsia="Verdana" w:hAnsi="Verdana" w:cs="Verdana"/>
      <w:b/>
      <w:bCs/>
      <w:sz w:val="60"/>
      <w:szCs w:val="60"/>
    </w:rPr>
  </w:style>
  <w:style w:type="paragraph" w:styleId="a5">
    <w:name w:val="List Paragraph"/>
    <w:basedOn w:val="a"/>
    <w:uiPriority w:val="1"/>
    <w:qFormat/>
    <w:pPr>
      <w:spacing w:before="161"/>
      <w:ind w:left="379" w:hanging="263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pPr>
      <w:ind w:left="170" w:right="157"/>
      <w:jc w:val="both"/>
    </w:pPr>
  </w:style>
  <w:style w:type="table" w:styleId="a6">
    <w:name w:val="Table Grid"/>
    <w:basedOn w:val="a1"/>
    <w:uiPriority w:val="59"/>
    <w:rsid w:val="00730C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Light Shading"/>
    <w:basedOn w:val="a1"/>
    <w:uiPriority w:val="60"/>
    <w:rsid w:val="00730CF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4"/>
      <w:ind w:left="117"/>
      <w:outlineLvl w:val="1"/>
    </w:pPr>
    <w:rPr>
      <w:rFonts w:ascii="Arial" w:eastAsia="Arial" w:hAnsi="Arial" w:cs="Arial"/>
      <w:b/>
      <w:bCs/>
    </w:rPr>
  </w:style>
  <w:style w:type="paragraph" w:styleId="3">
    <w:name w:val="heading 3"/>
    <w:basedOn w:val="a"/>
    <w:uiPriority w:val="1"/>
    <w:qFormat/>
    <w:pPr>
      <w:spacing w:line="253" w:lineRule="exact"/>
      <w:ind w:left="118"/>
      <w:outlineLvl w:val="2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left="338" w:right="114"/>
      <w:jc w:val="both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244"/>
      <w:ind w:left="851" w:right="843"/>
      <w:jc w:val="center"/>
    </w:pPr>
    <w:rPr>
      <w:rFonts w:ascii="Verdana" w:eastAsia="Verdana" w:hAnsi="Verdana" w:cs="Verdana"/>
      <w:b/>
      <w:bCs/>
      <w:sz w:val="60"/>
      <w:szCs w:val="60"/>
    </w:rPr>
  </w:style>
  <w:style w:type="paragraph" w:styleId="a5">
    <w:name w:val="List Paragraph"/>
    <w:basedOn w:val="a"/>
    <w:uiPriority w:val="1"/>
    <w:qFormat/>
    <w:pPr>
      <w:spacing w:before="161"/>
      <w:ind w:left="379" w:hanging="263"/>
    </w:pPr>
    <w:rPr>
      <w:rFonts w:ascii="Arial" w:eastAsia="Arial" w:hAnsi="Arial" w:cs="Arial"/>
    </w:rPr>
  </w:style>
  <w:style w:type="paragraph" w:customStyle="1" w:styleId="TableParagraph">
    <w:name w:val="Table Paragraph"/>
    <w:basedOn w:val="a"/>
    <w:uiPriority w:val="1"/>
    <w:qFormat/>
    <w:pPr>
      <w:ind w:left="170" w:right="157"/>
      <w:jc w:val="both"/>
    </w:pPr>
  </w:style>
  <w:style w:type="table" w:styleId="a6">
    <w:name w:val="Table Grid"/>
    <w:basedOn w:val="a1"/>
    <w:uiPriority w:val="59"/>
    <w:rsid w:val="00730C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Light Shading"/>
    <w:basedOn w:val="a1"/>
    <w:uiPriority w:val="60"/>
    <w:rsid w:val="00730CFC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5E98A-BF56-4A6F-A0A3-DDD8B68A5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212</Pages>
  <Words>23658</Words>
  <Characters>134855</Characters>
  <Application>Microsoft Office Word</Application>
  <DocSecurity>0</DocSecurity>
  <Lines>1123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2</cp:lastModifiedBy>
  <cp:revision>10</cp:revision>
  <dcterms:created xsi:type="dcterms:W3CDTF">2022-04-01T09:00:00Z</dcterms:created>
  <dcterms:modified xsi:type="dcterms:W3CDTF">2022-10-03T06:12:00Z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2021-10-22T00:00:00Z</vt:filetime>
  </property>
</Properties>
</file>